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48" w:rsidRDefault="00A81148" w:rsidP="004E5554">
      <w:pPr>
        <w:pStyle w:val="1"/>
        <w:rPr>
          <w:b/>
          <w:i w:val="0"/>
          <w:sz w:val="24"/>
        </w:rPr>
      </w:pPr>
    </w:p>
    <w:p w:rsidR="00A81148" w:rsidRDefault="00A81148" w:rsidP="00A81148">
      <w:pPr>
        <w:pStyle w:val="1"/>
        <w:jc w:val="right"/>
        <w:rPr>
          <w:b/>
          <w:i w:val="0"/>
          <w:sz w:val="24"/>
        </w:rPr>
      </w:pPr>
    </w:p>
    <w:p w:rsidR="00A81148" w:rsidRDefault="00A81148" w:rsidP="004E5554">
      <w:pPr>
        <w:pStyle w:val="1"/>
        <w:rPr>
          <w:b/>
          <w:i w:val="0"/>
          <w:sz w:val="24"/>
        </w:rPr>
      </w:pPr>
    </w:p>
    <w:p w:rsidR="00A81148" w:rsidRDefault="00A81148" w:rsidP="004E5554">
      <w:pPr>
        <w:pStyle w:val="1"/>
        <w:rPr>
          <w:b/>
          <w:i w:val="0"/>
          <w:sz w:val="24"/>
        </w:rPr>
      </w:pPr>
    </w:p>
    <w:p w:rsidR="004E5554" w:rsidRPr="00AB7939" w:rsidRDefault="004E5554" w:rsidP="004E5554">
      <w:pPr>
        <w:pStyle w:val="1"/>
        <w:rPr>
          <w:b/>
          <w:i w:val="0"/>
          <w:sz w:val="24"/>
        </w:rPr>
      </w:pPr>
      <w:r w:rsidRPr="00AB7939">
        <w:rPr>
          <w:b/>
          <w:i w:val="0"/>
          <w:sz w:val="24"/>
        </w:rPr>
        <w:t>УЧЕБНО-ТЕМАТИЧЕСКИЙ ПЛАН</w:t>
      </w:r>
    </w:p>
    <w:p w:rsidR="003C53AD" w:rsidRPr="00AB7939" w:rsidRDefault="003C53AD" w:rsidP="003C53AD">
      <w:pPr>
        <w:jc w:val="center"/>
      </w:pPr>
      <w:r w:rsidRPr="00AB7939">
        <w:t>повышения квалификации педагогов по модулю</w:t>
      </w:r>
    </w:p>
    <w:p w:rsidR="0086674B" w:rsidRPr="00AB7939" w:rsidRDefault="006857E7" w:rsidP="0086674B">
      <w:pPr>
        <w:rPr>
          <w:b/>
          <w:bCs/>
          <w:sz w:val="22"/>
          <w:szCs w:val="22"/>
        </w:rPr>
      </w:pPr>
      <w:r w:rsidRPr="00AB7939">
        <w:rPr>
          <w:b/>
        </w:rPr>
        <w:t>Сем</w:t>
      </w:r>
      <w:r w:rsidR="00C14407" w:rsidRPr="00AB7939">
        <w:rPr>
          <w:b/>
        </w:rPr>
        <w:t>инар</w:t>
      </w:r>
      <w:r w:rsidR="0086674B" w:rsidRPr="00AB7939">
        <w:rPr>
          <w:b/>
        </w:rPr>
        <w:t xml:space="preserve"> </w:t>
      </w:r>
      <w:r w:rsidR="0086674B" w:rsidRPr="00AB7939">
        <w:rPr>
          <w:b/>
          <w:bCs/>
        </w:rPr>
        <w:t>«Коррекция проблем пространственного восприятия и пространственных отношений у детей с помощью игрового набора «Лори-ЭМ»</w:t>
      </w:r>
    </w:p>
    <w:p w:rsidR="00A13137" w:rsidRPr="00AB7939" w:rsidRDefault="0086674B" w:rsidP="0086674B">
      <w:pPr>
        <w:jc w:val="center"/>
      </w:pPr>
      <w:r w:rsidRPr="00AB7939">
        <w:rPr>
          <w:b/>
          <w:u w:val="single"/>
        </w:rPr>
        <w:t xml:space="preserve"> </w:t>
      </w:r>
    </w:p>
    <w:p w:rsidR="004E5554" w:rsidRPr="00AB7939" w:rsidRDefault="004E5554" w:rsidP="004E5554">
      <w:r w:rsidRPr="00AB7939">
        <w:t xml:space="preserve">Объем учебного плана </w:t>
      </w:r>
      <w:r w:rsidR="00A158CE" w:rsidRPr="00AB7939">
        <w:t>4</w:t>
      </w:r>
      <w:r w:rsidRPr="00AB7939">
        <w:t xml:space="preserve"> аудиторны</w:t>
      </w:r>
      <w:r w:rsidR="003C53AD" w:rsidRPr="00AB7939">
        <w:t>й</w:t>
      </w:r>
      <w:r w:rsidRPr="00AB7939">
        <w:t xml:space="preserve"> час</w:t>
      </w:r>
      <w:r w:rsidR="00A158CE" w:rsidRPr="00AB7939">
        <w:t>а</w:t>
      </w:r>
      <w:r w:rsidRPr="00AB7939">
        <w:t>.</w:t>
      </w:r>
    </w:p>
    <w:p w:rsidR="004E5554" w:rsidRPr="00AB7939" w:rsidRDefault="004E5554" w:rsidP="004E5554">
      <w:r w:rsidRPr="00AB7939">
        <w:t xml:space="preserve">Занятия проводятся </w:t>
      </w:r>
      <w:r w:rsidR="006857E7" w:rsidRPr="00AB7939">
        <w:t>очно</w:t>
      </w:r>
      <w:r w:rsidR="00AB7939">
        <w:t xml:space="preserve"> в учебном класссе</w:t>
      </w:r>
      <w:r w:rsidRPr="00AB7939">
        <w:t>.</w:t>
      </w:r>
    </w:p>
    <w:p w:rsidR="004E5554" w:rsidRPr="00AB7939" w:rsidRDefault="004E5554" w:rsidP="004E5554"/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992"/>
        <w:gridCol w:w="992"/>
        <w:gridCol w:w="1560"/>
      </w:tblGrid>
      <w:tr w:rsidR="0086674B" w:rsidRPr="00AB7939" w:rsidTr="00AB7939">
        <w:trPr>
          <w:cantSplit/>
          <w:trHeight w:val="413"/>
        </w:trPr>
        <w:tc>
          <w:tcPr>
            <w:tcW w:w="708" w:type="dxa"/>
            <w:vMerge w:val="restart"/>
            <w:shd w:val="clear" w:color="auto" w:fill="auto"/>
          </w:tcPr>
          <w:p w:rsidR="0086674B" w:rsidRPr="00AB7939" w:rsidRDefault="0086674B" w:rsidP="00507BA8">
            <w:pPr>
              <w:rPr>
                <w:b/>
              </w:rPr>
            </w:pPr>
            <w:r w:rsidRPr="00AB7939">
              <w:rPr>
                <w:b/>
                <w:iCs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86674B" w:rsidRPr="00457704" w:rsidRDefault="0086674B" w:rsidP="00507BA8">
            <w:pPr>
              <w:rPr>
                <w:b/>
              </w:rPr>
            </w:pPr>
            <w:r w:rsidRPr="00457704">
              <w:rPr>
                <w:b/>
              </w:rPr>
              <w:t>Название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674B" w:rsidRPr="00457704" w:rsidRDefault="0086674B" w:rsidP="00507BA8">
            <w:pPr>
              <w:rPr>
                <w:b/>
              </w:rPr>
            </w:pPr>
            <w:r w:rsidRPr="00457704">
              <w:rPr>
                <w:b/>
              </w:rPr>
              <w:t>Всего аудит. часов</w:t>
            </w:r>
          </w:p>
        </w:tc>
        <w:tc>
          <w:tcPr>
            <w:tcW w:w="2552" w:type="dxa"/>
            <w:gridSpan w:val="2"/>
          </w:tcPr>
          <w:p w:rsidR="0086674B" w:rsidRPr="00457704" w:rsidRDefault="0086674B" w:rsidP="00507BA8">
            <w:pPr>
              <w:jc w:val="center"/>
              <w:rPr>
                <w:b/>
                <w:iCs/>
              </w:rPr>
            </w:pPr>
            <w:r w:rsidRPr="00457704">
              <w:rPr>
                <w:b/>
                <w:iCs/>
              </w:rPr>
              <w:t>В том числе</w:t>
            </w:r>
          </w:p>
        </w:tc>
      </w:tr>
      <w:tr w:rsidR="0086674B" w:rsidRPr="00AB7939" w:rsidTr="00AB7939">
        <w:trPr>
          <w:cantSplit/>
          <w:trHeight w:val="412"/>
        </w:trPr>
        <w:tc>
          <w:tcPr>
            <w:tcW w:w="708" w:type="dxa"/>
            <w:vMerge/>
            <w:shd w:val="clear" w:color="auto" w:fill="auto"/>
          </w:tcPr>
          <w:p w:rsidR="0086674B" w:rsidRPr="00AB7939" w:rsidRDefault="0086674B" w:rsidP="00507BA8">
            <w:pPr>
              <w:rPr>
                <w:b/>
                <w:iCs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6674B" w:rsidRPr="00457704" w:rsidRDefault="0086674B" w:rsidP="00507BA8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674B" w:rsidRPr="00457704" w:rsidRDefault="0086674B" w:rsidP="00507BA8">
            <w:pPr>
              <w:rPr>
                <w:b/>
              </w:rPr>
            </w:pPr>
          </w:p>
        </w:tc>
        <w:tc>
          <w:tcPr>
            <w:tcW w:w="992" w:type="dxa"/>
          </w:tcPr>
          <w:p w:rsidR="0086674B" w:rsidRPr="00457704" w:rsidRDefault="0086674B" w:rsidP="00507BA8">
            <w:pPr>
              <w:rPr>
                <w:b/>
                <w:iCs/>
              </w:rPr>
            </w:pPr>
            <w:r w:rsidRPr="00457704">
              <w:rPr>
                <w:b/>
                <w:iCs/>
              </w:rPr>
              <w:t>Лекции</w:t>
            </w:r>
          </w:p>
        </w:tc>
        <w:tc>
          <w:tcPr>
            <w:tcW w:w="1560" w:type="dxa"/>
            <w:shd w:val="clear" w:color="auto" w:fill="auto"/>
          </w:tcPr>
          <w:p w:rsidR="0086674B" w:rsidRPr="00457704" w:rsidRDefault="0086674B" w:rsidP="00507BA8">
            <w:pPr>
              <w:rPr>
                <w:b/>
                <w:iCs/>
              </w:rPr>
            </w:pPr>
            <w:r w:rsidRPr="00457704">
              <w:rPr>
                <w:b/>
                <w:iCs/>
              </w:rPr>
              <w:t>Практ. занятия</w:t>
            </w:r>
          </w:p>
        </w:tc>
      </w:tr>
      <w:tr w:rsidR="00A158CE" w:rsidRPr="00AB7939" w:rsidTr="00AB7939">
        <w:trPr>
          <w:trHeight w:val="325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8CE" w:rsidRPr="00457704" w:rsidRDefault="00B00B62" w:rsidP="00B00B62">
            <w:r w:rsidRPr="00457704">
              <w:t>Пространственное восприятие у детей дошкольного возраста и к</w:t>
            </w:r>
            <w:r w:rsidR="00A158CE" w:rsidRPr="00457704">
              <w:t>онцепция создания набора «Лори-ЭМ»</w:t>
            </w:r>
          </w:p>
        </w:tc>
        <w:tc>
          <w:tcPr>
            <w:tcW w:w="992" w:type="dxa"/>
          </w:tcPr>
          <w:p w:rsidR="00A158CE" w:rsidRPr="00457704" w:rsidRDefault="00457704" w:rsidP="00A158CE">
            <w:pPr>
              <w:jc w:val="center"/>
            </w:pPr>
            <w:r w:rsidRPr="00457704">
              <w:t>0,3</w:t>
            </w:r>
            <w:r w:rsidR="00A158CE" w:rsidRPr="00457704">
              <w:t>0</w:t>
            </w:r>
          </w:p>
        </w:tc>
        <w:tc>
          <w:tcPr>
            <w:tcW w:w="992" w:type="dxa"/>
          </w:tcPr>
          <w:p w:rsidR="00A158CE" w:rsidRPr="00457704" w:rsidRDefault="00457704" w:rsidP="00A158CE">
            <w:pPr>
              <w:jc w:val="center"/>
            </w:pPr>
            <w:r w:rsidRPr="00457704">
              <w:t>0,3</w:t>
            </w:r>
            <w:r w:rsidR="00A158CE" w:rsidRPr="00457704">
              <w:t>0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158CE" w:rsidRPr="00AB7939" w:rsidTr="00AB7939">
        <w:trPr>
          <w:trHeight w:val="325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8CE" w:rsidRPr="00457704" w:rsidRDefault="00A158CE" w:rsidP="00A158CE">
            <w:r w:rsidRPr="00457704">
              <w:t>Процесс восприятия и его индивидуальность. Примеры</w:t>
            </w:r>
          </w:p>
        </w:tc>
        <w:tc>
          <w:tcPr>
            <w:tcW w:w="992" w:type="dxa"/>
          </w:tcPr>
          <w:p w:rsidR="00A158CE" w:rsidRPr="00457704" w:rsidRDefault="00A158CE" w:rsidP="00A158CE">
            <w:pPr>
              <w:jc w:val="center"/>
            </w:pPr>
            <w:r w:rsidRPr="00457704">
              <w:t>0,30</w:t>
            </w:r>
          </w:p>
        </w:tc>
        <w:tc>
          <w:tcPr>
            <w:tcW w:w="992" w:type="dxa"/>
          </w:tcPr>
          <w:p w:rsidR="00A158CE" w:rsidRPr="00457704" w:rsidRDefault="00A158CE" w:rsidP="00A158CE">
            <w:pPr>
              <w:jc w:val="center"/>
            </w:pPr>
            <w:r w:rsidRPr="00457704">
              <w:t>0,30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158CE" w:rsidRPr="00AB7939" w:rsidTr="00AB7939">
        <w:trPr>
          <w:trHeight w:val="325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8CE" w:rsidRPr="00457704" w:rsidRDefault="00A158CE" w:rsidP="00A158CE">
            <w:r w:rsidRPr="00457704">
              <w:t>Цель коррекционного обучения, основанного на деятельности центральной нервной системы</w:t>
            </w:r>
          </w:p>
        </w:tc>
        <w:tc>
          <w:tcPr>
            <w:tcW w:w="992" w:type="dxa"/>
          </w:tcPr>
          <w:p w:rsidR="00A158CE" w:rsidRPr="00457704" w:rsidRDefault="00A158CE" w:rsidP="00A158CE">
            <w:pPr>
              <w:jc w:val="center"/>
            </w:pPr>
            <w:r w:rsidRPr="00457704">
              <w:t>0,</w:t>
            </w:r>
            <w:r w:rsidR="00457704" w:rsidRPr="00457704">
              <w:t>2</w:t>
            </w:r>
            <w:r w:rsidRPr="00457704">
              <w:t>0</w:t>
            </w:r>
          </w:p>
        </w:tc>
        <w:tc>
          <w:tcPr>
            <w:tcW w:w="992" w:type="dxa"/>
          </w:tcPr>
          <w:p w:rsidR="00A158CE" w:rsidRPr="00457704" w:rsidRDefault="00A158CE" w:rsidP="00A158CE">
            <w:pPr>
              <w:jc w:val="center"/>
            </w:pPr>
            <w:r w:rsidRPr="00457704">
              <w:t>0,</w:t>
            </w:r>
            <w:r w:rsidR="00457704" w:rsidRPr="00457704">
              <w:t>2</w:t>
            </w:r>
            <w:r w:rsidRPr="00457704">
              <w:t>0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158CE" w:rsidRPr="00AB7939" w:rsidTr="00AB7939">
        <w:trPr>
          <w:trHeight w:val="325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8CE" w:rsidRPr="00457704" w:rsidRDefault="00A158CE" w:rsidP="00A158CE">
            <w:r w:rsidRPr="00457704">
              <w:t>Трудности у детей, связанные с проблемами пространственного восприятия и пространственных отношений</w:t>
            </w:r>
          </w:p>
        </w:tc>
        <w:tc>
          <w:tcPr>
            <w:tcW w:w="992" w:type="dxa"/>
          </w:tcPr>
          <w:p w:rsidR="00A158CE" w:rsidRPr="00457704" w:rsidRDefault="00A158CE" w:rsidP="00A158CE">
            <w:pPr>
              <w:jc w:val="center"/>
            </w:pPr>
            <w:r w:rsidRPr="00457704">
              <w:t>0,20</w:t>
            </w:r>
          </w:p>
        </w:tc>
        <w:tc>
          <w:tcPr>
            <w:tcW w:w="992" w:type="dxa"/>
          </w:tcPr>
          <w:p w:rsidR="00A158CE" w:rsidRPr="00457704" w:rsidRDefault="00A158CE" w:rsidP="00A158CE">
            <w:pPr>
              <w:jc w:val="center"/>
            </w:pPr>
            <w:r w:rsidRPr="00457704">
              <w:t>0,20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158CE" w:rsidRPr="00AB7939" w:rsidTr="00AB7939">
        <w:trPr>
          <w:trHeight w:val="325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8CE" w:rsidRPr="00457704" w:rsidRDefault="00A158CE" w:rsidP="00A158CE">
            <w:r w:rsidRPr="00457704">
              <w:t>Научная обоснованность набора «Лори-ЭМ»</w:t>
            </w:r>
          </w:p>
        </w:tc>
        <w:tc>
          <w:tcPr>
            <w:tcW w:w="992" w:type="dxa"/>
          </w:tcPr>
          <w:p w:rsidR="00A158CE" w:rsidRPr="00457704" w:rsidRDefault="00457704" w:rsidP="00A158CE">
            <w:pPr>
              <w:jc w:val="center"/>
            </w:pPr>
            <w:r w:rsidRPr="00457704">
              <w:t>0,4</w:t>
            </w:r>
            <w:r w:rsidR="00A158CE" w:rsidRPr="00457704">
              <w:t>0</w:t>
            </w:r>
          </w:p>
        </w:tc>
        <w:tc>
          <w:tcPr>
            <w:tcW w:w="992" w:type="dxa"/>
          </w:tcPr>
          <w:p w:rsidR="00A158CE" w:rsidRPr="00457704" w:rsidRDefault="00457704" w:rsidP="00A158CE">
            <w:pPr>
              <w:jc w:val="center"/>
            </w:pPr>
            <w:r w:rsidRPr="00457704">
              <w:t>0,4</w:t>
            </w:r>
            <w:r w:rsidR="00A158CE" w:rsidRPr="00457704">
              <w:t>0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158CE" w:rsidRPr="00AB7939" w:rsidTr="00AB7939">
        <w:trPr>
          <w:trHeight w:val="325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8CE" w:rsidRPr="00457704" w:rsidRDefault="00A158CE" w:rsidP="00A158CE">
            <w:r w:rsidRPr="00457704">
              <w:t xml:space="preserve">Назначение набора «Лори-ЭМ» </w:t>
            </w:r>
          </w:p>
        </w:tc>
        <w:tc>
          <w:tcPr>
            <w:tcW w:w="992" w:type="dxa"/>
          </w:tcPr>
          <w:p w:rsidR="00A158CE" w:rsidRPr="00457704" w:rsidRDefault="00457704" w:rsidP="00A158CE">
            <w:pPr>
              <w:jc w:val="center"/>
            </w:pPr>
            <w:r w:rsidRPr="00457704">
              <w:t>0,2</w:t>
            </w:r>
            <w:r w:rsidR="00AB7939" w:rsidRPr="00457704">
              <w:t>5</w:t>
            </w:r>
          </w:p>
        </w:tc>
        <w:tc>
          <w:tcPr>
            <w:tcW w:w="992" w:type="dxa"/>
          </w:tcPr>
          <w:p w:rsidR="00A158CE" w:rsidRPr="00457704" w:rsidRDefault="00AB7939" w:rsidP="00A158CE">
            <w:pPr>
              <w:jc w:val="center"/>
            </w:pPr>
            <w:r w:rsidRPr="00457704">
              <w:t>0,25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158CE" w:rsidRPr="00AB7939" w:rsidTr="00AB7939">
        <w:trPr>
          <w:trHeight w:val="537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158CE" w:rsidRPr="00457704" w:rsidRDefault="00A158CE" w:rsidP="00A158CE">
            <w:r w:rsidRPr="00457704">
              <w:t>Возрастные границы использования, специалисты, решаемые задачи</w:t>
            </w:r>
          </w:p>
        </w:tc>
        <w:tc>
          <w:tcPr>
            <w:tcW w:w="992" w:type="dxa"/>
          </w:tcPr>
          <w:p w:rsidR="00A158CE" w:rsidRPr="00457704" w:rsidRDefault="00457704" w:rsidP="00A158CE">
            <w:pPr>
              <w:jc w:val="center"/>
            </w:pPr>
            <w:r w:rsidRPr="00457704">
              <w:t>0,3</w:t>
            </w:r>
            <w:r w:rsidR="00AB7939" w:rsidRPr="00457704">
              <w:t>5</w:t>
            </w:r>
          </w:p>
        </w:tc>
        <w:tc>
          <w:tcPr>
            <w:tcW w:w="992" w:type="dxa"/>
          </w:tcPr>
          <w:p w:rsidR="00A158CE" w:rsidRPr="00457704" w:rsidRDefault="00457704" w:rsidP="00A158CE">
            <w:pPr>
              <w:jc w:val="center"/>
            </w:pPr>
            <w:r w:rsidRPr="00457704">
              <w:t>0,3</w:t>
            </w:r>
            <w:r w:rsidR="00AB7939" w:rsidRPr="00457704">
              <w:t>5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158CE" w:rsidRPr="00AB7939" w:rsidTr="00AB7939">
        <w:trPr>
          <w:trHeight w:val="475"/>
        </w:trPr>
        <w:tc>
          <w:tcPr>
            <w:tcW w:w="708" w:type="dxa"/>
          </w:tcPr>
          <w:p w:rsidR="00A158CE" w:rsidRPr="00AB7939" w:rsidRDefault="00A158CE" w:rsidP="00A158C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158CE" w:rsidRPr="00457704" w:rsidRDefault="00A158CE" w:rsidP="00A158CE">
            <w:r w:rsidRPr="00457704">
              <w:t>Состав набора:</w:t>
            </w:r>
          </w:p>
          <w:p w:rsidR="00A158CE" w:rsidRPr="00457704" w:rsidRDefault="00A158CE" w:rsidP="00A158CE">
            <w:pPr>
              <w:pStyle w:val="a3"/>
              <w:numPr>
                <w:ilvl w:val="0"/>
                <w:numId w:val="4"/>
              </w:numPr>
              <w:ind w:left="180" w:hanging="142"/>
              <w:rPr>
                <w:rFonts w:ascii="Times New Roman" w:hAnsi="Times New Roman"/>
                <w:sz w:val="24"/>
                <w:szCs w:val="24"/>
              </w:rPr>
            </w:pPr>
            <w:r w:rsidRPr="00457704">
              <w:rPr>
                <w:rFonts w:ascii="Times New Roman" w:eastAsia="Times New Roman" w:hAnsi="Times New Roman"/>
                <w:sz w:val="24"/>
                <w:szCs w:val="24"/>
              </w:rPr>
              <w:t>Описание системы хранения</w:t>
            </w:r>
          </w:p>
          <w:p w:rsidR="00A158CE" w:rsidRPr="00457704" w:rsidRDefault="00A158CE" w:rsidP="00A158CE">
            <w:pPr>
              <w:pStyle w:val="a3"/>
              <w:numPr>
                <w:ilvl w:val="0"/>
                <w:numId w:val="4"/>
              </w:numPr>
              <w:ind w:left="180" w:hanging="142"/>
              <w:rPr>
                <w:rFonts w:ascii="Times New Roman" w:hAnsi="Times New Roman"/>
                <w:sz w:val="24"/>
                <w:szCs w:val="24"/>
              </w:rPr>
            </w:pPr>
            <w:r w:rsidRPr="00457704">
              <w:rPr>
                <w:rFonts w:ascii="Times New Roman" w:hAnsi="Times New Roman"/>
                <w:sz w:val="24"/>
                <w:szCs w:val="24"/>
              </w:rPr>
              <w:t>Описание элементов и их количества</w:t>
            </w:r>
          </w:p>
          <w:p w:rsidR="00A158CE" w:rsidRPr="00457704" w:rsidRDefault="00A158CE" w:rsidP="00A158CE">
            <w:pPr>
              <w:pStyle w:val="a3"/>
              <w:numPr>
                <w:ilvl w:val="0"/>
                <w:numId w:val="4"/>
              </w:numPr>
              <w:ind w:left="180" w:hanging="142"/>
              <w:rPr>
                <w:rFonts w:ascii="Times New Roman" w:hAnsi="Times New Roman"/>
                <w:sz w:val="24"/>
                <w:szCs w:val="24"/>
              </w:rPr>
            </w:pPr>
            <w:r w:rsidRPr="00457704">
              <w:rPr>
                <w:rFonts w:ascii="Times New Roman" w:hAnsi="Times New Roman"/>
                <w:sz w:val="24"/>
                <w:szCs w:val="24"/>
              </w:rPr>
              <w:t>Обзор методички</w:t>
            </w:r>
          </w:p>
          <w:p w:rsidR="00A158CE" w:rsidRPr="00457704" w:rsidRDefault="00A158CE" w:rsidP="00A158CE">
            <w:pPr>
              <w:pStyle w:val="a3"/>
              <w:numPr>
                <w:ilvl w:val="0"/>
                <w:numId w:val="4"/>
              </w:numPr>
              <w:ind w:left="180" w:hanging="142"/>
              <w:rPr>
                <w:rFonts w:ascii="Times New Roman" w:hAnsi="Times New Roman"/>
                <w:sz w:val="24"/>
                <w:szCs w:val="24"/>
              </w:rPr>
            </w:pPr>
            <w:r w:rsidRPr="00457704">
              <w:rPr>
                <w:rFonts w:ascii="Times New Roman" w:hAnsi="Times New Roman"/>
                <w:sz w:val="24"/>
                <w:szCs w:val="24"/>
              </w:rPr>
              <w:t>Виды карточек</w:t>
            </w:r>
          </w:p>
        </w:tc>
        <w:tc>
          <w:tcPr>
            <w:tcW w:w="992" w:type="dxa"/>
          </w:tcPr>
          <w:p w:rsidR="00A158CE" w:rsidRPr="00457704" w:rsidRDefault="00A158CE" w:rsidP="00A158CE">
            <w:pPr>
              <w:jc w:val="center"/>
            </w:pPr>
            <w:r w:rsidRPr="00457704">
              <w:t>0,50</w:t>
            </w:r>
          </w:p>
        </w:tc>
        <w:tc>
          <w:tcPr>
            <w:tcW w:w="992" w:type="dxa"/>
          </w:tcPr>
          <w:p w:rsidR="00A158CE" w:rsidRPr="00457704" w:rsidRDefault="00AB7939" w:rsidP="00A158CE">
            <w:pPr>
              <w:jc w:val="center"/>
            </w:pPr>
            <w:r w:rsidRPr="00457704">
              <w:t>0,5</w:t>
            </w:r>
            <w:r w:rsidR="00A158CE" w:rsidRPr="00457704">
              <w:t>0</w:t>
            </w:r>
          </w:p>
        </w:tc>
        <w:tc>
          <w:tcPr>
            <w:tcW w:w="1560" w:type="dxa"/>
          </w:tcPr>
          <w:p w:rsidR="00A158CE" w:rsidRPr="00457704" w:rsidRDefault="00A158CE" w:rsidP="00A158CE">
            <w:pPr>
              <w:jc w:val="center"/>
            </w:pPr>
          </w:p>
        </w:tc>
      </w:tr>
      <w:tr w:rsidR="00AB7939" w:rsidRPr="00A158CE" w:rsidTr="00AB7939">
        <w:trPr>
          <w:trHeight w:val="475"/>
        </w:trPr>
        <w:tc>
          <w:tcPr>
            <w:tcW w:w="708" w:type="dxa"/>
          </w:tcPr>
          <w:p w:rsidR="00AB7939" w:rsidRPr="00AB7939" w:rsidRDefault="00AB7939" w:rsidP="00AB79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B7939" w:rsidRPr="00457704" w:rsidRDefault="00AB7939" w:rsidP="00AB7939">
            <w:r w:rsidRPr="00457704">
              <w:t>Примеры упражнений с набором</w:t>
            </w:r>
          </w:p>
        </w:tc>
        <w:tc>
          <w:tcPr>
            <w:tcW w:w="992" w:type="dxa"/>
          </w:tcPr>
          <w:p w:rsidR="00AB7939" w:rsidRPr="00457704" w:rsidRDefault="00457704" w:rsidP="00AB7939">
            <w:pPr>
              <w:jc w:val="center"/>
            </w:pPr>
            <w:r w:rsidRPr="00457704">
              <w:t>0,7</w:t>
            </w:r>
            <w:r w:rsidR="00AB7939" w:rsidRPr="00457704">
              <w:t>0</w:t>
            </w:r>
          </w:p>
        </w:tc>
        <w:tc>
          <w:tcPr>
            <w:tcW w:w="992" w:type="dxa"/>
          </w:tcPr>
          <w:p w:rsidR="00AB7939" w:rsidRPr="00457704" w:rsidRDefault="00AB7939" w:rsidP="00AB7939">
            <w:pPr>
              <w:jc w:val="center"/>
            </w:pPr>
            <w:r w:rsidRPr="00457704">
              <w:t>0,</w:t>
            </w:r>
            <w:r w:rsidR="00457704" w:rsidRPr="00457704">
              <w:t>3</w:t>
            </w:r>
            <w:r w:rsidRPr="00457704">
              <w:t>0</w:t>
            </w:r>
          </w:p>
        </w:tc>
        <w:tc>
          <w:tcPr>
            <w:tcW w:w="1560" w:type="dxa"/>
          </w:tcPr>
          <w:p w:rsidR="00AB7939" w:rsidRPr="00457704" w:rsidRDefault="00AB7939" w:rsidP="00AB7939">
            <w:pPr>
              <w:jc w:val="center"/>
            </w:pPr>
            <w:r w:rsidRPr="00457704">
              <w:t>0,</w:t>
            </w:r>
            <w:r w:rsidR="00457704" w:rsidRPr="00457704">
              <w:t>4</w:t>
            </w:r>
            <w:r w:rsidRPr="00457704">
              <w:t>0</w:t>
            </w:r>
          </w:p>
        </w:tc>
      </w:tr>
      <w:tr w:rsidR="00AB7939" w:rsidRPr="00A158CE" w:rsidTr="00AB7939">
        <w:trPr>
          <w:trHeight w:val="475"/>
        </w:trPr>
        <w:tc>
          <w:tcPr>
            <w:tcW w:w="708" w:type="dxa"/>
          </w:tcPr>
          <w:p w:rsidR="00AB7939" w:rsidRPr="00A158CE" w:rsidRDefault="00AB7939" w:rsidP="00AB79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B7939" w:rsidRPr="00457704" w:rsidRDefault="00AB7939" w:rsidP="00AB7939">
            <w:r w:rsidRPr="00457704">
              <w:t>Практическая часть работы с набором</w:t>
            </w:r>
          </w:p>
        </w:tc>
        <w:tc>
          <w:tcPr>
            <w:tcW w:w="992" w:type="dxa"/>
          </w:tcPr>
          <w:p w:rsidR="00AB7939" w:rsidRPr="00457704" w:rsidRDefault="00457704" w:rsidP="00AB7939">
            <w:pPr>
              <w:jc w:val="center"/>
            </w:pPr>
            <w:r w:rsidRPr="00457704">
              <w:t>0,5</w:t>
            </w:r>
            <w:r w:rsidR="00AB7939" w:rsidRPr="00457704">
              <w:t>0</w:t>
            </w:r>
          </w:p>
        </w:tc>
        <w:tc>
          <w:tcPr>
            <w:tcW w:w="992" w:type="dxa"/>
          </w:tcPr>
          <w:p w:rsidR="00AB7939" w:rsidRPr="00457704" w:rsidRDefault="00AB7939" w:rsidP="00AB7939">
            <w:pPr>
              <w:jc w:val="center"/>
            </w:pPr>
          </w:p>
        </w:tc>
        <w:tc>
          <w:tcPr>
            <w:tcW w:w="1560" w:type="dxa"/>
          </w:tcPr>
          <w:p w:rsidR="00AB7939" w:rsidRPr="00457704" w:rsidRDefault="00457704" w:rsidP="00AB7939">
            <w:pPr>
              <w:jc w:val="center"/>
            </w:pPr>
            <w:r w:rsidRPr="00457704">
              <w:t>0,5</w:t>
            </w:r>
            <w:r w:rsidR="00AB7939" w:rsidRPr="00457704">
              <w:t>0</w:t>
            </w:r>
          </w:p>
        </w:tc>
      </w:tr>
      <w:tr w:rsidR="00AB7939" w:rsidRPr="00A158CE" w:rsidTr="00AB7939">
        <w:trPr>
          <w:trHeight w:val="561"/>
        </w:trPr>
        <w:tc>
          <w:tcPr>
            <w:tcW w:w="708" w:type="dxa"/>
          </w:tcPr>
          <w:p w:rsidR="00AB7939" w:rsidRPr="00A158CE" w:rsidRDefault="00AB7939" w:rsidP="00AB793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B7939" w:rsidRPr="00457704" w:rsidRDefault="00AB7939" w:rsidP="00AB7939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704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и ответы на вопросы.</w:t>
            </w:r>
          </w:p>
        </w:tc>
        <w:tc>
          <w:tcPr>
            <w:tcW w:w="992" w:type="dxa"/>
          </w:tcPr>
          <w:p w:rsidR="00AB7939" w:rsidRPr="00457704" w:rsidRDefault="00AB7939" w:rsidP="00AB7939">
            <w:pPr>
              <w:jc w:val="center"/>
            </w:pPr>
            <w:r w:rsidRPr="00457704">
              <w:t>0,</w:t>
            </w:r>
            <w:r w:rsidR="00457704" w:rsidRPr="00457704">
              <w:t>3</w:t>
            </w:r>
            <w:r w:rsidRPr="00457704">
              <w:t>0</w:t>
            </w:r>
          </w:p>
        </w:tc>
        <w:tc>
          <w:tcPr>
            <w:tcW w:w="992" w:type="dxa"/>
          </w:tcPr>
          <w:p w:rsidR="00AB7939" w:rsidRPr="00457704" w:rsidRDefault="00AB7939" w:rsidP="00AB7939">
            <w:pPr>
              <w:jc w:val="center"/>
            </w:pPr>
          </w:p>
        </w:tc>
        <w:tc>
          <w:tcPr>
            <w:tcW w:w="1560" w:type="dxa"/>
          </w:tcPr>
          <w:p w:rsidR="00AB7939" w:rsidRPr="00457704" w:rsidRDefault="00AB7939" w:rsidP="00457704">
            <w:pPr>
              <w:jc w:val="center"/>
            </w:pPr>
            <w:r w:rsidRPr="00457704">
              <w:t>0,</w:t>
            </w:r>
            <w:r w:rsidR="00457704" w:rsidRPr="00457704">
              <w:t>3</w:t>
            </w:r>
            <w:r w:rsidRPr="00457704">
              <w:t>0</w:t>
            </w:r>
          </w:p>
        </w:tc>
      </w:tr>
      <w:tr w:rsidR="00AB7939" w:rsidRPr="00A158CE" w:rsidTr="00AB7939">
        <w:trPr>
          <w:trHeight w:val="673"/>
        </w:trPr>
        <w:tc>
          <w:tcPr>
            <w:tcW w:w="708" w:type="dxa"/>
          </w:tcPr>
          <w:p w:rsidR="00AB7939" w:rsidRPr="00A158CE" w:rsidRDefault="00AB7939" w:rsidP="00AB7939">
            <w:pPr>
              <w:pStyle w:val="a3"/>
              <w:numPr>
                <w:ilvl w:val="0"/>
                <w:numId w:val="5"/>
              </w:numPr>
              <w:tabs>
                <w:tab w:val="left" w:pos="255"/>
              </w:tabs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B7939" w:rsidRPr="00457704" w:rsidRDefault="00AB7939" w:rsidP="00AB7939">
            <w:pPr>
              <w:tabs>
                <w:tab w:val="left" w:pos="255"/>
              </w:tabs>
              <w:ind w:firstLine="1512"/>
              <w:rPr>
                <w:bCs/>
                <w:iCs/>
              </w:rPr>
            </w:pPr>
            <w:r w:rsidRPr="00457704">
              <w:rPr>
                <w:b/>
                <w:bCs/>
                <w:iCs/>
              </w:rPr>
              <w:t>Итого</w:t>
            </w:r>
          </w:p>
        </w:tc>
        <w:tc>
          <w:tcPr>
            <w:tcW w:w="992" w:type="dxa"/>
          </w:tcPr>
          <w:p w:rsidR="00AB7939" w:rsidRPr="00457704" w:rsidRDefault="00AB7939" w:rsidP="00AB7939">
            <w:pPr>
              <w:jc w:val="center"/>
              <w:rPr>
                <w:bCs/>
              </w:rPr>
            </w:pPr>
            <w:r w:rsidRPr="00457704">
              <w:rPr>
                <w:bCs/>
              </w:rPr>
              <w:t>4,00</w:t>
            </w:r>
          </w:p>
        </w:tc>
        <w:tc>
          <w:tcPr>
            <w:tcW w:w="992" w:type="dxa"/>
          </w:tcPr>
          <w:p w:rsidR="00AB7939" w:rsidRPr="00457704" w:rsidRDefault="00457704" w:rsidP="00AB7939">
            <w:pPr>
              <w:jc w:val="center"/>
              <w:rPr>
                <w:bCs/>
              </w:rPr>
            </w:pPr>
            <w:r w:rsidRPr="00457704">
              <w:rPr>
                <w:bCs/>
              </w:rPr>
              <w:t>2,8</w:t>
            </w:r>
            <w:r w:rsidR="00AB7939" w:rsidRPr="00457704">
              <w:rPr>
                <w:bCs/>
              </w:rPr>
              <w:t>0</w:t>
            </w:r>
          </w:p>
        </w:tc>
        <w:tc>
          <w:tcPr>
            <w:tcW w:w="1560" w:type="dxa"/>
          </w:tcPr>
          <w:p w:rsidR="00AB7939" w:rsidRPr="00457704" w:rsidRDefault="00457704" w:rsidP="00AB7939">
            <w:pPr>
              <w:jc w:val="center"/>
            </w:pPr>
            <w:r w:rsidRPr="00457704">
              <w:t>1,2</w:t>
            </w:r>
            <w:r w:rsidR="00AB7939" w:rsidRPr="00457704">
              <w:t>0</w:t>
            </w:r>
          </w:p>
        </w:tc>
      </w:tr>
    </w:tbl>
    <w:p w:rsidR="004E5554" w:rsidRPr="005A0B37" w:rsidRDefault="004E5554" w:rsidP="004E5554">
      <w:pPr>
        <w:rPr>
          <w:rFonts w:ascii="Arial" w:hAnsi="Arial" w:cs="Arial"/>
          <w:sz w:val="22"/>
          <w:szCs w:val="22"/>
        </w:rPr>
      </w:pPr>
    </w:p>
    <w:p w:rsidR="00A81148" w:rsidRDefault="00A158CE" w:rsidP="00A158CE">
      <w:pPr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457704">
        <w:rPr>
          <w:sz w:val="28"/>
          <w:szCs w:val="28"/>
        </w:rPr>
        <w:t>акад.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E5554" w:rsidRPr="005A0B37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4E5554" w:rsidRPr="005A0B37">
        <w:rPr>
          <w:sz w:val="28"/>
          <w:szCs w:val="28"/>
        </w:rPr>
        <w:t xml:space="preserve"> на групп</w:t>
      </w:r>
      <w:r>
        <w:rPr>
          <w:sz w:val="28"/>
          <w:szCs w:val="28"/>
        </w:rPr>
        <w:t>у</w:t>
      </w:r>
    </w:p>
    <w:sectPr w:rsidR="00A81148" w:rsidSect="00507BA8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1E25"/>
    <w:multiLevelType w:val="hybridMultilevel"/>
    <w:tmpl w:val="36EC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B3F"/>
    <w:multiLevelType w:val="hybridMultilevel"/>
    <w:tmpl w:val="65FC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A6016"/>
    <w:multiLevelType w:val="hybridMultilevel"/>
    <w:tmpl w:val="E1CE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79D7"/>
    <w:multiLevelType w:val="hybridMultilevel"/>
    <w:tmpl w:val="26E8E656"/>
    <w:lvl w:ilvl="0" w:tplc="3FA036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294F"/>
    <w:multiLevelType w:val="hybridMultilevel"/>
    <w:tmpl w:val="ABEAA3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6A2F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4C0661"/>
    <w:multiLevelType w:val="hybridMultilevel"/>
    <w:tmpl w:val="E92A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2B6"/>
    <w:multiLevelType w:val="hybridMultilevel"/>
    <w:tmpl w:val="E3D2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D08B3"/>
    <w:multiLevelType w:val="hybridMultilevel"/>
    <w:tmpl w:val="E3D2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54"/>
    <w:rsid w:val="000406B5"/>
    <w:rsid w:val="00081D61"/>
    <w:rsid w:val="0015442D"/>
    <w:rsid w:val="00163393"/>
    <w:rsid w:val="002B2733"/>
    <w:rsid w:val="0034140A"/>
    <w:rsid w:val="0034279D"/>
    <w:rsid w:val="003B1935"/>
    <w:rsid w:val="003B6E89"/>
    <w:rsid w:val="003C53AD"/>
    <w:rsid w:val="003D3278"/>
    <w:rsid w:val="0045390F"/>
    <w:rsid w:val="00457704"/>
    <w:rsid w:val="004A6254"/>
    <w:rsid w:val="004B5033"/>
    <w:rsid w:val="004E5554"/>
    <w:rsid w:val="00507BA8"/>
    <w:rsid w:val="006857E7"/>
    <w:rsid w:val="00694535"/>
    <w:rsid w:val="006E6B48"/>
    <w:rsid w:val="0086674B"/>
    <w:rsid w:val="00980475"/>
    <w:rsid w:val="00985B6B"/>
    <w:rsid w:val="00A13137"/>
    <w:rsid w:val="00A158CE"/>
    <w:rsid w:val="00A32757"/>
    <w:rsid w:val="00A81148"/>
    <w:rsid w:val="00AB7939"/>
    <w:rsid w:val="00AE50A2"/>
    <w:rsid w:val="00B00B62"/>
    <w:rsid w:val="00B91D5C"/>
    <w:rsid w:val="00BB2283"/>
    <w:rsid w:val="00C0112A"/>
    <w:rsid w:val="00C14407"/>
    <w:rsid w:val="00C833A7"/>
    <w:rsid w:val="00CA1097"/>
    <w:rsid w:val="00CA393D"/>
    <w:rsid w:val="00D671B3"/>
    <w:rsid w:val="00DB166D"/>
    <w:rsid w:val="00DF1E48"/>
    <w:rsid w:val="00E540D9"/>
    <w:rsid w:val="00E60362"/>
    <w:rsid w:val="00FA5BAC"/>
    <w:rsid w:val="00FA5DD3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DB6FA-7CF5-4368-8C60-91603249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554"/>
    <w:pPr>
      <w:keepNext/>
      <w:jc w:val="center"/>
      <w:outlineLvl w:val="0"/>
    </w:pPr>
    <w:rPr>
      <w:i/>
      <w:i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55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E555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40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kozmodei</dc:creator>
  <cp:lastModifiedBy>Дмитриевская Ю.</cp:lastModifiedBy>
  <cp:revision>7</cp:revision>
  <cp:lastPrinted>2015-10-29T08:37:00Z</cp:lastPrinted>
  <dcterms:created xsi:type="dcterms:W3CDTF">2024-09-18T13:20:00Z</dcterms:created>
  <dcterms:modified xsi:type="dcterms:W3CDTF">2024-09-27T10:18:00Z</dcterms:modified>
</cp:coreProperties>
</file>