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56"/>
      </w:tblGrid>
      <w:tr w:rsidR="004E5554" w:rsidRPr="00BC64DE" w:rsidTr="00507BA8">
        <w:tc>
          <w:tcPr>
            <w:tcW w:w="4428" w:type="dxa"/>
          </w:tcPr>
          <w:p w:rsidR="004E5554" w:rsidRPr="00BC64DE" w:rsidRDefault="004E5554" w:rsidP="00507BA8"/>
        </w:tc>
        <w:tc>
          <w:tcPr>
            <w:tcW w:w="1440" w:type="dxa"/>
          </w:tcPr>
          <w:p w:rsidR="004E5554" w:rsidRPr="00BC64DE" w:rsidRDefault="004E5554" w:rsidP="00507BA8">
            <w:pPr>
              <w:jc w:val="center"/>
            </w:pPr>
          </w:p>
        </w:tc>
        <w:tc>
          <w:tcPr>
            <w:tcW w:w="4156" w:type="dxa"/>
          </w:tcPr>
          <w:p w:rsidR="004E5554" w:rsidRPr="00BC64DE" w:rsidRDefault="004E5554" w:rsidP="00B535B0">
            <w:pPr>
              <w:jc w:val="right"/>
            </w:pPr>
            <w:r w:rsidRPr="00BC64DE">
              <w:br/>
              <w:t>«</w:t>
            </w:r>
            <w:r w:rsidR="00B535B0">
              <w:t>30</w:t>
            </w:r>
            <w:r w:rsidRPr="00BC64DE">
              <w:t xml:space="preserve">» </w:t>
            </w:r>
            <w:r w:rsidR="00B535B0">
              <w:t xml:space="preserve">сентября </w:t>
            </w:r>
            <w:r w:rsidRPr="00BC64DE">
              <w:t>20</w:t>
            </w:r>
            <w:r w:rsidR="00FA2868">
              <w:t xml:space="preserve">24 </w:t>
            </w:r>
            <w:r w:rsidRPr="00BC64DE">
              <w:t>г.</w:t>
            </w:r>
          </w:p>
        </w:tc>
      </w:tr>
    </w:tbl>
    <w:p w:rsidR="004E5554" w:rsidRPr="00BC64DE" w:rsidRDefault="004E5554" w:rsidP="004E5554"/>
    <w:p w:rsidR="004E5554" w:rsidRPr="00BC64DE" w:rsidRDefault="004E5554" w:rsidP="004E5554">
      <w:pPr>
        <w:pStyle w:val="1"/>
        <w:rPr>
          <w:b/>
          <w:i w:val="0"/>
          <w:sz w:val="24"/>
        </w:rPr>
      </w:pPr>
      <w:r w:rsidRPr="00BC64DE">
        <w:rPr>
          <w:b/>
          <w:i w:val="0"/>
          <w:sz w:val="24"/>
        </w:rPr>
        <w:t>УЧЕБНО-ТЕМАТИЧЕСКИЙ ПЛАН</w:t>
      </w:r>
    </w:p>
    <w:p w:rsidR="004E5554" w:rsidRPr="00BC64DE" w:rsidRDefault="004E5554" w:rsidP="004E5554">
      <w:pPr>
        <w:jc w:val="center"/>
      </w:pPr>
      <w:r w:rsidRPr="00BC64DE">
        <w:t xml:space="preserve">повышения квалификации </w:t>
      </w:r>
      <w:r w:rsidR="00345B5D" w:rsidRPr="00BC64DE">
        <w:t xml:space="preserve">педагогов </w:t>
      </w:r>
    </w:p>
    <w:p w:rsidR="00CF1782" w:rsidRPr="00B535B0" w:rsidRDefault="00FA2868" w:rsidP="00B535B0">
      <w:pPr>
        <w:jc w:val="center"/>
        <w:rPr>
          <w:b/>
          <w:u w:val="single"/>
        </w:rPr>
      </w:pPr>
      <w:r>
        <w:rPr>
          <w:sz w:val="32"/>
          <w:szCs w:val="32"/>
        </w:rPr>
        <w:t xml:space="preserve">семинар </w:t>
      </w:r>
      <w:r w:rsidRPr="00B535B0">
        <w:rPr>
          <w:b/>
          <w:sz w:val="32"/>
          <w:szCs w:val="32"/>
        </w:rPr>
        <w:t xml:space="preserve">«Использование современных педагогических инструментов, технологий и методов в деятельности </w:t>
      </w:r>
      <w:r w:rsidR="00F56E5B">
        <w:rPr>
          <w:b/>
          <w:sz w:val="32"/>
          <w:szCs w:val="32"/>
        </w:rPr>
        <w:t>педагогов</w:t>
      </w:r>
      <w:r w:rsidR="003437F7">
        <w:rPr>
          <w:b/>
          <w:sz w:val="32"/>
          <w:szCs w:val="32"/>
        </w:rPr>
        <w:t>,</w:t>
      </w:r>
      <w:r w:rsidR="00902294">
        <w:rPr>
          <w:b/>
          <w:sz w:val="32"/>
          <w:szCs w:val="32"/>
        </w:rPr>
        <w:t xml:space="preserve"> </w:t>
      </w:r>
      <w:r w:rsidR="00F56E5B">
        <w:rPr>
          <w:b/>
          <w:sz w:val="32"/>
          <w:szCs w:val="32"/>
        </w:rPr>
        <w:t>работ</w:t>
      </w:r>
      <w:r w:rsidR="00D2416D">
        <w:rPr>
          <w:b/>
          <w:sz w:val="32"/>
          <w:szCs w:val="32"/>
        </w:rPr>
        <w:t>ающих с детьми дошкольного возраста</w:t>
      </w:r>
      <w:r w:rsidRPr="00B535B0">
        <w:rPr>
          <w:b/>
          <w:sz w:val="32"/>
          <w:szCs w:val="32"/>
        </w:rPr>
        <w:t>»</w:t>
      </w:r>
    </w:p>
    <w:p w:rsidR="00A13137" w:rsidRPr="00B535B0" w:rsidRDefault="00A13137" w:rsidP="004E5554">
      <w:pPr>
        <w:rPr>
          <w:b/>
        </w:rPr>
      </w:pPr>
    </w:p>
    <w:p w:rsidR="004E5554" w:rsidRPr="00BC64DE" w:rsidRDefault="004E5554" w:rsidP="004E5554">
      <w:r w:rsidRPr="00BC64DE">
        <w:t xml:space="preserve">Объем учебного плана </w:t>
      </w:r>
      <w:r w:rsidR="00FA2868">
        <w:t>2</w:t>
      </w:r>
      <w:r w:rsidRPr="00BC64DE">
        <w:t xml:space="preserve"> аудиторных час</w:t>
      </w:r>
      <w:r w:rsidR="00CF1782" w:rsidRPr="00BC64DE">
        <w:t>а</w:t>
      </w:r>
      <w:r w:rsidRPr="00BC64DE">
        <w:t>.</w:t>
      </w:r>
    </w:p>
    <w:p w:rsidR="004E5554" w:rsidRDefault="004E5554" w:rsidP="004E5554">
      <w:r w:rsidRPr="00BC64DE">
        <w:t>Занятия проводятся в</w:t>
      </w:r>
      <w:r w:rsidR="00B535B0">
        <w:t xml:space="preserve"> </w:t>
      </w:r>
      <w:r w:rsidR="001402B6">
        <w:t>учебном классе ИНТ с 15:3</w:t>
      </w:r>
      <w:r w:rsidR="00B535B0">
        <w:t>0до 1</w:t>
      </w:r>
      <w:r w:rsidR="001402B6">
        <w:t>7:0</w:t>
      </w:r>
      <w:r w:rsidR="00B535B0">
        <w:t xml:space="preserve">0 </w:t>
      </w:r>
    </w:p>
    <w:p w:rsidR="00B535B0" w:rsidRPr="00BC64DE" w:rsidRDefault="00B535B0" w:rsidP="004E5554"/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656"/>
        <w:gridCol w:w="1418"/>
        <w:gridCol w:w="1417"/>
        <w:gridCol w:w="1560"/>
      </w:tblGrid>
      <w:tr w:rsidR="00C8707F" w:rsidRPr="00BC64DE" w:rsidTr="0081706F">
        <w:trPr>
          <w:cantSplit/>
          <w:trHeight w:val="413"/>
        </w:trPr>
        <w:tc>
          <w:tcPr>
            <w:tcW w:w="880" w:type="dxa"/>
            <w:vMerge w:val="restart"/>
            <w:shd w:val="clear" w:color="auto" w:fill="auto"/>
          </w:tcPr>
          <w:p w:rsidR="00C8707F" w:rsidRPr="00BC64DE" w:rsidRDefault="00C8707F" w:rsidP="00507BA8">
            <w:pPr>
              <w:rPr>
                <w:b/>
              </w:rPr>
            </w:pPr>
            <w:r w:rsidRPr="00BC64DE">
              <w:rPr>
                <w:b/>
                <w:iCs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C8707F" w:rsidRPr="00FA2868" w:rsidRDefault="00C8707F" w:rsidP="00507BA8">
            <w:pPr>
              <w:rPr>
                <w:b/>
              </w:rPr>
            </w:pPr>
            <w:r w:rsidRPr="00FA2868">
              <w:rPr>
                <w:b/>
              </w:rPr>
              <w:t>Название темы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707F" w:rsidRPr="00BC64DE" w:rsidRDefault="00C8707F" w:rsidP="00316B24">
            <w:pPr>
              <w:jc w:val="center"/>
              <w:rPr>
                <w:b/>
              </w:rPr>
            </w:pPr>
            <w:r w:rsidRPr="00BC64DE">
              <w:rPr>
                <w:b/>
              </w:rPr>
              <w:t>Всего аудит. часов</w:t>
            </w:r>
          </w:p>
        </w:tc>
        <w:tc>
          <w:tcPr>
            <w:tcW w:w="2977" w:type="dxa"/>
            <w:gridSpan w:val="2"/>
          </w:tcPr>
          <w:p w:rsidR="00C8707F" w:rsidRPr="00BC64DE" w:rsidRDefault="00C8707F" w:rsidP="00507BA8">
            <w:pPr>
              <w:jc w:val="center"/>
              <w:rPr>
                <w:b/>
                <w:iCs/>
              </w:rPr>
            </w:pPr>
            <w:r w:rsidRPr="00BC64DE">
              <w:rPr>
                <w:b/>
                <w:iCs/>
              </w:rPr>
              <w:t>В том числе</w:t>
            </w:r>
          </w:p>
        </w:tc>
      </w:tr>
      <w:tr w:rsidR="00C8707F" w:rsidRPr="00BC64DE" w:rsidTr="0081706F">
        <w:trPr>
          <w:cantSplit/>
          <w:trHeight w:val="412"/>
        </w:trPr>
        <w:tc>
          <w:tcPr>
            <w:tcW w:w="880" w:type="dxa"/>
            <w:vMerge/>
            <w:shd w:val="clear" w:color="auto" w:fill="auto"/>
          </w:tcPr>
          <w:p w:rsidR="00C8707F" w:rsidRPr="00BC64DE" w:rsidRDefault="00C8707F" w:rsidP="00507BA8">
            <w:pPr>
              <w:rPr>
                <w:b/>
                <w:iCs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C8707F" w:rsidRPr="00FA2868" w:rsidRDefault="00C8707F" w:rsidP="00507BA8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07F" w:rsidRPr="00BC64DE" w:rsidRDefault="00C8707F" w:rsidP="00316B2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8707F" w:rsidRPr="00BC64DE" w:rsidRDefault="00C8707F" w:rsidP="00507BA8">
            <w:pPr>
              <w:rPr>
                <w:b/>
                <w:iCs/>
              </w:rPr>
            </w:pPr>
            <w:r w:rsidRPr="00BC64DE">
              <w:rPr>
                <w:b/>
                <w:iCs/>
              </w:rPr>
              <w:t>Лекции</w:t>
            </w:r>
          </w:p>
        </w:tc>
        <w:tc>
          <w:tcPr>
            <w:tcW w:w="1560" w:type="dxa"/>
            <w:shd w:val="clear" w:color="auto" w:fill="auto"/>
          </w:tcPr>
          <w:p w:rsidR="00C8707F" w:rsidRPr="00BC64DE" w:rsidRDefault="00C8707F" w:rsidP="00507BA8">
            <w:pPr>
              <w:rPr>
                <w:b/>
                <w:iCs/>
              </w:rPr>
            </w:pPr>
            <w:proofErr w:type="spellStart"/>
            <w:r w:rsidRPr="00BC64DE">
              <w:rPr>
                <w:b/>
                <w:iCs/>
              </w:rPr>
              <w:t>Практ</w:t>
            </w:r>
            <w:proofErr w:type="spellEnd"/>
            <w:r w:rsidRPr="00BC64DE">
              <w:rPr>
                <w:b/>
                <w:iCs/>
              </w:rPr>
              <w:t>. занятия</w:t>
            </w:r>
          </w:p>
        </w:tc>
      </w:tr>
      <w:tr w:rsidR="00C8707F" w:rsidRPr="00BC64DE" w:rsidTr="0081706F">
        <w:trPr>
          <w:trHeight w:val="833"/>
        </w:trPr>
        <w:tc>
          <w:tcPr>
            <w:tcW w:w="880" w:type="dxa"/>
          </w:tcPr>
          <w:p w:rsidR="00C8707F" w:rsidRPr="00BC64DE" w:rsidRDefault="00C8707F" w:rsidP="00A54394">
            <w:pPr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56" w:type="dxa"/>
          </w:tcPr>
          <w:p w:rsidR="00C8707F" w:rsidRPr="0081706F" w:rsidRDefault="0081706F" w:rsidP="0081706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06F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="001402B6">
              <w:rPr>
                <w:rFonts w:ascii="Times New Roman" w:eastAsia="Times New Roman" w:hAnsi="Times New Roman"/>
                <w:sz w:val="24"/>
                <w:szCs w:val="24"/>
              </w:rPr>
              <w:t>/знакомство</w:t>
            </w:r>
            <w:bookmarkStart w:id="0" w:name="_GoBack"/>
            <w:bookmarkEnd w:id="0"/>
          </w:p>
          <w:p w:rsidR="00C8707F" w:rsidRPr="00FA2868" w:rsidRDefault="00C8707F" w:rsidP="00FA2868">
            <w:pPr>
              <w:pStyle w:val="a3"/>
              <w:ind w:left="-4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C8707F" w:rsidRPr="00BC64DE" w:rsidRDefault="00FA2868" w:rsidP="00A54394">
            <w:pPr>
              <w:jc w:val="center"/>
            </w:pPr>
            <w:r>
              <w:t>0,10</w:t>
            </w:r>
          </w:p>
        </w:tc>
        <w:tc>
          <w:tcPr>
            <w:tcW w:w="1417" w:type="dxa"/>
          </w:tcPr>
          <w:p w:rsidR="00C8707F" w:rsidRPr="00BC64DE" w:rsidRDefault="00B535B0" w:rsidP="00A54394">
            <w:pPr>
              <w:jc w:val="center"/>
            </w:pPr>
            <w:r>
              <w:t>0,1</w:t>
            </w:r>
          </w:p>
        </w:tc>
        <w:tc>
          <w:tcPr>
            <w:tcW w:w="1560" w:type="dxa"/>
          </w:tcPr>
          <w:p w:rsidR="00C8707F" w:rsidRPr="00BC64DE" w:rsidRDefault="00C8707F" w:rsidP="00A54394">
            <w:pPr>
              <w:jc w:val="center"/>
            </w:pPr>
          </w:p>
        </w:tc>
      </w:tr>
      <w:tr w:rsidR="00C8707F" w:rsidRPr="00BC64DE" w:rsidTr="0081706F">
        <w:trPr>
          <w:trHeight w:val="475"/>
        </w:trPr>
        <w:tc>
          <w:tcPr>
            <w:tcW w:w="880" w:type="dxa"/>
          </w:tcPr>
          <w:p w:rsidR="00C8707F" w:rsidRPr="00BC64DE" w:rsidRDefault="00C8707F" w:rsidP="0081706F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656" w:type="dxa"/>
          </w:tcPr>
          <w:p w:rsidR="00C8707F" w:rsidRDefault="00FA2868" w:rsidP="0081706F">
            <w:pPr>
              <w:pStyle w:val="a3"/>
              <w:ind w:left="-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Театральная педагогика в д/с как инновационная модель воспитания детей дошкольного и младшего школьного возраста</w:t>
            </w:r>
          </w:p>
          <w:p w:rsidR="00B535B0" w:rsidRPr="00BC64DE" w:rsidRDefault="0081706F" w:rsidP="0081706F">
            <w:pPr>
              <w:pStyle w:val="a3"/>
              <w:ind w:left="-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(варианты решения воспитателем/родителем типовых ситуаций поведения детей)</w:t>
            </w:r>
          </w:p>
        </w:tc>
        <w:tc>
          <w:tcPr>
            <w:tcW w:w="1418" w:type="dxa"/>
          </w:tcPr>
          <w:p w:rsidR="00C8707F" w:rsidRPr="00BC64DE" w:rsidRDefault="00C8707F" w:rsidP="001F76CD">
            <w:pPr>
              <w:jc w:val="center"/>
            </w:pPr>
            <w:r w:rsidRPr="00BC64DE">
              <w:t>0,</w:t>
            </w:r>
            <w:r w:rsidR="00FA2868">
              <w:t>8</w:t>
            </w:r>
          </w:p>
        </w:tc>
        <w:tc>
          <w:tcPr>
            <w:tcW w:w="1417" w:type="dxa"/>
          </w:tcPr>
          <w:p w:rsidR="00C8707F" w:rsidRPr="00BC64DE" w:rsidRDefault="00C8707F" w:rsidP="00FA2868">
            <w:pPr>
              <w:jc w:val="center"/>
            </w:pPr>
            <w:r w:rsidRPr="00BC64DE">
              <w:t>0</w:t>
            </w:r>
            <w:r>
              <w:t>,</w:t>
            </w:r>
            <w:r w:rsidR="00FA2868">
              <w:t>5</w:t>
            </w:r>
          </w:p>
        </w:tc>
        <w:tc>
          <w:tcPr>
            <w:tcW w:w="1560" w:type="dxa"/>
          </w:tcPr>
          <w:p w:rsidR="00C8707F" w:rsidRPr="00BC64DE" w:rsidRDefault="00FA2868" w:rsidP="00FA2868">
            <w:pPr>
              <w:jc w:val="center"/>
            </w:pPr>
            <w:r>
              <w:t>0,3</w:t>
            </w:r>
          </w:p>
        </w:tc>
      </w:tr>
      <w:tr w:rsidR="00FA2868" w:rsidRPr="00BC64DE" w:rsidTr="0081706F">
        <w:trPr>
          <w:trHeight w:val="838"/>
        </w:trPr>
        <w:tc>
          <w:tcPr>
            <w:tcW w:w="880" w:type="dxa"/>
          </w:tcPr>
          <w:p w:rsidR="00FA2868" w:rsidRPr="00316B24" w:rsidRDefault="00FA2868" w:rsidP="00FA2868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56" w:type="dxa"/>
          </w:tcPr>
          <w:p w:rsidR="00FA2868" w:rsidRDefault="00FA2868" w:rsidP="00FA2868">
            <w:pPr>
              <w:ind w:left="-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семейного клуба с целью обеспечения целостного развития личности дошкольника и повышения мотивации родителей в области воспитания </w:t>
            </w:r>
          </w:p>
          <w:p w:rsidR="00B535B0" w:rsidRPr="00BC64DE" w:rsidRDefault="00B535B0" w:rsidP="00FA2868">
            <w:pPr>
              <w:ind w:left="-4"/>
              <w:jc w:val="center"/>
            </w:pPr>
          </w:p>
        </w:tc>
        <w:tc>
          <w:tcPr>
            <w:tcW w:w="1418" w:type="dxa"/>
          </w:tcPr>
          <w:p w:rsidR="00FA2868" w:rsidRPr="00BC64DE" w:rsidRDefault="00FA2868" w:rsidP="00FA2868">
            <w:pPr>
              <w:jc w:val="center"/>
            </w:pPr>
            <w:r w:rsidRPr="00BC64DE">
              <w:t>0,</w:t>
            </w:r>
            <w:r>
              <w:t>9</w:t>
            </w:r>
          </w:p>
        </w:tc>
        <w:tc>
          <w:tcPr>
            <w:tcW w:w="1417" w:type="dxa"/>
          </w:tcPr>
          <w:p w:rsidR="00FA2868" w:rsidRPr="00BC64DE" w:rsidRDefault="00FA2868" w:rsidP="00FA2868">
            <w:pPr>
              <w:jc w:val="center"/>
            </w:pPr>
            <w:r w:rsidRPr="00BC64DE">
              <w:t>0</w:t>
            </w:r>
            <w:r>
              <w:t>,</w:t>
            </w:r>
            <w:r w:rsidR="00B535B0">
              <w:t>7</w:t>
            </w:r>
          </w:p>
        </w:tc>
        <w:tc>
          <w:tcPr>
            <w:tcW w:w="1560" w:type="dxa"/>
          </w:tcPr>
          <w:p w:rsidR="00FA2868" w:rsidRPr="00BC64DE" w:rsidRDefault="00FA2868" w:rsidP="00FA2868">
            <w:pPr>
              <w:jc w:val="center"/>
            </w:pPr>
            <w:r>
              <w:t>0,2</w:t>
            </w:r>
          </w:p>
        </w:tc>
      </w:tr>
      <w:tr w:rsidR="00FA2868" w:rsidRPr="00BC64DE" w:rsidTr="0081706F">
        <w:trPr>
          <w:trHeight w:val="846"/>
        </w:trPr>
        <w:tc>
          <w:tcPr>
            <w:tcW w:w="880" w:type="dxa"/>
          </w:tcPr>
          <w:p w:rsidR="00FA2868" w:rsidRPr="00316B24" w:rsidRDefault="00FA2868" w:rsidP="00FA2868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56" w:type="dxa"/>
          </w:tcPr>
          <w:p w:rsidR="00FA2868" w:rsidRPr="00BC64DE" w:rsidRDefault="00FA2868" w:rsidP="00FA2868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4DE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и ответы на вопросы.</w:t>
            </w:r>
          </w:p>
          <w:p w:rsidR="00FA2868" w:rsidRPr="00BC64DE" w:rsidRDefault="00FA2868" w:rsidP="00FA286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2868" w:rsidRPr="00BC64DE" w:rsidRDefault="00FA2868" w:rsidP="00FA2868">
            <w:pPr>
              <w:jc w:val="center"/>
            </w:pPr>
            <w:r>
              <w:t>0,20</w:t>
            </w:r>
          </w:p>
        </w:tc>
        <w:tc>
          <w:tcPr>
            <w:tcW w:w="1417" w:type="dxa"/>
          </w:tcPr>
          <w:p w:rsidR="00FA2868" w:rsidRPr="00BC64DE" w:rsidRDefault="00FA2868" w:rsidP="00FA2868">
            <w:pPr>
              <w:jc w:val="center"/>
            </w:pPr>
            <w:r>
              <w:t>0</w:t>
            </w:r>
            <w:r w:rsidR="00B535B0">
              <w:t>,1</w:t>
            </w:r>
          </w:p>
        </w:tc>
        <w:tc>
          <w:tcPr>
            <w:tcW w:w="1560" w:type="dxa"/>
          </w:tcPr>
          <w:p w:rsidR="00FA2868" w:rsidRPr="00BC64DE" w:rsidRDefault="00FA2868" w:rsidP="00FA2868">
            <w:pPr>
              <w:jc w:val="center"/>
            </w:pPr>
            <w:r>
              <w:t>0,1</w:t>
            </w:r>
          </w:p>
        </w:tc>
      </w:tr>
      <w:tr w:rsidR="00FA2868" w:rsidRPr="00BC64DE" w:rsidTr="0081706F">
        <w:trPr>
          <w:trHeight w:val="673"/>
        </w:trPr>
        <w:tc>
          <w:tcPr>
            <w:tcW w:w="880" w:type="dxa"/>
          </w:tcPr>
          <w:p w:rsidR="00FA2868" w:rsidRPr="00316B24" w:rsidRDefault="00FA2868" w:rsidP="00FA2868">
            <w:pPr>
              <w:pStyle w:val="a3"/>
              <w:numPr>
                <w:ilvl w:val="0"/>
                <w:numId w:val="5"/>
              </w:numPr>
              <w:tabs>
                <w:tab w:val="left" w:pos="25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3656" w:type="dxa"/>
          </w:tcPr>
          <w:p w:rsidR="00FA2868" w:rsidRPr="00BC64DE" w:rsidRDefault="00FA2868" w:rsidP="00FA2868">
            <w:pPr>
              <w:tabs>
                <w:tab w:val="left" w:pos="255"/>
              </w:tabs>
              <w:ind w:firstLine="1512"/>
              <w:jc w:val="center"/>
              <w:rPr>
                <w:bCs/>
                <w:iCs/>
              </w:rPr>
            </w:pPr>
            <w:r w:rsidRPr="00BC64DE">
              <w:rPr>
                <w:b/>
                <w:bCs/>
                <w:iCs/>
              </w:rPr>
              <w:t>Итого</w:t>
            </w:r>
          </w:p>
        </w:tc>
        <w:tc>
          <w:tcPr>
            <w:tcW w:w="1418" w:type="dxa"/>
          </w:tcPr>
          <w:p w:rsidR="00FA2868" w:rsidRPr="00BC64DE" w:rsidRDefault="00B535B0" w:rsidP="00FA28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A2868" w:rsidRPr="00BC64DE">
              <w:rPr>
                <w:bCs/>
              </w:rPr>
              <w:t>,00</w:t>
            </w:r>
          </w:p>
        </w:tc>
        <w:tc>
          <w:tcPr>
            <w:tcW w:w="1417" w:type="dxa"/>
          </w:tcPr>
          <w:p w:rsidR="00FA2868" w:rsidRPr="00BC64DE" w:rsidRDefault="00B535B0" w:rsidP="00FA2868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560" w:type="dxa"/>
          </w:tcPr>
          <w:p w:rsidR="00FA2868" w:rsidRPr="00BC64DE" w:rsidRDefault="00FA2868" w:rsidP="00FA2868">
            <w:pPr>
              <w:jc w:val="center"/>
            </w:pPr>
            <w:r>
              <w:t>0</w:t>
            </w:r>
            <w:r w:rsidRPr="00BC64DE">
              <w:t>,</w:t>
            </w:r>
            <w:r w:rsidR="00B535B0">
              <w:t>6</w:t>
            </w:r>
          </w:p>
        </w:tc>
      </w:tr>
    </w:tbl>
    <w:p w:rsidR="004E5554" w:rsidRPr="00BC64DE" w:rsidRDefault="004E5554" w:rsidP="001F76CD">
      <w:pPr>
        <w:jc w:val="center"/>
      </w:pPr>
    </w:p>
    <w:sectPr w:rsidR="004E5554" w:rsidRPr="00BC64DE" w:rsidSect="00B535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359A"/>
    <w:multiLevelType w:val="hybridMultilevel"/>
    <w:tmpl w:val="3EE42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0B3F"/>
    <w:multiLevelType w:val="hybridMultilevel"/>
    <w:tmpl w:val="5680BEE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37C5"/>
    <w:multiLevelType w:val="hybridMultilevel"/>
    <w:tmpl w:val="9552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79D7"/>
    <w:multiLevelType w:val="hybridMultilevel"/>
    <w:tmpl w:val="26E8E656"/>
    <w:lvl w:ilvl="0" w:tplc="3FA036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294F"/>
    <w:multiLevelType w:val="hybridMultilevel"/>
    <w:tmpl w:val="ABEAA3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6A2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54"/>
    <w:rsid w:val="000406B5"/>
    <w:rsid w:val="00046B3C"/>
    <w:rsid w:val="001402B6"/>
    <w:rsid w:val="0015442D"/>
    <w:rsid w:val="00163393"/>
    <w:rsid w:val="001F76CD"/>
    <w:rsid w:val="002B2733"/>
    <w:rsid w:val="002D3EBF"/>
    <w:rsid w:val="00316B24"/>
    <w:rsid w:val="0034140A"/>
    <w:rsid w:val="0034279D"/>
    <w:rsid w:val="003437F7"/>
    <w:rsid w:val="00345B5D"/>
    <w:rsid w:val="003B1935"/>
    <w:rsid w:val="003B6E89"/>
    <w:rsid w:val="003D3278"/>
    <w:rsid w:val="00437EC9"/>
    <w:rsid w:val="0045390F"/>
    <w:rsid w:val="004B5033"/>
    <w:rsid w:val="004E5554"/>
    <w:rsid w:val="00507BA8"/>
    <w:rsid w:val="00594D95"/>
    <w:rsid w:val="00683B94"/>
    <w:rsid w:val="00694535"/>
    <w:rsid w:val="006D305B"/>
    <w:rsid w:val="0081706F"/>
    <w:rsid w:val="00841681"/>
    <w:rsid w:val="00902294"/>
    <w:rsid w:val="00985B6B"/>
    <w:rsid w:val="00A13137"/>
    <w:rsid w:val="00A54394"/>
    <w:rsid w:val="00AE2B73"/>
    <w:rsid w:val="00AE50A2"/>
    <w:rsid w:val="00B37421"/>
    <w:rsid w:val="00B535B0"/>
    <w:rsid w:val="00B91D5C"/>
    <w:rsid w:val="00BC64DE"/>
    <w:rsid w:val="00C0112A"/>
    <w:rsid w:val="00C8707F"/>
    <w:rsid w:val="00CA393D"/>
    <w:rsid w:val="00CF1782"/>
    <w:rsid w:val="00D2416D"/>
    <w:rsid w:val="00D671B3"/>
    <w:rsid w:val="00DB166D"/>
    <w:rsid w:val="00DF1E48"/>
    <w:rsid w:val="00E540D9"/>
    <w:rsid w:val="00F56E5B"/>
    <w:rsid w:val="00FA2868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7FAA-7071-4F6C-B1C1-247FBDA8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554"/>
    <w:pPr>
      <w:keepNext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55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E555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4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kozmodei</dc:creator>
  <cp:lastModifiedBy>Дмитриевская Ю.</cp:lastModifiedBy>
  <cp:revision>2</cp:revision>
  <cp:lastPrinted>2015-10-29T08:37:00Z</cp:lastPrinted>
  <dcterms:created xsi:type="dcterms:W3CDTF">2024-10-04T08:26:00Z</dcterms:created>
  <dcterms:modified xsi:type="dcterms:W3CDTF">2024-10-04T08:26:00Z</dcterms:modified>
</cp:coreProperties>
</file>