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91" w:rsidRPr="008F60D9" w:rsidRDefault="00491491" w:rsidP="004914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F60D9">
        <w:rPr>
          <w:rFonts w:ascii="Times New Roman" w:eastAsia="Times New Roman" w:hAnsi="Times New Roman" w:cs="Times New Roman"/>
          <w:lang w:eastAsia="ru-RU"/>
        </w:rPr>
        <w:t>Учебно</w:t>
      </w:r>
      <w:proofErr w:type="spellEnd"/>
      <w:r w:rsidRPr="008F60D9">
        <w:rPr>
          <w:rFonts w:ascii="Times New Roman" w:eastAsia="Times New Roman" w:hAnsi="Times New Roman" w:cs="Times New Roman"/>
          <w:lang w:eastAsia="ru-RU"/>
        </w:rPr>
        <w:t xml:space="preserve"> - тематический план </w:t>
      </w:r>
      <w:r w:rsidR="00792B37">
        <w:rPr>
          <w:rFonts w:ascii="Times New Roman" w:eastAsia="Times New Roman" w:hAnsi="Times New Roman" w:cs="Times New Roman"/>
          <w:lang w:eastAsia="ru-RU"/>
        </w:rPr>
        <w:t>семинара</w:t>
      </w:r>
    </w:p>
    <w:p w:rsidR="00491491" w:rsidRPr="008F60D9" w:rsidRDefault="00590632" w:rsidP="004914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60D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Start"/>
      <w:r w:rsidR="00792B37" w:rsidRPr="008B6212">
        <w:rPr>
          <w:rFonts w:ascii="Times New Roman" w:hAnsi="Times New Roman"/>
          <w:b/>
          <w:sz w:val="24"/>
          <w:szCs w:val="24"/>
        </w:rPr>
        <w:t>Образовательные</w:t>
      </w:r>
      <w:proofErr w:type="gramEnd"/>
      <w:r w:rsidR="00792B37" w:rsidRPr="008B62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2B37" w:rsidRPr="008B6212">
        <w:rPr>
          <w:rFonts w:ascii="Times New Roman" w:hAnsi="Times New Roman"/>
          <w:b/>
          <w:sz w:val="24"/>
          <w:szCs w:val="24"/>
        </w:rPr>
        <w:t>дроны</w:t>
      </w:r>
      <w:proofErr w:type="spellEnd"/>
      <w:r w:rsidR="00792B37" w:rsidRPr="008B6212">
        <w:rPr>
          <w:rFonts w:ascii="Times New Roman" w:hAnsi="Times New Roman"/>
          <w:b/>
          <w:sz w:val="24"/>
          <w:szCs w:val="24"/>
        </w:rPr>
        <w:t xml:space="preserve"> в школе и дополнительном образовании</w:t>
      </w:r>
      <w:r w:rsidRPr="008F60D9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F60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1491" w:rsidRPr="008F60D9" w:rsidRDefault="00A43915" w:rsidP="004914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0D9">
        <w:rPr>
          <w:rFonts w:ascii="Times New Roman" w:eastAsia="Times New Roman" w:hAnsi="Times New Roman" w:cs="Times New Roman"/>
          <w:lang w:eastAsia="ru-RU"/>
        </w:rPr>
        <w:t>Объем учебного плана</w:t>
      </w:r>
      <w:r w:rsidR="005400BE" w:rsidRPr="008F60D9">
        <w:rPr>
          <w:rFonts w:ascii="Times New Roman" w:eastAsia="Times New Roman" w:hAnsi="Times New Roman" w:cs="Times New Roman"/>
          <w:lang w:eastAsia="ru-RU"/>
        </w:rPr>
        <w:t>:</w:t>
      </w:r>
      <w:r w:rsidRPr="008F6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632" w:rsidRPr="008F60D9">
        <w:rPr>
          <w:rFonts w:ascii="Times New Roman" w:eastAsia="Times New Roman" w:hAnsi="Times New Roman" w:cs="Times New Roman"/>
          <w:lang w:eastAsia="ru-RU"/>
        </w:rPr>
        <w:t>1</w:t>
      </w:r>
      <w:r w:rsidR="008F60D9" w:rsidRPr="008F60D9">
        <w:rPr>
          <w:rFonts w:ascii="Times New Roman" w:eastAsia="Times New Roman" w:hAnsi="Times New Roman" w:cs="Times New Roman"/>
          <w:lang w:eastAsia="ru-RU"/>
        </w:rPr>
        <w:t>, 5</w:t>
      </w:r>
      <w:r w:rsidRPr="008F6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0BE" w:rsidRPr="008F60D9">
        <w:rPr>
          <w:rFonts w:ascii="Times New Roman" w:eastAsia="Times New Roman" w:hAnsi="Times New Roman" w:cs="Times New Roman"/>
          <w:lang w:eastAsia="ru-RU"/>
        </w:rPr>
        <w:t>академический час</w:t>
      </w:r>
      <w:r w:rsidR="00491491" w:rsidRPr="008F60D9">
        <w:rPr>
          <w:rFonts w:ascii="Times New Roman" w:eastAsia="Times New Roman" w:hAnsi="Times New Roman" w:cs="Times New Roman"/>
          <w:lang w:eastAsia="ru-RU"/>
        </w:rPr>
        <w:t>.</w:t>
      </w:r>
    </w:p>
    <w:p w:rsidR="00025CB5" w:rsidRPr="008F60D9" w:rsidRDefault="00792B37" w:rsidP="00025CB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Семинар </w:t>
      </w:r>
      <w:r w:rsidR="00025CB5" w:rsidRPr="008F60D9">
        <w:rPr>
          <w:sz w:val="22"/>
          <w:szCs w:val="22"/>
        </w:rPr>
        <w:t xml:space="preserve">пройдет в </w:t>
      </w:r>
      <w:r>
        <w:rPr>
          <w:sz w:val="22"/>
          <w:szCs w:val="22"/>
        </w:rPr>
        <w:t>Учебном классе</w:t>
      </w:r>
      <w:r w:rsidR="00025CB5" w:rsidRPr="008F60D9">
        <w:rPr>
          <w:sz w:val="22"/>
          <w:szCs w:val="22"/>
        </w:rPr>
        <w:t xml:space="preserve"> Учебного центра ИНТ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каб.5)</w:t>
      </w:r>
    </w:p>
    <w:p w:rsidR="001254F0" w:rsidRPr="008F60D9" w:rsidRDefault="001254F0" w:rsidP="004914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4961"/>
        <w:gridCol w:w="993"/>
        <w:gridCol w:w="708"/>
        <w:gridCol w:w="1134"/>
        <w:gridCol w:w="1276"/>
      </w:tblGrid>
      <w:tr w:rsidR="00A43915" w:rsidRPr="008F60D9" w:rsidTr="00A43915">
        <w:trPr>
          <w:cantSplit/>
          <w:trHeight w:val="413"/>
        </w:trPr>
        <w:tc>
          <w:tcPr>
            <w:tcW w:w="681" w:type="dxa"/>
            <w:vMerge w:val="restart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Всего акад</w:t>
            </w:r>
            <w:proofErr w:type="gram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18" w:type="dxa"/>
            <w:gridSpan w:val="3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A43915" w:rsidRPr="008F60D9" w:rsidTr="00A43915">
        <w:trPr>
          <w:cantSplit/>
          <w:trHeight w:val="412"/>
        </w:trPr>
        <w:tc>
          <w:tcPr>
            <w:tcW w:w="681" w:type="dxa"/>
            <w:vMerge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Лек-ции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Консуль-тации</w:t>
            </w:r>
            <w:proofErr w:type="spellEnd"/>
            <w:proofErr w:type="gramEnd"/>
          </w:p>
        </w:tc>
      </w:tr>
      <w:tr w:rsidR="00A43915" w:rsidRPr="008F60D9" w:rsidTr="00044A89">
        <w:trPr>
          <w:trHeight w:val="912"/>
        </w:trPr>
        <w:tc>
          <w:tcPr>
            <w:tcW w:w="681" w:type="dxa"/>
          </w:tcPr>
          <w:p w:rsidR="00CF7E3E" w:rsidRDefault="00CF7E3E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8F60D9" w:rsidRDefault="00A43915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</w:tcPr>
          <w:p w:rsidR="00792B37" w:rsidRDefault="00792B37" w:rsidP="0024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8F60D9" w:rsidRDefault="00590632" w:rsidP="0024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Введение. Организационные моменты. Обратная связь.</w:t>
            </w:r>
          </w:p>
        </w:tc>
        <w:tc>
          <w:tcPr>
            <w:tcW w:w="993" w:type="dxa"/>
            <w:vAlign w:val="center"/>
          </w:tcPr>
          <w:p w:rsidR="00A43915" w:rsidRPr="008F60D9" w:rsidRDefault="00A43915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8F60D9" w:rsidRPr="008F60D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708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F60D9" w:rsidRPr="008F60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43915" w:rsidRPr="008F60D9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0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3915" w:rsidRPr="00792B37" w:rsidTr="00A43915">
        <w:trPr>
          <w:trHeight w:val="731"/>
        </w:trPr>
        <w:tc>
          <w:tcPr>
            <w:tcW w:w="681" w:type="dxa"/>
          </w:tcPr>
          <w:p w:rsidR="00CF7E3E" w:rsidRDefault="00CF7E3E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8F60D9" w:rsidRDefault="00792B37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</w:tcPr>
          <w:p w:rsidR="00792B37" w:rsidRPr="00792B37" w:rsidRDefault="00792B37" w:rsidP="007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43915" w:rsidRPr="00792B37" w:rsidRDefault="00792B37" w:rsidP="00792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92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проект «Кадры для </w:t>
            </w:r>
            <w:r w:rsidRPr="00792B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беспилотных авиационных систем</w:t>
            </w:r>
          </w:p>
          <w:p w:rsidR="00792B37" w:rsidRPr="00792B37" w:rsidRDefault="00792B37" w:rsidP="0079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3915" w:rsidRPr="00792B37" w:rsidRDefault="00A43915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44A89" w:rsidRPr="00792B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A43915" w:rsidRPr="00792B37" w:rsidRDefault="00A43915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44A89" w:rsidRPr="00792B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43915" w:rsidRPr="00792B37" w:rsidRDefault="00A43915" w:rsidP="0004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43915" w:rsidRPr="00792B37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632" w:rsidRPr="00792B37" w:rsidTr="00A43915">
        <w:trPr>
          <w:trHeight w:val="731"/>
        </w:trPr>
        <w:tc>
          <w:tcPr>
            <w:tcW w:w="681" w:type="dxa"/>
          </w:tcPr>
          <w:p w:rsidR="00CF7E3E" w:rsidRDefault="00CF7E3E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632" w:rsidRPr="008F60D9" w:rsidRDefault="00792B37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</w:tcPr>
          <w:p w:rsidR="00792B37" w:rsidRPr="00792B37" w:rsidRDefault="00792B37" w:rsidP="007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632" w:rsidRPr="00792B37" w:rsidRDefault="00792B37" w:rsidP="0079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hAnsi="Times New Roman"/>
                <w:sz w:val="24"/>
                <w:szCs w:val="24"/>
              </w:rPr>
              <w:t xml:space="preserve">Обзор учебных беспилотных авиа систем  </w:t>
            </w:r>
          </w:p>
        </w:tc>
        <w:tc>
          <w:tcPr>
            <w:tcW w:w="993" w:type="dxa"/>
            <w:vAlign w:val="center"/>
          </w:tcPr>
          <w:p w:rsidR="00590632" w:rsidRPr="00792B37" w:rsidRDefault="008F60D9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4A89" w:rsidRPr="00792B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90632" w:rsidRPr="00792B37" w:rsidRDefault="00044A89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590632" w:rsidRPr="00792B37" w:rsidRDefault="00A81B98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90632" w:rsidRPr="00792B37" w:rsidRDefault="00A81B98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632" w:rsidRPr="00792B37" w:rsidTr="00A43915">
        <w:trPr>
          <w:trHeight w:val="731"/>
        </w:trPr>
        <w:tc>
          <w:tcPr>
            <w:tcW w:w="681" w:type="dxa"/>
          </w:tcPr>
          <w:p w:rsidR="00CF7E3E" w:rsidRDefault="00CF7E3E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632" w:rsidRPr="008F60D9" w:rsidRDefault="00792B37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</w:tcPr>
          <w:p w:rsidR="00792B37" w:rsidRPr="00792B37" w:rsidRDefault="00792B37" w:rsidP="0024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632" w:rsidRPr="00792B37" w:rsidRDefault="00792B37" w:rsidP="0024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B37"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  <w:proofErr w:type="gramStart"/>
            <w:r w:rsidRPr="00792B37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79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B37">
              <w:rPr>
                <w:rFonts w:ascii="Times New Roman" w:hAnsi="Times New Roman"/>
                <w:sz w:val="24"/>
                <w:szCs w:val="24"/>
              </w:rPr>
              <w:t>квадрокоптера</w:t>
            </w:r>
            <w:proofErr w:type="spellEnd"/>
            <w:r w:rsidRPr="0079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B37">
              <w:rPr>
                <w:rFonts w:ascii="Times New Roman" w:hAnsi="Times New Roman"/>
                <w:sz w:val="24"/>
                <w:szCs w:val="24"/>
                <w:lang w:val="en-US"/>
              </w:rPr>
              <w:t>Lion</w:t>
            </w:r>
            <w:r w:rsidRPr="00792B37">
              <w:rPr>
                <w:rFonts w:ascii="Times New Roman" w:hAnsi="Times New Roman"/>
                <w:sz w:val="24"/>
                <w:szCs w:val="24"/>
              </w:rPr>
              <w:t xml:space="preserve"> и 7 и </w:t>
            </w:r>
            <w:r w:rsidRPr="00792B37">
              <w:rPr>
                <w:rFonts w:ascii="Times New Roman" w:hAnsi="Times New Roman"/>
                <w:sz w:val="24"/>
                <w:szCs w:val="24"/>
                <w:lang w:val="en-US"/>
              </w:rPr>
              <w:t>Lion</w:t>
            </w:r>
            <w:r w:rsidRPr="00792B3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792B37" w:rsidRPr="00792B37" w:rsidRDefault="00792B37" w:rsidP="0024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0632" w:rsidRPr="00792B37" w:rsidRDefault="00044A89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8" w:type="dxa"/>
            <w:vAlign w:val="center"/>
          </w:tcPr>
          <w:p w:rsidR="00590632" w:rsidRPr="00792B37" w:rsidRDefault="008F60D9" w:rsidP="00A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90632" w:rsidRPr="00792B37" w:rsidRDefault="00A81B98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44A89" w:rsidRPr="00792B3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276" w:type="dxa"/>
            <w:vAlign w:val="center"/>
          </w:tcPr>
          <w:p w:rsidR="00590632" w:rsidRPr="00792B37" w:rsidRDefault="00A81B98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A43915" w:rsidRPr="00792B37" w:rsidTr="00A43915">
        <w:trPr>
          <w:trHeight w:val="449"/>
        </w:trPr>
        <w:tc>
          <w:tcPr>
            <w:tcW w:w="681" w:type="dxa"/>
          </w:tcPr>
          <w:p w:rsidR="00CF7E3E" w:rsidRDefault="00CF7E3E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8F60D9" w:rsidRDefault="00792B37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</w:tcPr>
          <w:p w:rsidR="00792B37" w:rsidRPr="00792B37" w:rsidRDefault="00792B37" w:rsidP="0079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792B37" w:rsidRDefault="00A43915" w:rsidP="0079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Дополнительные возможности для педагога:</w:t>
            </w: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90632" w:rsidRPr="00792B37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материалы. Поиск, структура, использование</w:t>
            </w:r>
          </w:p>
          <w:p w:rsidR="00792B37" w:rsidRPr="00792B37" w:rsidRDefault="00792B37" w:rsidP="0079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3915" w:rsidRPr="00792B37" w:rsidRDefault="00044A89" w:rsidP="007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43915" w:rsidRPr="00792B37" w:rsidRDefault="00044A89" w:rsidP="001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43915" w:rsidRPr="00792B37" w:rsidRDefault="00044A89" w:rsidP="001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43915" w:rsidRPr="00792B37" w:rsidRDefault="00A43915" w:rsidP="001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</w:tr>
      <w:tr w:rsidR="00A43915" w:rsidRPr="00792B37" w:rsidTr="00A43915">
        <w:trPr>
          <w:trHeight w:val="413"/>
        </w:trPr>
        <w:tc>
          <w:tcPr>
            <w:tcW w:w="681" w:type="dxa"/>
          </w:tcPr>
          <w:p w:rsidR="00CF7E3E" w:rsidRDefault="00CF7E3E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792B37" w:rsidRDefault="00792B37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</w:tcPr>
          <w:p w:rsidR="00792B37" w:rsidRPr="00792B37" w:rsidRDefault="00792B37" w:rsidP="00193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792B37" w:rsidRDefault="00A43915" w:rsidP="00193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 xml:space="preserve">, вопросы </w:t>
            </w:r>
          </w:p>
          <w:p w:rsidR="00792B37" w:rsidRPr="00792B37" w:rsidRDefault="00792B37" w:rsidP="00193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3915" w:rsidRPr="00792B37" w:rsidRDefault="00044A89" w:rsidP="001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43915" w:rsidRPr="00792B37" w:rsidRDefault="00792B37" w:rsidP="001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3915" w:rsidRPr="00792B37" w:rsidRDefault="00792B37" w:rsidP="001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43915" w:rsidRPr="00792B37" w:rsidRDefault="00A43915" w:rsidP="001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3915" w:rsidRPr="00792B37" w:rsidTr="00A43915">
        <w:trPr>
          <w:trHeight w:val="673"/>
        </w:trPr>
        <w:tc>
          <w:tcPr>
            <w:tcW w:w="681" w:type="dxa"/>
          </w:tcPr>
          <w:p w:rsidR="00A43915" w:rsidRPr="008F60D9" w:rsidRDefault="00A43915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792B37" w:rsidRPr="00792B37" w:rsidRDefault="00792B37" w:rsidP="0024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3915" w:rsidRPr="00792B37" w:rsidRDefault="00A43915" w:rsidP="00246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vAlign w:val="center"/>
          </w:tcPr>
          <w:p w:rsidR="00A43915" w:rsidRPr="00792B37" w:rsidRDefault="00792B37" w:rsidP="007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43915" w:rsidRPr="00792B37" w:rsidRDefault="00044A89" w:rsidP="0079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1134" w:type="dxa"/>
            <w:vAlign w:val="center"/>
          </w:tcPr>
          <w:p w:rsidR="00A43915" w:rsidRPr="00792B37" w:rsidRDefault="001254F0" w:rsidP="0012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 xml:space="preserve">     0</w:t>
            </w:r>
            <w:r w:rsidR="00A43915" w:rsidRPr="00792B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43915" w:rsidRPr="00792B37" w:rsidRDefault="00A43915" w:rsidP="0024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3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2B37" w:rsidRPr="00792B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3A6BA6" w:rsidRPr="008F60D9" w:rsidRDefault="003A6BA6" w:rsidP="00044A89">
      <w:pPr>
        <w:rPr>
          <w:rFonts w:ascii="Times New Roman" w:hAnsi="Times New Roman" w:cs="Times New Roman"/>
        </w:rPr>
      </w:pPr>
    </w:p>
    <w:sectPr w:rsidR="003A6BA6" w:rsidRPr="008F60D9" w:rsidSect="002929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91"/>
    <w:rsid w:val="00025CB5"/>
    <w:rsid w:val="00044A89"/>
    <w:rsid w:val="001254F0"/>
    <w:rsid w:val="002929CC"/>
    <w:rsid w:val="003A6BA6"/>
    <w:rsid w:val="00491491"/>
    <w:rsid w:val="005400BE"/>
    <w:rsid w:val="00590632"/>
    <w:rsid w:val="007135AE"/>
    <w:rsid w:val="00792B37"/>
    <w:rsid w:val="008B1E9E"/>
    <w:rsid w:val="008F60D9"/>
    <w:rsid w:val="00A43915"/>
    <w:rsid w:val="00A81B98"/>
    <w:rsid w:val="00CF7E3E"/>
    <w:rsid w:val="00E73AD9"/>
    <w:rsid w:val="00F638D8"/>
    <w:rsid w:val="00FA3CCF"/>
    <w:rsid w:val="00FC197E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491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0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marchok</dc:creator>
  <cp:lastModifiedBy>Win10</cp:lastModifiedBy>
  <cp:revision>2</cp:revision>
  <dcterms:created xsi:type="dcterms:W3CDTF">2024-06-06T10:38:00Z</dcterms:created>
  <dcterms:modified xsi:type="dcterms:W3CDTF">2024-06-06T10:38:00Z</dcterms:modified>
</cp:coreProperties>
</file>