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099B1" w14:textId="77777777" w:rsidR="001A18AF" w:rsidRPr="001A18AF" w:rsidRDefault="001A18AF" w:rsidP="001A1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18A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И НАУКИ ГОРОДА МОСКВЫ</w:t>
      </w:r>
    </w:p>
    <w:p w14:paraId="4224EF25" w14:textId="77777777" w:rsidR="001A18AF" w:rsidRPr="001A18AF" w:rsidRDefault="001A18AF" w:rsidP="001A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18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БЮДЖЕТНОЕ ОБЩЕОБРАЗОВАТЕЛЬНОЕ УЧРЕЖДЕНИЕ ГОРОДА МОСКВЫ</w:t>
      </w:r>
    </w:p>
    <w:p w14:paraId="1DF74219" w14:textId="77777777" w:rsidR="001A18AF" w:rsidRPr="001A18AF" w:rsidRDefault="001A18AF" w:rsidP="001A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1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«ШКОЛА № 1504»</w:t>
      </w:r>
    </w:p>
    <w:p w14:paraId="31AF82E3" w14:textId="77777777" w:rsidR="001A18AF" w:rsidRPr="001A18AF" w:rsidRDefault="001A18AF" w:rsidP="001A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A18A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(ГБОУ Школа № 1504)</w:t>
      </w:r>
    </w:p>
    <w:p w14:paraId="353D1515" w14:textId="77777777" w:rsidR="001A18AF" w:rsidRPr="001A18AF" w:rsidRDefault="001A18AF" w:rsidP="001A1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1A18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Сталеваров, д. 10А, Москва, 111555          Тел. </w:t>
      </w:r>
      <w:r w:rsidRPr="001A18A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(495) 307-05-00</w:t>
      </w:r>
    </w:p>
    <w:p w14:paraId="035E9F93" w14:textId="77777777" w:rsidR="001A18AF" w:rsidRPr="001A18AF" w:rsidRDefault="001A18AF" w:rsidP="001A1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1A18A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E-mail: </w:t>
      </w:r>
      <w:hyperlink r:id="rId5" w:history="1">
        <w:r w:rsidRPr="001A18A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1504@edu.mos.ru</w:t>
        </w:r>
      </w:hyperlink>
      <w:r w:rsidRPr="001A18A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          </w:t>
      </w:r>
      <w:hyperlink w:history="1">
        <w:r w:rsidRPr="001A18A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http://</w:t>
        </w:r>
      </w:hyperlink>
      <w:r w:rsidRPr="001A18AF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gym1504.mskobr.ru</w:t>
      </w:r>
    </w:p>
    <w:p w14:paraId="601C6ED1" w14:textId="77777777" w:rsidR="001A18AF" w:rsidRPr="001A18AF" w:rsidRDefault="001A18AF" w:rsidP="001A18AF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18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ОГРН 1107746022559, ОКПО 64594296, ИНН/КПП 7720675962/772001001  </w:t>
      </w:r>
      <w:r w:rsidRPr="001A18A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3DD42C68" w14:textId="77777777" w:rsidR="001A18AF" w:rsidRPr="001A18AF" w:rsidRDefault="001A18AF" w:rsidP="001A1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DD071" w14:textId="77777777" w:rsidR="00404337" w:rsidRDefault="00404337" w:rsidP="00540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педагогического практикума </w:t>
      </w:r>
    </w:p>
    <w:p w14:paraId="29F4914E" w14:textId="26C60336" w:rsidR="00530B22" w:rsidRDefault="00404337" w:rsidP="00540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04337">
        <w:rPr>
          <w:rFonts w:ascii="Times New Roman" w:hAnsi="Times New Roman" w:cs="Times New Roman"/>
          <w:b/>
          <w:sz w:val="28"/>
          <w:szCs w:val="28"/>
        </w:rPr>
        <w:t>Годовой план дошкольных групп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6771E9A" w14:textId="77777777" w:rsidR="00530B22" w:rsidRDefault="00530B22" w:rsidP="004D74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6231"/>
      </w:tblGrid>
      <w:tr w:rsidR="00530B22" w14:paraId="34E78468" w14:textId="77777777" w:rsidTr="00A206D3">
        <w:tc>
          <w:tcPr>
            <w:tcW w:w="3006" w:type="dxa"/>
          </w:tcPr>
          <w:p w14:paraId="42DDB570" w14:textId="77777777" w:rsidR="00530B22" w:rsidRPr="00757F3D" w:rsidRDefault="00530B22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</w:t>
            </w:r>
            <w:r w:rsidR="006B556C"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  <w:r w:rsidR="0061262C"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E866C11" w14:textId="77777777" w:rsidR="006B556C" w:rsidRPr="00757F3D" w:rsidRDefault="006B556C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14:paraId="15ECB4F9" w14:textId="4B745990" w:rsidR="00530B22" w:rsidRPr="00757F3D" w:rsidRDefault="001A18AF" w:rsidP="00A206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530B22" w14:paraId="2031020A" w14:textId="77777777" w:rsidTr="00A206D3">
        <w:tc>
          <w:tcPr>
            <w:tcW w:w="3006" w:type="dxa"/>
          </w:tcPr>
          <w:p w14:paraId="30CF5C5A" w14:textId="77777777" w:rsidR="00530B22" w:rsidRPr="00757F3D" w:rsidRDefault="00530B22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мероприятия:</w:t>
            </w:r>
          </w:p>
          <w:p w14:paraId="1E16C8FB" w14:textId="77777777" w:rsidR="006B556C" w:rsidRPr="00757F3D" w:rsidRDefault="006B556C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14:paraId="6B290851" w14:textId="53A60E3D" w:rsidR="00530B22" w:rsidRPr="00757F3D" w:rsidRDefault="00892B38" w:rsidP="00A206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Годовой план дошкольных групп</w:t>
            </w:r>
          </w:p>
        </w:tc>
      </w:tr>
      <w:tr w:rsidR="00530B22" w14:paraId="338D351D" w14:textId="77777777" w:rsidTr="00A206D3">
        <w:tc>
          <w:tcPr>
            <w:tcW w:w="3006" w:type="dxa"/>
          </w:tcPr>
          <w:p w14:paraId="361BBD27" w14:textId="77777777" w:rsidR="008D39FF" w:rsidRPr="00757F3D" w:rsidRDefault="00530B22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заявитель</w:t>
            </w:r>
            <w:r w:rsidR="008D39FF"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32801CB" w14:textId="61344DBE" w:rsidR="00530B22" w:rsidRPr="00757F3D" w:rsidRDefault="008D39FF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(полное и сокращенное название)</w:t>
            </w:r>
            <w:r w:rsidR="00530B22"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0D97927" w14:textId="77777777" w:rsidR="006B556C" w:rsidRPr="00757F3D" w:rsidRDefault="006B556C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14:paraId="6D6DD0CF" w14:textId="77777777" w:rsidR="00B360E3" w:rsidRPr="00757F3D" w:rsidRDefault="00B360E3" w:rsidP="00A206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название:</w:t>
            </w:r>
          </w:p>
          <w:p w14:paraId="05827671" w14:textId="28F0963A" w:rsidR="00530B22" w:rsidRPr="00757F3D" w:rsidRDefault="00B360E3" w:rsidP="00757F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города Москвы «Школа № 1504»</w:t>
            </w:r>
          </w:p>
          <w:p w14:paraId="30C000D1" w14:textId="649E0245" w:rsidR="00B360E3" w:rsidRPr="00757F3D" w:rsidRDefault="00B360E3" w:rsidP="00A206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название:</w:t>
            </w:r>
          </w:p>
          <w:p w14:paraId="32098DAF" w14:textId="5661B4C7" w:rsidR="00B360E3" w:rsidRPr="00757F3D" w:rsidRDefault="00B360E3" w:rsidP="00A206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ГБОУ Школа №</w:t>
            </w:r>
            <w:r w:rsidR="00035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1504</w:t>
            </w:r>
          </w:p>
        </w:tc>
      </w:tr>
      <w:tr w:rsidR="00892B38" w14:paraId="0AADC0A1" w14:textId="77777777" w:rsidTr="00A206D3">
        <w:tc>
          <w:tcPr>
            <w:tcW w:w="3006" w:type="dxa"/>
          </w:tcPr>
          <w:p w14:paraId="395DE60B" w14:textId="766C9862" w:rsidR="00892B38" w:rsidRPr="00757F3D" w:rsidRDefault="00892B38" w:rsidP="00530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Формат мероприятия</w:t>
            </w:r>
          </w:p>
        </w:tc>
        <w:tc>
          <w:tcPr>
            <w:tcW w:w="6231" w:type="dxa"/>
          </w:tcPr>
          <w:p w14:paraId="624EF8DA" w14:textId="609F1507" w:rsidR="00892B38" w:rsidRPr="00757F3D" w:rsidRDefault="00892B38" w:rsidP="0089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r w:rsidR="00886C7B" w:rsidRPr="00757F3D">
              <w:rPr>
                <w:rFonts w:ascii="Times New Roman" w:hAnsi="Times New Roman" w:cs="Times New Roman"/>
                <w:sz w:val="28"/>
                <w:szCs w:val="28"/>
              </w:rPr>
              <w:t>, дистанционная</w:t>
            </w:r>
          </w:p>
        </w:tc>
      </w:tr>
      <w:tr w:rsidR="00892B38" w14:paraId="236A2893" w14:textId="77777777" w:rsidTr="00A206D3">
        <w:tc>
          <w:tcPr>
            <w:tcW w:w="3006" w:type="dxa"/>
          </w:tcPr>
          <w:p w14:paraId="4442936A" w14:textId="0DBFE39F" w:rsidR="00892B38" w:rsidRPr="00757F3D" w:rsidRDefault="00892B38" w:rsidP="00530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мероприятия</w:t>
            </w:r>
          </w:p>
        </w:tc>
        <w:tc>
          <w:tcPr>
            <w:tcW w:w="6231" w:type="dxa"/>
          </w:tcPr>
          <w:p w14:paraId="491E1DCD" w14:textId="596960C5" w:rsidR="00892B38" w:rsidRPr="00757F3D" w:rsidRDefault="00892B38" w:rsidP="0089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  <w:r w:rsidR="00020ECF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020ECF">
              <w:rPr>
                <w:rFonts w:ascii="Times New Roman" w:hAnsi="Times New Roman" w:cs="Times New Roman"/>
                <w:sz w:val="28"/>
                <w:szCs w:val="28"/>
              </w:rPr>
              <w:t>Молостовых</w:t>
            </w:r>
            <w:proofErr w:type="spellEnd"/>
            <w:r w:rsidR="00020E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892B38" w14:paraId="37513C32" w14:textId="77777777" w:rsidTr="00A206D3">
        <w:tc>
          <w:tcPr>
            <w:tcW w:w="3006" w:type="dxa"/>
          </w:tcPr>
          <w:p w14:paraId="5A8D4E0B" w14:textId="7E61E20D" w:rsidR="00892B38" w:rsidRPr="00757F3D" w:rsidRDefault="00892B38" w:rsidP="00530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мероприятия</w:t>
            </w:r>
          </w:p>
        </w:tc>
        <w:tc>
          <w:tcPr>
            <w:tcW w:w="6231" w:type="dxa"/>
          </w:tcPr>
          <w:p w14:paraId="5FB06266" w14:textId="2AB03955" w:rsidR="00892B38" w:rsidRPr="00757F3D" w:rsidRDefault="00886C7B" w:rsidP="0089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  <w:r w:rsidR="00757F3D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 10.00-12.00 (очная встреча)</w:t>
            </w:r>
          </w:p>
          <w:p w14:paraId="79F7ED22" w14:textId="0F65BEC0" w:rsidR="00886C7B" w:rsidRPr="00757F3D" w:rsidRDefault="00886C7B" w:rsidP="0089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16.10.2024 </w:t>
            </w:r>
            <w:r w:rsidR="00757F3D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10.00-12.00 (дистанционная встреча)</w:t>
            </w:r>
          </w:p>
        </w:tc>
      </w:tr>
      <w:tr w:rsidR="00530B22" w14:paraId="6F895AAA" w14:textId="77777777" w:rsidTr="00A206D3">
        <w:tc>
          <w:tcPr>
            <w:tcW w:w="3006" w:type="dxa"/>
          </w:tcPr>
          <w:p w14:paraId="4B3B63E7" w14:textId="77777777" w:rsidR="00530B22" w:rsidRPr="00757F3D" w:rsidRDefault="00530B22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аудитория:</w:t>
            </w:r>
          </w:p>
          <w:p w14:paraId="40746641" w14:textId="77777777" w:rsidR="006B556C" w:rsidRPr="00757F3D" w:rsidRDefault="006B556C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14:paraId="4C8398CA" w14:textId="62F24D8E" w:rsidR="00B360E3" w:rsidRPr="00757F3D" w:rsidRDefault="00F67E27" w:rsidP="00ED74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0E3"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таршие воспитатели, </w:t>
            </w: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методисты, старшие методисты, специалисты ответственные за дошкольное образование в ОО</w:t>
            </w:r>
            <w:r w:rsidR="00ED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0B22" w14:paraId="7E132634" w14:textId="77777777" w:rsidTr="00A206D3">
        <w:tc>
          <w:tcPr>
            <w:tcW w:w="3006" w:type="dxa"/>
          </w:tcPr>
          <w:p w14:paraId="0368316F" w14:textId="77777777" w:rsidR="00530B22" w:rsidRPr="00757F3D" w:rsidRDefault="00530B22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 мероприятия:</w:t>
            </w:r>
          </w:p>
          <w:p w14:paraId="4F3D2499" w14:textId="77777777" w:rsidR="006B556C" w:rsidRPr="00757F3D" w:rsidRDefault="006B556C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14:paraId="22B09E84" w14:textId="59F2FD2D" w:rsidR="00F67E27" w:rsidRPr="00757F3D" w:rsidRDefault="00B360E3" w:rsidP="00A206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Представляем Вам </w:t>
            </w:r>
            <w:r w:rsidR="00F67E27"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успешный методический </w:t>
            </w: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опыт работы ГБОУ Школа №</w:t>
            </w:r>
            <w:r w:rsidR="00035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1504 по теме</w:t>
            </w:r>
            <w:r w:rsidR="00F17320" w:rsidRPr="00757F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67E27" w:rsidRPr="00757F3D">
              <w:rPr>
                <w:rFonts w:ascii="Times New Roman" w:hAnsi="Times New Roman" w:cs="Times New Roman"/>
                <w:sz w:val="28"/>
                <w:szCs w:val="28"/>
              </w:rPr>
              <w:t>Годовой план дошкольных групп</w:t>
            </w: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F17320"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67E27" w:rsidRPr="00757F3D">
              <w:rPr>
                <w:rFonts w:ascii="Times New Roman" w:hAnsi="Times New Roman" w:cs="Times New Roman"/>
                <w:sz w:val="28"/>
                <w:szCs w:val="28"/>
              </w:rPr>
              <w:t>стажировке Вы познакомитесь с авторским</w:t>
            </w:r>
            <w:r w:rsidR="00F17320"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E27" w:rsidRPr="00757F3D">
              <w:rPr>
                <w:rFonts w:ascii="Times New Roman" w:hAnsi="Times New Roman" w:cs="Times New Roman"/>
                <w:sz w:val="28"/>
                <w:szCs w:val="28"/>
              </w:rPr>
              <w:t>подходом к организации методической работы в дошкольных группах. Стажировку проведет</w:t>
            </w:r>
            <w:r w:rsidR="00757F3D">
              <w:rPr>
                <w:rFonts w:ascii="Times New Roman" w:hAnsi="Times New Roman" w:cs="Times New Roman"/>
                <w:sz w:val="28"/>
                <w:szCs w:val="28"/>
              </w:rPr>
              <w:t xml:space="preserve"> Ливенцева Вера Анатольевна, старший методист ГБОУ Школа </w:t>
            </w:r>
            <w:r w:rsidR="00035DB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57F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35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F3D">
              <w:rPr>
                <w:rFonts w:ascii="Times New Roman" w:hAnsi="Times New Roman" w:cs="Times New Roman"/>
                <w:sz w:val="28"/>
                <w:szCs w:val="28"/>
              </w:rPr>
              <w:t>1504,</w:t>
            </w:r>
            <w:r w:rsidR="00F67E27"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2C6" w:rsidRPr="00757F3D">
              <w:rPr>
                <w:rFonts w:ascii="Times New Roman" w:hAnsi="Times New Roman" w:cs="Times New Roman"/>
                <w:sz w:val="28"/>
                <w:szCs w:val="28"/>
              </w:rPr>
              <w:t>эксперт по дошкольному образованию, автор методических материалов для детей, родителей и педагогов, наставник победителей и призеров профессиональных конкурсов.</w:t>
            </w:r>
          </w:p>
          <w:p w14:paraId="31DA86E3" w14:textId="6790C90B" w:rsidR="003F2070" w:rsidRPr="00757F3D" w:rsidRDefault="00160BAB" w:rsidP="00A20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3A32C6" w:rsidRPr="00757F3D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 будут представлены темы</w:t>
            </w:r>
            <w:r w:rsidR="003F2070" w:rsidRPr="00757F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613AC2B" w14:textId="0A92036D" w:rsidR="002D397C" w:rsidRPr="00757F3D" w:rsidRDefault="002D397C" w:rsidP="00A206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14.10.2024</w:t>
            </w:r>
            <w:r w:rsidR="00757F3D">
              <w:rPr>
                <w:rFonts w:ascii="Times New Roman" w:hAnsi="Times New Roman" w:cs="Times New Roman"/>
                <w:b/>
                <w:sz w:val="28"/>
                <w:szCs w:val="28"/>
              </w:rPr>
              <w:t>. Первый день (очная встреча)</w:t>
            </w:r>
            <w:r w:rsidR="00B1396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4D1E6E5" w14:textId="692DD670" w:rsidR="003A32C6" w:rsidRPr="00757F3D" w:rsidRDefault="003A32C6" w:rsidP="003D1690">
            <w:pPr>
              <w:pStyle w:val="a6"/>
              <w:numPr>
                <w:ilvl w:val="0"/>
                <w:numId w:val="3"/>
              </w:numPr>
              <w:tabs>
                <w:tab w:val="left" w:pos="32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Презентация примерной структуры годового плана</w:t>
            </w:r>
            <w:r w:rsidR="002D3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5FB04F" w14:textId="1E8886D1" w:rsidR="003A32C6" w:rsidRPr="00757F3D" w:rsidRDefault="003A32C6" w:rsidP="003D1690">
            <w:pPr>
              <w:pStyle w:val="a6"/>
              <w:numPr>
                <w:ilvl w:val="0"/>
                <w:numId w:val="3"/>
              </w:numPr>
              <w:tabs>
                <w:tab w:val="left" w:pos="32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Изучение эффективных форм планирования организационно-педагогической работы</w:t>
            </w:r>
            <w:r w:rsidR="002D3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798FA9" w14:textId="76A8CAA0" w:rsidR="003A32C6" w:rsidRPr="00757F3D" w:rsidRDefault="003A32C6" w:rsidP="003D1690">
            <w:pPr>
              <w:pStyle w:val="a6"/>
              <w:numPr>
                <w:ilvl w:val="0"/>
                <w:numId w:val="3"/>
              </w:numPr>
              <w:tabs>
                <w:tab w:val="left" w:pos="32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вариантов ежемесячных планов для педагогов, родителей по реализации годового плана</w:t>
            </w:r>
            <w:r w:rsidR="002D3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D813FB" w14:textId="44726000" w:rsidR="003F2070" w:rsidRPr="00757F3D" w:rsidRDefault="00E532FE" w:rsidP="003D1690">
            <w:pPr>
              <w:pStyle w:val="a6"/>
              <w:numPr>
                <w:ilvl w:val="0"/>
                <w:numId w:val="3"/>
              </w:numPr>
              <w:tabs>
                <w:tab w:val="left" w:pos="32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Презентация успешного формата распределения методической нагрузки на всех участников образовательного процесса при планировании мероприятий в годовом плане</w:t>
            </w:r>
            <w:r w:rsidR="002D3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245301" w14:textId="1E9A155C" w:rsidR="002D397C" w:rsidRPr="00757F3D" w:rsidRDefault="002D397C" w:rsidP="002D39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16.10.202</w:t>
            </w:r>
            <w:r w:rsidR="00757F3D">
              <w:rPr>
                <w:rFonts w:ascii="Times New Roman" w:hAnsi="Times New Roman" w:cs="Times New Roman"/>
                <w:b/>
                <w:sz w:val="28"/>
                <w:szCs w:val="28"/>
              </w:rPr>
              <w:t>4 г. Второй д</w:t>
            </w:r>
            <w:r w:rsidR="00757F3D"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ень (</w:t>
            </w:r>
            <w:r w:rsidR="00757F3D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дистанционная</w:t>
            </w:r>
            <w:r w:rsidR="00757F3D"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встреча)</w:t>
            </w:r>
            <w:r w:rsidR="00B1396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A645D04" w14:textId="7D275C54" w:rsidR="00757F3D" w:rsidRPr="00757F3D" w:rsidRDefault="00757F3D" w:rsidP="002D3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D397C" w:rsidRPr="00757F3D">
              <w:rPr>
                <w:rFonts w:ascii="Times New Roman" w:hAnsi="Times New Roman" w:cs="Times New Roman"/>
                <w:sz w:val="28"/>
                <w:szCs w:val="28"/>
              </w:rPr>
              <w:t>Изучение эффективных форм планирования и организаци</w:t>
            </w:r>
            <w:r w:rsidR="00B139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397C"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по реализации образовательной пр</w:t>
            </w: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ограммы дошкольного образования</w:t>
            </w:r>
            <w:r w:rsidR="00B13961">
              <w:rPr>
                <w:rFonts w:ascii="Times New Roman" w:hAnsi="Times New Roman" w:cs="Times New Roman"/>
                <w:sz w:val="28"/>
                <w:szCs w:val="28"/>
              </w:rPr>
              <w:t xml:space="preserve"> в годовом плане</w:t>
            </w:r>
            <w:r w:rsidR="00035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417DD7" w14:textId="725FC5E2" w:rsidR="002D397C" w:rsidRDefault="00020ECF" w:rsidP="0075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D397C"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035DB5">
              <w:rPr>
                <w:rFonts w:ascii="Times New Roman" w:hAnsi="Times New Roman" w:cs="Times New Roman"/>
                <w:sz w:val="28"/>
                <w:szCs w:val="28"/>
              </w:rPr>
              <w:t>вариантов карт контрол</w:t>
            </w:r>
            <w:bookmarkStart w:id="0" w:name="_GoBack"/>
            <w:bookmarkEnd w:id="0"/>
            <w:r w:rsidR="00035DB5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14:paraId="70B088BF" w14:textId="77777777" w:rsidR="00ED747D" w:rsidRDefault="00ED747D" w:rsidP="0075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1E10A" w14:textId="2D3DCB67" w:rsidR="00ED747D" w:rsidRPr="00757F3D" w:rsidRDefault="00404337" w:rsidP="00ED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</w:t>
            </w:r>
            <w:r w:rsidR="00ED747D">
              <w:rPr>
                <w:rFonts w:ascii="Times New Roman" w:hAnsi="Times New Roman" w:cs="Times New Roman"/>
                <w:sz w:val="28"/>
                <w:szCs w:val="28"/>
              </w:rPr>
              <w:t xml:space="preserve"> стажировки участники получат опыт разработки годового плана работы дошкольных групп по эффективной реализации образовательной программы дошкольного образования. </w:t>
            </w:r>
          </w:p>
        </w:tc>
      </w:tr>
      <w:tr w:rsidR="00530B22" w14:paraId="48671269" w14:textId="77777777" w:rsidTr="00A206D3">
        <w:tc>
          <w:tcPr>
            <w:tcW w:w="3006" w:type="dxa"/>
          </w:tcPr>
          <w:p w14:paraId="0696B474" w14:textId="77777777" w:rsidR="00530B22" w:rsidRPr="00757F3D" w:rsidRDefault="00530B22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Минимум и максимум участников </w:t>
            </w:r>
            <w:r w:rsidRPr="00757F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(указать количество участников)</w:t>
            </w:r>
          </w:p>
          <w:p w14:paraId="5E9580EC" w14:textId="77777777" w:rsidR="006B556C" w:rsidRPr="00757F3D" w:rsidRDefault="006B556C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14:paraId="371BB30E" w14:textId="72D9ADD9" w:rsidR="0081254B" w:rsidRPr="00757F3D" w:rsidRDefault="0081254B" w:rsidP="00A206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Максимум</w:t>
            </w:r>
            <w:r w:rsidR="002D397C"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D3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  <w:p w14:paraId="287FC2F6" w14:textId="2E28BC81" w:rsidR="0081254B" w:rsidRPr="00757F3D" w:rsidRDefault="0081254B" w:rsidP="002D3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B22" w14:paraId="480D37CB" w14:textId="77777777" w:rsidTr="00A206D3">
        <w:tc>
          <w:tcPr>
            <w:tcW w:w="3006" w:type="dxa"/>
          </w:tcPr>
          <w:p w14:paraId="47EA77FB" w14:textId="77777777" w:rsidR="00530B22" w:rsidRPr="00757F3D" w:rsidRDefault="00530B22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  <w:r w:rsidR="006B556C"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мероприятию</w:t>
            </w: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909BF83" w14:textId="77777777" w:rsidR="00530B22" w:rsidRPr="00757F3D" w:rsidRDefault="00530B22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полностью, </w:t>
            </w:r>
          </w:p>
          <w:p w14:paraId="5604CA92" w14:textId="77777777" w:rsidR="00530B22" w:rsidRPr="00757F3D" w:rsidRDefault="00530B22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должность, организация, </w:t>
            </w:r>
          </w:p>
          <w:p w14:paraId="10DC35E8" w14:textId="77777777" w:rsidR="003E61CD" w:rsidRPr="00757F3D" w:rsidRDefault="00530B22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контактные данные </w:t>
            </w:r>
          </w:p>
          <w:p w14:paraId="6B0CCA37" w14:textId="77777777" w:rsidR="006B556C" w:rsidRPr="00757F3D" w:rsidRDefault="00530B22" w:rsidP="00530B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(номер телефона и адрес электронной почты)</w:t>
            </w:r>
          </w:p>
        </w:tc>
        <w:tc>
          <w:tcPr>
            <w:tcW w:w="6231" w:type="dxa"/>
          </w:tcPr>
          <w:p w14:paraId="6FD5EF5B" w14:textId="77777777" w:rsidR="0081254B" w:rsidRPr="00757F3D" w:rsidRDefault="0081254B" w:rsidP="00A206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Ливенцева Вера Анатольевна, старший методист ГБОУ Школа №1504</w:t>
            </w:r>
          </w:p>
          <w:p w14:paraId="68AD70B0" w14:textId="77777777" w:rsidR="00530B22" w:rsidRPr="00757F3D" w:rsidRDefault="0081254B" w:rsidP="00A206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+7(925)058-93-10 </w:t>
            </w:r>
          </w:p>
          <w:p w14:paraId="64B67E03" w14:textId="733DC2CB" w:rsidR="0081254B" w:rsidRPr="00757F3D" w:rsidRDefault="003D1690" w:rsidP="00A206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1254B" w:rsidRPr="00757F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liventsevava-1@school1504.ru</w:t>
              </w:r>
            </w:hyperlink>
            <w:r w:rsidR="0081254B"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0B0D" w14:paraId="1D660EA7" w14:textId="77777777" w:rsidTr="00A206D3">
        <w:tc>
          <w:tcPr>
            <w:tcW w:w="3006" w:type="dxa"/>
          </w:tcPr>
          <w:p w14:paraId="53F61FDF" w14:textId="2A012872" w:rsidR="00540B0D" w:rsidRPr="00757F3D" w:rsidRDefault="00540B0D" w:rsidP="00530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Платформа, на которой будет проводиться дистанционное мероприятие</w:t>
            </w:r>
          </w:p>
        </w:tc>
        <w:tc>
          <w:tcPr>
            <w:tcW w:w="6231" w:type="dxa"/>
          </w:tcPr>
          <w:p w14:paraId="24319677" w14:textId="3EA6517C" w:rsidR="00540B0D" w:rsidRPr="00757F3D" w:rsidRDefault="0081254B" w:rsidP="00A20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Meet </w:t>
            </w:r>
          </w:p>
        </w:tc>
      </w:tr>
      <w:tr w:rsidR="006B556C" w14:paraId="0E0CAE03" w14:textId="77777777" w:rsidTr="00A206D3">
        <w:tc>
          <w:tcPr>
            <w:tcW w:w="3006" w:type="dxa"/>
          </w:tcPr>
          <w:p w14:paraId="3E224681" w14:textId="316BD1F8" w:rsidR="003F27CC" w:rsidRPr="00757F3D" w:rsidRDefault="00540B0D" w:rsidP="00540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b/>
                <w:sz w:val="28"/>
                <w:szCs w:val="28"/>
              </w:rPr>
              <w:t>Указать ссылку для  подключения к мероприятию</w:t>
            </w:r>
          </w:p>
        </w:tc>
        <w:tc>
          <w:tcPr>
            <w:tcW w:w="6231" w:type="dxa"/>
          </w:tcPr>
          <w:p w14:paraId="0E2A66B4" w14:textId="51405980" w:rsidR="00757F3D" w:rsidRPr="00757F3D" w:rsidRDefault="00757F3D" w:rsidP="00A20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16.10.2024 г. </w:t>
            </w:r>
          </w:p>
          <w:p w14:paraId="43F7A1F3" w14:textId="7E760ADD" w:rsidR="006B556C" w:rsidRPr="00AD111F" w:rsidRDefault="00757F3D" w:rsidP="0075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 w:rsidRPr="00757F3D">
              <w:rPr>
                <w:rFonts w:ascii="Times New Roman" w:hAnsi="Times New Roman" w:cs="Times New Roman"/>
                <w:sz w:val="28"/>
                <w:szCs w:val="28"/>
              </w:rPr>
              <w:t>видеовстречу</w:t>
            </w:r>
            <w:proofErr w:type="spellEnd"/>
            <w:r w:rsidRPr="00757F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="00AD111F" w:rsidRPr="00A74B7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D111F" w:rsidRPr="00A74B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D111F" w:rsidRPr="00A74B7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meet</w:t>
              </w:r>
              <w:r w:rsidR="00AD111F" w:rsidRPr="00A74B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D111F" w:rsidRPr="00A74B7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google</w:t>
              </w:r>
              <w:r w:rsidR="00AD111F" w:rsidRPr="00A74B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D111F" w:rsidRPr="00A74B7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AD111F" w:rsidRPr="00A74B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D111F" w:rsidRPr="00A74B7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yrw</w:t>
              </w:r>
              <w:proofErr w:type="spellEnd"/>
              <w:r w:rsidR="00AD111F" w:rsidRPr="00A74B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AD111F" w:rsidRPr="00A74B7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gjrd</w:t>
              </w:r>
              <w:proofErr w:type="spellEnd"/>
              <w:r w:rsidR="00AD111F" w:rsidRPr="00A74B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AD111F" w:rsidRPr="00A74B7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srn</w:t>
              </w:r>
              <w:proofErr w:type="spellEnd"/>
            </w:hyperlink>
            <w:r w:rsidR="00AD1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2FA8319" w14:textId="77777777" w:rsidR="00530B22" w:rsidRDefault="00530B22" w:rsidP="00020ECF">
      <w:pPr>
        <w:rPr>
          <w:rFonts w:ascii="Times New Roman" w:hAnsi="Times New Roman" w:cs="Times New Roman"/>
          <w:sz w:val="28"/>
          <w:szCs w:val="28"/>
        </w:rPr>
      </w:pPr>
    </w:p>
    <w:sectPr w:rsidR="00530B22" w:rsidSect="00020EC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EA2"/>
    <w:multiLevelType w:val="hybridMultilevel"/>
    <w:tmpl w:val="8C700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6F3E"/>
    <w:multiLevelType w:val="hybridMultilevel"/>
    <w:tmpl w:val="BF68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9C3"/>
    <w:multiLevelType w:val="hybridMultilevel"/>
    <w:tmpl w:val="12580456"/>
    <w:lvl w:ilvl="0" w:tplc="97A651D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8E"/>
    <w:rsid w:val="00010832"/>
    <w:rsid w:val="00020ECF"/>
    <w:rsid w:val="0002210C"/>
    <w:rsid w:val="00031AD6"/>
    <w:rsid w:val="00035DB5"/>
    <w:rsid w:val="000C7507"/>
    <w:rsid w:val="00160BAB"/>
    <w:rsid w:val="00172C66"/>
    <w:rsid w:val="001A148D"/>
    <w:rsid w:val="001A18AF"/>
    <w:rsid w:val="001C12F4"/>
    <w:rsid w:val="002429BE"/>
    <w:rsid w:val="002912CF"/>
    <w:rsid w:val="002D397C"/>
    <w:rsid w:val="002D3F91"/>
    <w:rsid w:val="002D50BC"/>
    <w:rsid w:val="002E6696"/>
    <w:rsid w:val="003A32C6"/>
    <w:rsid w:val="003D1690"/>
    <w:rsid w:val="003E61CD"/>
    <w:rsid w:val="003F2070"/>
    <w:rsid w:val="003F27CC"/>
    <w:rsid w:val="00404337"/>
    <w:rsid w:val="0048747F"/>
    <w:rsid w:val="004D74EC"/>
    <w:rsid w:val="00530B22"/>
    <w:rsid w:val="00540B0D"/>
    <w:rsid w:val="005A41AF"/>
    <w:rsid w:val="0061262C"/>
    <w:rsid w:val="006B556C"/>
    <w:rsid w:val="00757F3D"/>
    <w:rsid w:val="00775E8E"/>
    <w:rsid w:val="007A19A8"/>
    <w:rsid w:val="0081254B"/>
    <w:rsid w:val="0083185C"/>
    <w:rsid w:val="00886C7B"/>
    <w:rsid w:val="00892B38"/>
    <w:rsid w:val="008D39FF"/>
    <w:rsid w:val="00A206D3"/>
    <w:rsid w:val="00A222C0"/>
    <w:rsid w:val="00A44583"/>
    <w:rsid w:val="00A6089B"/>
    <w:rsid w:val="00AD111F"/>
    <w:rsid w:val="00B12AB1"/>
    <w:rsid w:val="00B13961"/>
    <w:rsid w:val="00B360E3"/>
    <w:rsid w:val="00B528FF"/>
    <w:rsid w:val="00C02807"/>
    <w:rsid w:val="00C209DB"/>
    <w:rsid w:val="00C25154"/>
    <w:rsid w:val="00CC2CE8"/>
    <w:rsid w:val="00CD179C"/>
    <w:rsid w:val="00CF3803"/>
    <w:rsid w:val="00DC5A30"/>
    <w:rsid w:val="00DE7BCC"/>
    <w:rsid w:val="00E532FE"/>
    <w:rsid w:val="00ED6FCE"/>
    <w:rsid w:val="00ED747D"/>
    <w:rsid w:val="00F107EB"/>
    <w:rsid w:val="00F17320"/>
    <w:rsid w:val="00F6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DCCB"/>
  <w15:docId w15:val="{5D493743-F117-4BD6-9833-7838D8A7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8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83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E7BCC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F20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207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207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207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207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F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207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D1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yrw-gjrd-s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ventsevava-1@school1504.ru" TargetMode="External"/><Relationship Id="rId5" Type="http://schemas.openxmlformats.org/officeDocument/2006/relationships/hyperlink" Target="mailto:1504@edu.m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Юрьевна Химина</dc:creator>
  <cp:keywords/>
  <dc:description/>
  <cp:lastModifiedBy>Ольга Александровна Никульченкова</cp:lastModifiedBy>
  <cp:revision>4</cp:revision>
  <cp:lastPrinted>2019-12-23T08:40:00Z</cp:lastPrinted>
  <dcterms:created xsi:type="dcterms:W3CDTF">2024-09-26T09:03:00Z</dcterms:created>
  <dcterms:modified xsi:type="dcterms:W3CDTF">2024-09-26T09:08:00Z</dcterms:modified>
</cp:coreProperties>
</file>