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48" w:rsidRDefault="00A81148" w:rsidP="009605B2">
      <w:pPr>
        <w:pStyle w:val="1"/>
        <w:jc w:val="left"/>
        <w:rPr>
          <w:b/>
          <w:i w:val="0"/>
          <w:sz w:val="24"/>
        </w:rPr>
      </w:pPr>
    </w:p>
    <w:p w:rsidR="00A81148" w:rsidRDefault="00A81148" w:rsidP="004E5554">
      <w:pPr>
        <w:pStyle w:val="1"/>
        <w:rPr>
          <w:b/>
          <w:i w:val="0"/>
          <w:sz w:val="24"/>
        </w:rPr>
      </w:pPr>
    </w:p>
    <w:p w:rsidR="00A81148" w:rsidRDefault="00A81148" w:rsidP="004E5554">
      <w:pPr>
        <w:pStyle w:val="1"/>
        <w:rPr>
          <w:b/>
          <w:i w:val="0"/>
          <w:sz w:val="24"/>
        </w:rPr>
      </w:pPr>
    </w:p>
    <w:p w:rsidR="004E5554" w:rsidRPr="00985B6B" w:rsidRDefault="004E5554" w:rsidP="004E5554">
      <w:pPr>
        <w:pStyle w:val="1"/>
        <w:rPr>
          <w:b/>
          <w:i w:val="0"/>
          <w:sz w:val="24"/>
        </w:rPr>
      </w:pPr>
      <w:r w:rsidRPr="00985B6B">
        <w:rPr>
          <w:b/>
          <w:i w:val="0"/>
          <w:sz w:val="24"/>
        </w:rPr>
        <w:t>УЧЕБНО-ТЕМАТИЧЕСКИЙ ПЛАН</w:t>
      </w:r>
    </w:p>
    <w:p w:rsidR="003C53AD" w:rsidRPr="00BC64DE" w:rsidRDefault="003C53AD" w:rsidP="003C53AD">
      <w:pPr>
        <w:jc w:val="center"/>
      </w:pPr>
      <w:r w:rsidRPr="00BC64DE">
        <w:t xml:space="preserve">повышения квалификации педагогов по </w:t>
      </w:r>
      <w:r w:rsidR="008C667A">
        <w:t>теме</w:t>
      </w:r>
    </w:p>
    <w:p w:rsidR="00A13137" w:rsidRDefault="008C667A" w:rsidP="008C667A">
      <w:pPr>
        <w:jc w:val="center"/>
      </w:pPr>
      <w:r w:rsidRPr="008C667A">
        <w:rPr>
          <w:b/>
          <w:u w:val="single"/>
        </w:rPr>
        <w:t xml:space="preserve">«Воспитание и развитие детей младшего дошкольного возраста игровыми средствами в соответствии с ФОП ДО» </w:t>
      </w:r>
    </w:p>
    <w:p w:rsidR="004E5554" w:rsidRPr="005A0B37" w:rsidRDefault="004E5554" w:rsidP="004E5554">
      <w:r w:rsidRPr="005A0B37">
        <w:t xml:space="preserve">Объем учебного плана </w:t>
      </w:r>
      <w:r w:rsidR="00F75D61">
        <w:t>2</w:t>
      </w:r>
      <w:r w:rsidRPr="005A0B37">
        <w:t xml:space="preserve"> аудиторны</w:t>
      </w:r>
      <w:r w:rsidR="003C53AD">
        <w:t>й</w:t>
      </w:r>
      <w:r w:rsidRPr="005A0B37">
        <w:t xml:space="preserve"> час</w:t>
      </w:r>
      <w:r w:rsidR="00A81148">
        <w:t>а</w:t>
      </w:r>
      <w:r w:rsidRPr="005A0B37">
        <w:t>.</w:t>
      </w:r>
    </w:p>
    <w:p w:rsidR="004E5554" w:rsidRPr="005A0B37" w:rsidRDefault="004E5554" w:rsidP="004E5554">
      <w:r w:rsidRPr="005A0B37">
        <w:t>Занятия</w:t>
      </w:r>
      <w:r>
        <w:t xml:space="preserve"> проводятся </w:t>
      </w:r>
      <w:r w:rsidR="00F75D61">
        <w:t>офлайн</w:t>
      </w:r>
      <w:r w:rsidR="00DE1498">
        <w:t xml:space="preserve"> </w:t>
      </w:r>
      <w:proofErr w:type="gramStart"/>
      <w:r w:rsidR="00DE1498">
        <w:t>( в</w:t>
      </w:r>
      <w:proofErr w:type="gramEnd"/>
      <w:r w:rsidR="00DE1498">
        <w:t xml:space="preserve"> учебном классе ИНТ)</w:t>
      </w:r>
    </w:p>
    <w:p w:rsidR="004E5554" w:rsidRPr="005A0B37" w:rsidRDefault="004E5554" w:rsidP="004E5554"/>
    <w:tbl>
      <w:tblPr>
        <w:tblW w:w="86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4111"/>
        <w:gridCol w:w="1080"/>
        <w:gridCol w:w="1260"/>
        <w:gridCol w:w="1260"/>
      </w:tblGrid>
      <w:tr w:rsidR="00DE1498" w:rsidRPr="00081D61" w:rsidTr="00DE1498">
        <w:trPr>
          <w:cantSplit/>
          <w:trHeight w:val="413"/>
        </w:trPr>
        <w:tc>
          <w:tcPr>
            <w:tcW w:w="956" w:type="dxa"/>
            <w:vMerge w:val="restart"/>
            <w:shd w:val="clear" w:color="auto" w:fill="auto"/>
          </w:tcPr>
          <w:p w:rsidR="00DE1498" w:rsidRPr="00081D61" w:rsidRDefault="00DE1498" w:rsidP="00507BA8">
            <w:pPr>
              <w:rPr>
                <w:b/>
              </w:rPr>
            </w:pPr>
            <w:r w:rsidRPr="00081D61">
              <w:rPr>
                <w:b/>
                <w:iCs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DE1498" w:rsidRPr="00081D61" w:rsidRDefault="00DE1498" w:rsidP="00507BA8">
            <w:pPr>
              <w:rPr>
                <w:b/>
              </w:rPr>
            </w:pPr>
            <w:r w:rsidRPr="00081D61">
              <w:rPr>
                <w:b/>
              </w:rPr>
              <w:t>Название темы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E1498" w:rsidRPr="00081D61" w:rsidRDefault="00DE1498" w:rsidP="00507BA8">
            <w:pPr>
              <w:rPr>
                <w:b/>
              </w:rPr>
            </w:pPr>
            <w:r w:rsidRPr="00081D61">
              <w:rPr>
                <w:b/>
              </w:rPr>
              <w:t>Всего аудит. часов</w:t>
            </w:r>
          </w:p>
        </w:tc>
        <w:tc>
          <w:tcPr>
            <w:tcW w:w="2520" w:type="dxa"/>
            <w:gridSpan w:val="2"/>
          </w:tcPr>
          <w:p w:rsidR="00DE1498" w:rsidRPr="00081D61" w:rsidRDefault="00DE1498" w:rsidP="00507BA8">
            <w:pPr>
              <w:jc w:val="center"/>
              <w:rPr>
                <w:b/>
                <w:iCs/>
              </w:rPr>
            </w:pPr>
            <w:r w:rsidRPr="00081D61">
              <w:rPr>
                <w:b/>
                <w:iCs/>
              </w:rPr>
              <w:t>В том числе</w:t>
            </w:r>
          </w:p>
        </w:tc>
        <w:bookmarkStart w:id="0" w:name="_GoBack"/>
        <w:bookmarkEnd w:id="0"/>
      </w:tr>
      <w:tr w:rsidR="00DE1498" w:rsidRPr="00081D61" w:rsidTr="00DE1498">
        <w:trPr>
          <w:cantSplit/>
          <w:trHeight w:val="412"/>
        </w:trPr>
        <w:tc>
          <w:tcPr>
            <w:tcW w:w="956" w:type="dxa"/>
            <w:vMerge/>
            <w:shd w:val="clear" w:color="auto" w:fill="auto"/>
          </w:tcPr>
          <w:p w:rsidR="00DE1498" w:rsidRPr="00081D61" w:rsidRDefault="00DE1498" w:rsidP="00507BA8">
            <w:pPr>
              <w:rPr>
                <w:b/>
                <w:iCs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E1498" w:rsidRPr="00081D61" w:rsidRDefault="00DE1498" w:rsidP="00507BA8">
            <w:pPr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E1498" w:rsidRPr="00081D61" w:rsidRDefault="00DE1498" w:rsidP="00507BA8">
            <w:pPr>
              <w:rPr>
                <w:b/>
              </w:rPr>
            </w:pPr>
          </w:p>
        </w:tc>
        <w:tc>
          <w:tcPr>
            <w:tcW w:w="1260" w:type="dxa"/>
          </w:tcPr>
          <w:p w:rsidR="00DE1498" w:rsidRPr="00081D61" w:rsidRDefault="00DE1498" w:rsidP="00507BA8">
            <w:pPr>
              <w:rPr>
                <w:b/>
                <w:iCs/>
              </w:rPr>
            </w:pPr>
            <w:r w:rsidRPr="00081D61">
              <w:rPr>
                <w:b/>
                <w:iCs/>
              </w:rPr>
              <w:t>Лекции</w:t>
            </w:r>
          </w:p>
        </w:tc>
        <w:tc>
          <w:tcPr>
            <w:tcW w:w="1260" w:type="dxa"/>
            <w:shd w:val="clear" w:color="auto" w:fill="auto"/>
          </w:tcPr>
          <w:p w:rsidR="00DE1498" w:rsidRPr="00081D61" w:rsidRDefault="00DE1498" w:rsidP="00507BA8">
            <w:pPr>
              <w:rPr>
                <w:b/>
                <w:iCs/>
              </w:rPr>
            </w:pPr>
            <w:r w:rsidRPr="00081D61">
              <w:rPr>
                <w:b/>
                <w:iCs/>
              </w:rPr>
              <w:t>Практ. занятия</w:t>
            </w:r>
          </w:p>
        </w:tc>
      </w:tr>
      <w:tr w:rsidR="00DE1498" w:rsidRPr="00081D61" w:rsidTr="00DE1498">
        <w:trPr>
          <w:trHeight w:val="537"/>
        </w:trPr>
        <w:tc>
          <w:tcPr>
            <w:tcW w:w="956" w:type="dxa"/>
          </w:tcPr>
          <w:p w:rsidR="00DE1498" w:rsidRPr="00081D61" w:rsidRDefault="00DE1498" w:rsidP="00C833A7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4111" w:type="dxa"/>
          </w:tcPr>
          <w:p w:rsidR="00DE1498" w:rsidRDefault="00DE1498" w:rsidP="00C833A7">
            <w:r w:rsidRPr="00F75D61">
              <w:t>Планируемы</w:t>
            </w:r>
            <w:r>
              <w:t>е</w:t>
            </w:r>
            <w:r w:rsidRPr="00F75D61">
              <w:t xml:space="preserve"> результат</w:t>
            </w:r>
            <w:r>
              <w:t>ы</w:t>
            </w:r>
            <w:r w:rsidRPr="00F75D61">
              <w:t xml:space="preserve"> в раннем и дошкольном возрасте в соответствии с ФОП ДО;</w:t>
            </w:r>
          </w:p>
          <w:p w:rsidR="00DE1498" w:rsidRPr="00081D61" w:rsidRDefault="00DE1498" w:rsidP="00C833A7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DE1498" w:rsidRPr="00081D61" w:rsidRDefault="00DE1498" w:rsidP="00C833A7">
            <w:pPr>
              <w:jc w:val="center"/>
            </w:pPr>
            <w:r>
              <w:t>0</w:t>
            </w:r>
            <w:r w:rsidRPr="00081D61">
              <w:t>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C833A7">
            <w:pPr>
              <w:jc w:val="center"/>
            </w:pPr>
            <w:r>
              <w:t>0</w:t>
            </w:r>
            <w:r w:rsidRPr="00081D61">
              <w:t>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C833A7">
            <w:pPr>
              <w:jc w:val="center"/>
            </w:pPr>
          </w:p>
        </w:tc>
      </w:tr>
      <w:tr w:rsidR="00DE1498" w:rsidRPr="00081D61" w:rsidTr="00DE1498">
        <w:trPr>
          <w:trHeight w:val="475"/>
        </w:trPr>
        <w:tc>
          <w:tcPr>
            <w:tcW w:w="956" w:type="dxa"/>
          </w:tcPr>
          <w:p w:rsidR="00DE1498" w:rsidRPr="00F473AE" w:rsidRDefault="00DE1498" w:rsidP="00D8362B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4111" w:type="dxa"/>
          </w:tcPr>
          <w:p w:rsidR="00DE1498" w:rsidRDefault="00DE1498" w:rsidP="00D8362B">
            <w:bookmarkStart w:id="1" w:name="_Hlk115100881"/>
            <w:r w:rsidRPr="00F473AE">
              <w:t>Условия развития в раннем детстве</w:t>
            </w:r>
            <w:r>
              <w:t xml:space="preserve"> и т</w:t>
            </w:r>
            <w:r w:rsidRPr="00D8362B">
              <w:t xml:space="preserve">рудности работы с детьми </w:t>
            </w:r>
            <w:r>
              <w:t>младшего</w:t>
            </w:r>
            <w:r w:rsidRPr="00D8362B">
              <w:t xml:space="preserve"> возраста</w:t>
            </w:r>
            <w:bookmarkEnd w:id="1"/>
          </w:p>
          <w:p w:rsidR="00DE1498" w:rsidRPr="00E60362" w:rsidRDefault="00DE1498" w:rsidP="00D8362B"/>
        </w:tc>
        <w:tc>
          <w:tcPr>
            <w:tcW w:w="1080" w:type="dxa"/>
          </w:tcPr>
          <w:p w:rsidR="00DE1498" w:rsidRPr="00081D61" w:rsidRDefault="00DE1498" w:rsidP="00D8362B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D8362B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D8362B">
            <w:pPr>
              <w:jc w:val="center"/>
            </w:pPr>
          </w:p>
        </w:tc>
      </w:tr>
      <w:tr w:rsidR="00DE1498" w:rsidRPr="00081D61" w:rsidTr="00DE1498">
        <w:trPr>
          <w:trHeight w:val="475"/>
        </w:trPr>
        <w:tc>
          <w:tcPr>
            <w:tcW w:w="956" w:type="dxa"/>
          </w:tcPr>
          <w:p w:rsidR="00DE1498" w:rsidRPr="00F473AE" w:rsidRDefault="00DE1498" w:rsidP="00D8362B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4111" w:type="dxa"/>
          </w:tcPr>
          <w:p w:rsidR="00DE1498" w:rsidRDefault="00DE1498" w:rsidP="00D8362B">
            <w:r w:rsidRPr="00D8362B">
              <w:t>Требования к компетенции педагога</w:t>
            </w:r>
            <w:r>
              <w:t>, работающего с малышами</w:t>
            </w:r>
          </w:p>
          <w:p w:rsidR="00DE1498" w:rsidRPr="00F473AE" w:rsidRDefault="00DE1498" w:rsidP="00D8362B"/>
        </w:tc>
        <w:tc>
          <w:tcPr>
            <w:tcW w:w="1080" w:type="dxa"/>
          </w:tcPr>
          <w:p w:rsidR="00DE1498" w:rsidRPr="00081D61" w:rsidRDefault="00DE1498" w:rsidP="00D8362B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D8362B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D8362B">
            <w:pPr>
              <w:jc w:val="center"/>
            </w:pPr>
          </w:p>
        </w:tc>
      </w:tr>
      <w:tr w:rsidR="00DE1498" w:rsidRPr="00081D61" w:rsidTr="00DE1498">
        <w:trPr>
          <w:trHeight w:val="475"/>
        </w:trPr>
        <w:tc>
          <w:tcPr>
            <w:tcW w:w="956" w:type="dxa"/>
          </w:tcPr>
          <w:p w:rsidR="00DE1498" w:rsidRPr="00F473AE" w:rsidRDefault="00DE1498" w:rsidP="00D8362B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4111" w:type="dxa"/>
          </w:tcPr>
          <w:p w:rsidR="00DE1498" w:rsidRDefault="00DE1498" w:rsidP="00D8362B">
            <w:r w:rsidRPr="00D8362B">
              <w:t xml:space="preserve">Требования к </w:t>
            </w:r>
            <w:r>
              <w:t xml:space="preserve">организации </w:t>
            </w:r>
            <w:r w:rsidRPr="00D8362B">
              <w:t>сред</w:t>
            </w:r>
            <w:r>
              <w:t>ы</w:t>
            </w:r>
            <w:r w:rsidRPr="00D8362B">
              <w:t xml:space="preserve"> для детей раннего </w:t>
            </w:r>
            <w:r>
              <w:t xml:space="preserve">и младшего </w:t>
            </w:r>
            <w:r w:rsidRPr="00D8362B">
              <w:t>возраста</w:t>
            </w:r>
            <w:r>
              <w:t xml:space="preserve"> по ФОП</w:t>
            </w:r>
          </w:p>
          <w:p w:rsidR="00DE1498" w:rsidRPr="00D8362B" w:rsidRDefault="00DE1498" w:rsidP="00D8362B"/>
        </w:tc>
        <w:tc>
          <w:tcPr>
            <w:tcW w:w="1080" w:type="dxa"/>
          </w:tcPr>
          <w:p w:rsidR="00DE1498" w:rsidRPr="00081D61" w:rsidRDefault="00DE1498" w:rsidP="00D8362B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D8362B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D8362B">
            <w:pPr>
              <w:jc w:val="center"/>
            </w:pPr>
          </w:p>
        </w:tc>
      </w:tr>
      <w:tr w:rsidR="00DE1498" w:rsidRPr="00081D61" w:rsidTr="00DE1498">
        <w:trPr>
          <w:trHeight w:val="475"/>
        </w:trPr>
        <w:tc>
          <w:tcPr>
            <w:tcW w:w="956" w:type="dxa"/>
          </w:tcPr>
          <w:p w:rsidR="00DE1498" w:rsidRPr="00F473AE" w:rsidRDefault="00DE1498" w:rsidP="004D1D40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4111" w:type="dxa"/>
          </w:tcPr>
          <w:p w:rsidR="00DE1498" w:rsidRPr="00F75D61" w:rsidRDefault="00DE1498" w:rsidP="004D1D40">
            <w:r>
              <w:t>М</w:t>
            </w:r>
            <w:r w:rsidRPr="00F75D61">
              <w:t>етод</w:t>
            </w:r>
            <w:r>
              <w:t>ы</w:t>
            </w:r>
            <w:r w:rsidRPr="00F75D61">
              <w:t xml:space="preserve"> организации игровой деятельности с детьми раннего и младшего дошкольного возраста; </w:t>
            </w:r>
          </w:p>
          <w:p w:rsidR="00DE1498" w:rsidRPr="00D8362B" w:rsidRDefault="00DE1498" w:rsidP="004D1D40"/>
        </w:tc>
        <w:tc>
          <w:tcPr>
            <w:tcW w:w="1080" w:type="dxa"/>
          </w:tcPr>
          <w:p w:rsidR="00DE1498" w:rsidRPr="00081D61" w:rsidRDefault="00DE1498" w:rsidP="004D1D40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4D1D40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4D1D40">
            <w:pPr>
              <w:jc w:val="center"/>
            </w:pPr>
          </w:p>
        </w:tc>
      </w:tr>
      <w:tr w:rsidR="00DE1498" w:rsidRPr="00081D61" w:rsidTr="00DE1498">
        <w:trPr>
          <w:trHeight w:val="475"/>
        </w:trPr>
        <w:tc>
          <w:tcPr>
            <w:tcW w:w="956" w:type="dxa"/>
          </w:tcPr>
          <w:p w:rsidR="00DE1498" w:rsidRPr="00F473AE" w:rsidRDefault="00DE1498" w:rsidP="00D8362B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4111" w:type="dxa"/>
          </w:tcPr>
          <w:p w:rsidR="00DE1498" w:rsidRDefault="00DE1498" w:rsidP="004D1D40">
            <w:r>
              <w:t>Т</w:t>
            </w:r>
            <w:r w:rsidRPr="004D1D40">
              <w:t>ехнологи</w:t>
            </w:r>
            <w:r>
              <w:t>я</w:t>
            </w:r>
            <w:r w:rsidRPr="004D1D40">
              <w:t xml:space="preserve"> применения современных игровых средств в работе с детьми раннего и младшего дошкольного возраста</w:t>
            </w:r>
          </w:p>
          <w:p w:rsidR="00DE1498" w:rsidRPr="00D8362B" w:rsidRDefault="00DE1498" w:rsidP="004D1D40"/>
        </w:tc>
        <w:tc>
          <w:tcPr>
            <w:tcW w:w="1080" w:type="dxa"/>
          </w:tcPr>
          <w:p w:rsidR="00DE1498" w:rsidRPr="00081D61" w:rsidRDefault="00DE1498" w:rsidP="00D8362B">
            <w:pPr>
              <w:jc w:val="center"/>
            </w:pPr>
            <w:r>
              <w:t>1,4</w:t>
            </w:r>
          </w:p>
        </w:tc>
        <w:tc>
          <w:tcPr>
            <w:tcW w:w="1260" w:type="dxa"/>
          </w:tcPr>
          <w:p w:rsidR="00DE1498" w:rsidRPr="00081D61" w:rsidRDefault="00DE1498" w:rsidP="00D8362B">
            <w:pPr>
              <w:jc w:val="center"/>
            </w:pPr>
          </w:p>
        </w:tc>
        <w:tc>
          <w:tcPr>
            <w:tcW w:w="1260" w:type="dxa"/>
          </w:tcPr>
          <w:p w:rsidR="00DE1498" w:rsidRPr="00081D61" w:rsidRDefault="00DE1498" w:rsidP="00D8362B">
            <w:pPr>
              <w:jc w:val="center"/>
            </w:pPr>
            <w:r>
              <w:t>1,4</w:t>
            </w:r>
          </w:p>
        </w:tc>
      </w:tr>
      <w:tr w:rsidR="00DE1498" w:rsidRPr="00081D61" w:rsidTr="00DE1498">
        <w:trPr>
          <w:trHeight w:val="846"/>
        </w:trPr>
        <w:tc>
          <w:tcPr>
            <w:tcW w:w="956" w:type="dxa"/>
          </w:tcPr>
          <w:p w:rsidR="00DE1498" w:rsidRPr="00081D61" w:rsidRDefault="00DE1498" w:rsidP="00C833A7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4111" w:type="dxa"/>
          </w:tcPr>
          <w:p w:rsidR="00DE1498" w:rsidRPr="00081D61" w:rsidRDefault="00DE1498" w:rsidP="00C833A7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61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и ответы на вопросы.</w:t>
            </w:r>
          </w:p>
          <w:p w:rsidR="00DE1498" w:rsidRPr="00081D61" w:rsidRDefault="00DE1498" w:rsidP="00C833A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1498" w:rsidRPr="00081D61" w:rsidRDefault="00DE1498" w:rsidP="00C833A7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C833A7">
            <w:pPr>
              <w:jc w:val="center"/>
            </w:pPr>
            <w:r w:rsidRPr="00081D61">
              <w:t>0,</w:t>
            </w:r>
            <w:r>
              <w:t>1</w:t>
            </w:r>
          </w:p>
        </w:tc>
        <w:tc>
          <w:tcPr>
            <w:tcW w:w="1260" w:type="dxa"/>
          </w:tcPr>
          <w:p w:rsidR="00DE1498" w:rsidRPr="00081D61" w:rsidRDefault="00DE1498" w:rsidP="00C833A7">
            <w:pPr>
              <w:jc w:val="center"/>
            </w:pPr>
          </w:p>
        </w:tc>
      </w:tr>
      <w:tr w:rsidR="00DE1498" w:rsidRPr="00081D61" w:rsidTr="00DE1498">
        <w:trPr>
          <w:trHeight w:val="673"/>
        </w:trPr>
        <w:tc>
          <w:tcPr>
            <w:tcW w:w="956" w:type="dxa"/>
          </w:tcPr>
          <w:p w:rsidR="00DE1498" w:rsidRPr="00081D61" w:rsidRDefault="00DE1498" w:rsidP="00081D61">
            <w:pPr>
              <w:pStyle w:val="a3"/>
              <w:numPr>
                <w:ilvl w:val="0"/>
                <w:numId w:val="5"/>
              </w:numPr>
              <w:tabs>
                <w:tab w:val="left" w:pos="255"/>
              </w:tabs>
              <w:jc w:val="right"/>
              <w:rPr>
                <w:b/>
                <w:bCs/>
                <w:iCs/>
              </w:rPr>
            </w:pPr>
          </w:p>
        </w:tc>
        <w:tc>
          <w:tcPr>
            <w:tcW w:w="4111" w:type="dxa"/>
          </w:tcPr>
          <w:p w:rsidR="00DE1498" w:rsidRPr="00081D61" w:rsidRDefault="00DE1498" w:rsidP="00507BA8">
            <w:pPr>
              <w:tabs>
                <w:tab w:val="left" w:pos="255"/>
              </w:tabs>
              <w:ind w:firstLine="1512"/>
              <w:rPr>
                <w:bCs/>
                <w:iCs/>
              </w:rPr>
            </w:pPr>
            <w:r w:rsidRPr="00081D61">
              <w:rPr>
                <w:b/>
                <w:bCs/>
                <w:iCs/>
              </w:rPr>
              <w:t>Итого</w:t>
            </w:r>
          </w:p>
        </w:tc>
        <w:tc>
          <w:tcPr>
            <w:tcW w:w="1080" w:type="dxa"/>
          </w:tcPr>
          <w:p w:rsidR="00DE1498" w:rsidRPr="00081D61" w:rsidRDefault="00DE1498" w:rsidP="00507BA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81D61">
              <w:rPr>
                <w:bCs/>
              </w:rPr>
              <w:t>,0</w:t>
            </w:r>
          </w:p>
        </w:tc>
        <w:tc>
          <w:tcPr>
            <w:tcW w:w="1260" w:type="dxa"/>
          </w:tcPr>
          <w:p w:rsidR="00DE1498" w:rsidRPr="00081D61" w:rsidRDefault="00DE1498" w:rsidP="00B91D5C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260" w:type="dxa"/>
          </w:tcPr>
          <w:p w:rsidR="00DE1498" w:rsidRPr="00081D61" w:rsidRDefault="00DE1498" w:rsidP="00507BA8">
            <w:pPr>
              <w:jc w:val="center"/>
            </w:pPr>
            <w:r>
              <w:t>1,4</w:t>
            </w:r>
          </w:p>
        </w:tc>
      </w:tr>
    </w:tbl>
    <w:p w:rsidR="00C14407" w:rsidRPr="00C14407" w:rsidRDefault="00C14407" w:rsidP="00C14407">
      <w:pPr>
        <w:rPr>
          <w:sz w:val="28"/>
          <w:szCs w:val="28"/>
        </w:rPr>
      </w:pPr>
    </w:p>
    <w:p w:rsidR="00980475" w:rsidRPr="00FA5DD3" w:rsidRDefault="00980475" w:rsidP="00C14407"/>
    <w:p w:rsidR="00C14407" w:rsidRPr="00FA5DD3" w:rsidRDefault="00C14407" w:rsidP="00C14407"/>
    <w:p w:rsidR="00C833A7" w:rsidRPr="00FA5DD3" w:rsidRDefault="00C833A7" w:rsidP="00C14407"/>
    <w:p w:rsidR="00C14407" w:rsidRPr="00C14407" w:rsidRDefault="00C14407" w:rsidP="00C14407">
      <w:pPr>
        <w:rPr>
          <w:sz w:val="28"/>
          <w:szCs w:val="28"/>
        </w:rPr>
      </w:pPr>
    </w:p>
    <w:sectPr w:rsidR="00C14407" w:rsidRPr="00C14407" w:rsidSect="00507BA8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1E25"/>
    <w:multiLevelType w:val="hybridMultilevel"/>
    <w:tmpl w:val="36EC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0B3F"/>
    <w:multiLevelType w:val="hybridMultilevel"/>
    <w:tmpl w:val="65FC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A6016"/>
    <w:multiLevelType w:val="hybridMultilevel"/>
    <w:tmpl w:val="E1CE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79D7"/>
    <w:multiLevelType w:val="hybridMultilevel"/>
    <w:tmpl w:val="26E8E656"/>
    <w:lvl w:ilvl="0" w:tplc="3FA036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294F"/>
    <w:multiLevelType w:val="hybridMultilevel"/>
    <w:tmpl w:val="ABEAA3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6A2F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4C0661"/>
    <w:multiLevelType w:val="hybridMultilevel"/>
    <w:tmpl w:val="E92A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2B6"/>
    <w:multiLevelType w:val="hybridMultilevel"/>
    <w:tmpl w:val="E3D2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D08B3"/>
    <w:multiLevelType w:val="hybridMultilevel"/>
    <w:tmpl w:val="E3D2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54"/>
    <w:rsid w:val="000406B5"/>
    <w:rsid w:val="00081D61"/>
    <w:rsid w:val="00137CFB"/>
    <w:rsid w:val="001530D0"/>
    <w:rsid w:val="0015442D"/>
    <w:rsid w:val="00163393"/>
    <w:rsid w:val="002B2733"/>
    <w:rsid w:val="0034140A"/>
    <w:rsid w:val="0034279D"/>
    <w:rsid w:val="003B1935"/>
    <w:rsid w:val="003B6E89"/>
    <w:rsid w:val="003C53AD"/>
    <w:rsid w:val="003D3278"/>
    <w:rsid w:val="0045390F"/>
    <w:rsid w:val="004B5033"/>
    <w:rsid w:val="004D1D40"/>
    <w:rsid w:val="004E5554"/>
    <w:rsid w:val="00507BA8"/>
    <w:rsid w:val="005231F1"/>
    <w:rsid w:val="00694535"/>
    <w:rsid w:val="006E6B48"/>
    <w:rsid w:val="007E6DC8"/>
    <w:rsid w:val="00883CA3"/>
    <w:rsid w:val="008C667A"/>
    <w:rsid w:val="009605B2"/>
    <w:rsid w:val="00980475"/>
    <w:rsid w:val="00985B6B"/>
    <w:rsid w:val="00A13137"/>
    <w:rsid w:val="00A32757"/>
    <w:rsid w:val="00A81148"/>
    <w:rsid w:val="00AE50A2"/>
    <w:rsid w:val="00B91D5C"/>
    <w:rsid w:val="00BB2283"/>
    <w:rsid w:val="00C0112A"/>
    <w:rsid w:val="00C14407"/>
    <w:rsid w:val="00C833A7"/>
    <w:rsid w:val="00CA1097"/>
    <w:rsid w:val="00CA393D"/>
    <w:rsid w:val="00D671B3"/>
    <w:rsid w:val="00D6758D"/>
    <w:rsid w:val="00D8362B"/>
    <w:rsid w:val="00DB166D"/>
    <w:rsid w:val="00DE1498"/>
    <w:rsid w:val="00DF1E48"/>
    <w:rsid w:val="00E540D9"/>
    <w:rsid w:val="00E60362"/>
    <w:rsid w:val="00F22390"/>
    <w:rsid w:val="00F473AE"/>
    <w:rsid w:val="00F75D61"/>
    <w:rsid w:val="00FA5BAC"/>
    <w:rsid w:val="00FA5DD3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DB6FA-7CF5-4368-8C60-91603249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554"/>
    <w:pPr>
      <w:keepNext/>
      <w:jc w:val="center"/>
      <w:outlineLvl w:val="0"/>
    </w:pPr>
    <w:rPr>
      <w:i/>
      <w:i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55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E555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4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kozmodei</dc:creator>
  <cp:lastModifiedBy>Дмитриевская Ю.</cp:lastModifiedBy>
  <cp:revision>2</cp:revision>
  <cp:lastPrinted>2015-10-29T08:37:00Z</cp:lastPrinted>
  <dcterms:created xsi:type="dcterms:W3CDTF">2024-08-06T09:31:00Z</dcterms:created>
  <dcterms:modified xsi:type="dcterms:W3CDTF">2024-08-06T09:31:00Z</dcterms:modified>
</cp:coreProperties>
</file>