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A29D" w14:textId="007F576C" w:rsidR="00046835" w:rsidRPr="00B31F82" w:rsidRDefault="00046835" w:rsidP="006A1A98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Программа</w:t>
      </w:r>
      <w:r w:rsidRPr="00B31F8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="00AB1F78" w:rsidRPr="00B31F82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педагогического практикума</w:t>
      </w:r>
      <w:r w:rsidR="00C4266F" w:rsidRPr="00B31F82">
        <w:rPr>
          <w:rFonts w:ascii="Times New Roman" w:eastAsiaTheme="majorEastAsia" w:hAnsi="Times New Roman" w:cs="Times New Roman"/>
          <w:b/>
          <w:bCs/>
          <w:color w:val="00B050"/>
          <w:kern w:val="24"/>
          <w:sz w:val="28"/>
          <w:szCs w:val="28"/>
        </w:rPr>
        <w:t xml:space="preserve"> </w:t>
      </w:r>
      <w:r w:rsidR="00C4266F"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на базе ГБОУ Школа №</w:t>
      </w:r>
      <w:r w:rsidR="00DE054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C4266F"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2010</w:t>
      </w:r>
    </w:p>
    <w:p w14:paraId="420E750E" w14:textId="77777777" w:rsidR="004858B3" w:rsidRPr="00B31F82" w:rsidRDefault="004858B3" w:rsidP="00386C32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F2AC7BF" w14:textId="77777777" w:rsidR="004858B3" w:rsidRPr="00B31F82" w:rsidRDefault="004858B3" w:rsidP="00386C32">
      <w:pPr>
        <w:pStyle w:val="a4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046835"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Тема стажировки</w:t>
      </w:r>
      <w:r w:rsidR="00046835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: 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«Приобщение детей к семейным ценностям через реализацию технологии «проектная деятельность»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792A0E1D" w14:textId="55585985" w:rsidR="004858B3" w:rsidRPr="00B31F82" w:rsidRDefault="00046835" w:rsidP="00386C32">
      <w:pPr>
        <w:pStyle w:val="a4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2. 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</w:t>
      </w:r>
      <w:r w:rsidR="00F91645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  <w:r w:rsidR="003223DF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36F08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Инновация</w:t>
      </w:r>
      <w:r w:rsidR="00B36F08" w:rsidRPr="00B31F82">
        <w:rPr>
          <w:rFonts w:ascii="Times New Roman" w:eastAsiaTheme="majorEastAsia" w:hAnsi="Times New Roman" w:cs="Times New Roman"/>
          <w:color w:val="00B050"/>
          <w:kern w:val="24"/>
          <w:sz w:val="28"/>
          <w:szCs w:val="28"/>
        </w:rPr>
        <w:t xml:space="preserve"> </w:t>
      </w:r>
      <w:r w:rsidR="003223DF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технологии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1B1D21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«проектная деятельность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» </w:t>
      </w:r>
      <w:r w:rsidR="00B36F08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как средства 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приобщения дошкольников к семейным ценностям.</w:t>
      </w:r>
      <w:r w:rsidR="004858B3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60782CFF" w14:textId="469FBD32" w:rsidR="00E67716" w:rsidRPr="00B31F82" w:rsidRDefault="00046835" w:rsidP="00386C32">
      <w:pPr>
        <w:pStyle w:val="a4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3. 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Задачи: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25C8BBFA" w14:textId="77777777" w:rsidR="004858B3" w:rsidRPr="00B31F82" w:rsidRDefault="00046835" w:rsidP="00386C32">
      <w:pPr>
        <w:pStyle w:val="a4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-познакомить с особенностями формирования </w:t>
      </w:r>
      <w:r w:rsidR="001B1D21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интереса 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к семейным ценностям 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у дошкольников 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через технологию</w:t>
      </w:r>
      <w:r w:rsidR="001B1D21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«проектная деятельность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»;</w:t>
      </w:r>
    </w:p>
    <w:p w14:paraId="3D6E909D" w14:textId="42B6BF5E" w:rsidR="008472CE" w:rsidRPr="00B31F82" w:rsidRDefault="00046835" w:rsidP="00386C32">
      <w:pPr>
        <w:pStyle w:val="a4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познакомить с технологией создания</w:t>
      </w:r>
      <w:r w:rsidR="001B1D2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B36F08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сценариев проектной деятельности</w:t>
      </w:r>
      <w:r w:rsidR="000C56C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="005131D9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разработки ке</w:t>
      </w:r>
      <w:r w:rsidR="000C56C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йсов для проектной деятельности</w:t>
      </w:r>
    </w:p>
    <w:p w14:paraId="27F3847F" w14:textId="7CB47EFF" w:rsidR="00046835" w:rsidRPr="00B31F82" w:rsidRDefault="00046835" w:rsidP="00386C32">
      <w:pPr>
        <w:pStyle w:val="a4"/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0C56C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показать приемы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ра</w:t>
      </w:r>
      <w:r w:rsidR="001B1D2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боты с детьми в </w:t>
      </w:r>
      <w:r w:rsidR="000C56C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проектной деятельности </w:t>
      </w:r>
      <w:r w:rsidR="005131D9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с использованием развивающего диалога в условиях проектной </w:t>
      </w:r>
      <w:r w:rsidR="000C56C1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деятельности</w:t>
      </w:r>
    </w:p>
    <w:p w14:paraId="0EDE430F" w14:textId="3C1BF69E" w:rsidR="00B36F08" w:rsidRDefault="00046835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4. 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Контингент стажеров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воспитатели дошкольных групп, старшие воспитатели, методисты.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5. 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Место проведения</w:t>
      </w:r>
      <w:r w:rsidR="00C4266F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ГБОУ Школа №2010</w:t>
      </w:r>
      <w:r w:rsid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; </w:t>
      </w:r>
    </w:p>
    <w:p w14:paraId="040D81BD" w14:textId="30497804" w:rsidR="000B3EB7" w:rsidRPr="000B3EB7" w:rsidRDefault="000B3EB7" w:rsidP="000B3EB7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Адрес 16.10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24г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ДО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«Р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адуга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», 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ул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Белореченска</w:t>
      </w:r>
      <w:r w:rsidR="006A1A9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</w:t>
      </w:r>
      <w:proofErr w:type="spellEnd"/>
      <w:r w:rsidR="00DE054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10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2</w:t>
      </w:r>
    </w:p>
    <w:p w14:paraId="1536E9E2" w14:textId="74BFA986" w:rsidR="000B3EB7" w:rsidRPr="000B3EB7" w:rsidRDefault="000B3EB7" w:rsidP="000B3EB7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Адрес17.10.24г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ДО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Гармония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», у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Новороссийская, д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30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к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2</w:t>
      </w:r>
    </w:p>
    <w:p w14:paraId="76B73BBF" w14:textId="0D8E0A9F" w:rsidR="000B3EB7" w:rsidRPr="000B3EB7" w:rsidRDefault="000B3EB7" w:rsidP="000B3EB7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Метро Люблино</w:t>
      </w:r>
      <w:r w:rsidR="00DE054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0B3EB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выход 1 (4 минуты пешком)</w:t>
      </w:r>
    </w:p>
    <w:p w14:paraId="43413174" w14:textId="394BA331" w:rsidR="000C56C1" w:rsidRPr="00B31F82" w:rsidRDefault="00046835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6. </w:t>
      </w: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Время проведения стажировки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16-</w:t>
      </w:r>
      <w:r w:rsidR="001D4C79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31</w:t>
      </w:r>
      <w:r w:rsidR="00C4266F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октябр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я 2024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года</w:t>
      </w:r>
      <w:r w:rsidR="001D4C79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; 16 часов.</w:t>
      </w:r>
    </w:p>
    <w:p w14:paraId="5C4F854E" w14:textId="6A9338C3" w:rsidR="001D4C79" w:rsidRPr="00B31F82" w:rsidRDefault="00046835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</w:t>
      </w:r>
      <w:r w:rsidR="001D4C79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6 октября</w:t>
      </w: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 13.30 – 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16.30, </w:t>
      </w:r>
      <w:r w:rsidR="001D4C79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очная форма работы;</w:t>
      </w:r>
    </w:p>
    <w:p w14:paraId="3DF316E9" w14:textId="2CF58162" w:rsidR="001D4C79" w:rsidRPr="00B31F82" w:rsidRDefault="001D4C79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17 октября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 9.00 – 12.00</w:t>
      </w:r>
      <w:r w:rsidR="00AB1F78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очная форма работы;</w:t>
      </w:r>
    </w:p>
    <w:p w14:paraId="17052839" w14:textId="7F70E431" w:rsidR="001D4C79" w:rsidRPr="00B31F82" w:rsidRDefault="001D4C79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18 октября – 30 октября самостоятельная работа </w:t>
      </w:r>
      <w:r w:rsidR="00176E7C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на базе образовательной организации стажера - 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7 часов;</w:t>
      </w:r>
    </w:p>
    <w:p w14:paraId="318D0E40" w14:textId="470AB1A9" w:rsidR="000C56C1" w:rsidRPr="00B31F82" w:rsidRDefault="00AB1F78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31 октября индивидуальная работа с наставником он</w:t>
      </w:r>
      <w:r w:rsidR="00287398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л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айн</w:t>
      </w:r>
      <w:r w:rsidR="00176E7C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 индивидуальному графику - 3 часа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14:paraId="0B24E882" w14:textId="0B686D9E" w:rsidR="005B0635" w:rsidRPr="00B31F82" w:rsidRDefault="00046835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Количество стажеров</w:t>
      </w:r>
      <w:r w:rsidR="00075B7A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 21</w:t>
      </w:r>
      <w:r w:rsidR="003223DF" w:rsidRPr="00B31F8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человек</w:t>
      </w:r>
    </w:p>
    <w:p w14:paraId="2E7834B1" w14:textId="5477F52A" w:rsidR="00E9056F" w:rsidRPr="00B31F82" w:rsidRDefault="00AB1F78" w:rsidP="00386C32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Руководитель</w:t>
      </w:r>
      <w:r w:rsidR="0026422E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педагогического практикума: Зуева Елена </w:t>
      </w:r>
      <w:proofErr w:type="spellStart"/>
      <w:r w:rsidR="0026422E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Тахировна</w:t>
      </w:r>
      <w:proofErr w:type="spellEnd"/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</w:t>
      </w:r>
      <w:r w:rsidR="0026422E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воспитатель/психолог</w:t>
      </w:r>
      <w:r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>, контакт</w:t>
      </w:r>
      <w:r w:rsidR="0026422E" w:rsidRPr="00B31F8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79104910792</w:t>
      </w:r>
    </w:p>
    <w:p w14:paraId="29E37C1A" w14:textId="382BFCFB" w:rsidR="00E9056F" w:rsidRPr="00B31F82" w:rsidRDefault="00E9056F" w:rsidP="00386C32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31F8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Сценарий стажировки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2"/>
        <w:gridCol w:w="4746"/>
        <w:gridCol w:w="1822"/>
      </w:tblGrid>
      <w:tr w:rsidR="00E9056F" w:rsidRPr="00B31F82" w14:paraId="06DF86D2" w14:textId="77777777" w:rsidTr="00712D68">
        <w:tc>
          <w:tcPr>
            <w:tcW w:w="13562" w:type="dxa"/>
            <w:gridSpan w:val="3"/>
          </w:tcPr>
          <w:p w14:paraId="5C460FF8" w14:textId="0FFE3070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1 день</w:t>
            </w:r>
          </w:p>
        </w:tc>
      </w:tr>
      <w:tr w:rsidR="00E9056F" w:rsidRPr="00B31F82" w14:paraId="6030EB0B" w14:textId="77777777" w:rsidTr="00E9056F">
        <w:tc>
          <w:tcPr>
            <w:tcW w:w="4815" w:type="dxa"/>
          </w:tcPr>
          <w:p w14:paraId="4843E514" w14:textId="23459ED8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Содержание</w:t>
            </w:r>
          </w:p>
        </w:tc>
        <w:tc>
          <w:tcPr>
            <w:tcW w:w="6379" w:type="dxa"/>
          </w:tcPr>
          <w:p w14:paraId="6FB81258" w14:textId="56522983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Ход работы</w:t>
            </w:r>
          </w:p>
        </w:tc>
        <w:tc>
          <w:tcPr>
            <w:tcW w:w="2368" w:type="dxa"/>
          </w:tcPr>
          <w:p w14:paraId="03A4B142" w14:textId="35D85AF4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Время</w:t>
            </w:r>
          </w:p>
        </w:tc>
      </w:tr>
      <w:tr w:rsidR="008268B6" w:rsidRPr="00B31F82" w14:paraId="70F8D9AD" w14:textId="77777777" w:rsidTr="00E9056F">
        <w:tc>
          <w:tcPr>
            <w:tcW w:w="4815" w:type="dxa"/>
          </w:tcPr>
          <w:p w14:paraId="033AB2D3" w14:textId="4BD63CEC" w:rsidR="008268B6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Организационная часть:</w:t>
            </w:r>
          </w:p>
        </w:tc>
        <w:tc>
          <w:tcPr>
            <w:tcW w:w="6379" w:type="dxa"/>
          </w:tcPr>
          <w:p w14:paraId="7DEB00FF" w14:textId="1D3A3A96" w:rsidR="008268B6" w:rsidRPr="00B31F82" w:rsidRDefault="008268B6" w:rsidP="00386C32">
            <w:pPr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B31F8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Приветственное слово директора ГБОУ Школа №</w:t>
            </w:r>
            <w:r w:rsidR="00DE054B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2010 </w:t>
            </w:r>
            <w:proofErr w:type="spellStart"/>
            <w:r w:rsidRPr="00B31F8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Бронзес</w:t>
            </w:r>
            <w:proofErr w:type="spellEnd"/>
            <w:r w:rsidRPr="00B31F82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Татьяны Евгеньевны</w:t>
            </w:r>
          </w:p>
        </w:tc>
        <w:tc>
          <w:tcPr>
            <w:tcW w:w="2368" w:type="dxa"/>
          </w:tcPr>
          <w:p w14:paraId="3B922742" w14:textId="691F8FF4" w:rsidR="008268B6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13.30-13.35</w:t>
            </w:r>
          </w:p>
        </w:tc>
      </w:tr>
      <w:tr w:rsidR="00E9056F" w:rsidRPr="00B31F82" w14:paraId="43F385DF" w14:textId="77777777" w:rsidTr="00E9056F">
        <w:tc>
          <w:tcPr>
            <w:tcW w:w="4815" w:type="dxa"/>
          </w:tcPr>
          <w:p w14:paraId="7C1D4690" w14:textId="4519D286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Теоретическая часть</w:t>
            </w:r>
            <w:r w:rsidR="00D860F7"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:</w:t>
            </w:r>
          </w:p>
          <w:p w14:paraId="17E254A3" w14:textId="77777777" w:rsidR="001B1D21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Особенности формирования </w:t>
            </w:r>
          </w:p>
          <w:p w14:paraId="5B402F17" w14:textId="35CE4EF7" w:rsidR="00075B7A" w:rsidRPr="00B31F82" w:rsidRDefault="00075B7A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интереса детей к семейным ценностям через реализацию</w:t>
            </w:r>
            <w:r w:rsidR="00DE054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DE054B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технологии «проектная 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деятельность</w:t>
            </w:r>
            <w:r w:rsidR="006D19D2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  <w:p w14:paraId="4FB5FC6E" w14:textId="499D42FB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3A1F655" w14:textId="7F3BF895" w:rsidR="00E9056F" w:rsidRPr="00B31F82" w:rsidRDefault="00510FBA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В теоретическ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ой части раскрываются </w:t>
            </w:r>
            <w:r w:rsidR="00B36F08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принципы</w:t>
            </w:r>
            <w:bookmarkStart w:id="0" w:name="_GoBack"/>
            <w:bookmarkEnd w:id="0"/>
            <w:r w:rsidR="00DE054B" w:rsidRPr="00DE054B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B36F08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п</w:t>
            </w:r>
            <w:r w:rsidR="006D19D2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риобщени</w:t>
            </w:r>
            <w:r w:rsidR="00B36F08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я</w:t>
            </w:r>
            <w:r w:rsidR="006D19D2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детей </w:t>
            </w:r>
            <w:r w:rsidR="006D19D2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 семейным ценностям через реализацию технологии «проектная деятельность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», </w:t>
            </w:r>
            <w:r w:rsidR="006D19D2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представлено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 xml:space="preserve">описание особенностей работы по этому направлению с детьми дошкольного возраста. Работа со стажерами проходит в форме диалога </w:t>
            </w:r>
            <w:r w:rsidR="00CF2BBA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визуальной поддержк</w:t>
            </w:r>
            <w:r w:rsidR="00CF2BBA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ой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(презентация, создание интеллект-карты).</w:t>
            </w:r>
          </w:p>
        </w:tc>
        <w:tc>
          <w:tcPr>
            <w:tcW w:w="2368" w:type="dxa"/>
          </w:tcPr>
          <w:p w14:paraId="4773E3B6" w14:textId="0FEB9068" w:rsidR="00E9056F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13.35 – 14.05</w:t>
            </w:r>
          </w:p>
        </w:tc>
      </w:tr>
      <w:tr w:rsidR="00E9056F" w:rsidRPr="00B31F82" w14:paraId="05D22F76" w14:textId="77777777" w:rsidTr="00E9056F">
        <w:tc>
          <w:tcPr>
            <w:tcW w:w="4815" w:type="dxa"/>
          </w:tcPr>
          <w:p w14:paraId="0B095F74" w14:textId="66988DDF" w:rsidR="00D860F7" w:rsidRPr="00B31F82" w:rsidRDefault="00D860F7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Теоретическая часть:</w:t>
            </w:r>
          </w:p>
          <w:p w14:paraId="7063A429" w14:textId="3E981BAF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Представление опыта 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восп</w:t>
            </w:r>
            <w:r w:rsidR="008A5487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итателей </w:t>
            </w:r>
            <w:r w:rsidR="00B36F08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по организации</w:t>
            </w:r>
            <w:r w:rsidR="00B36F08" w:rsidRPr="00B31F82">
              <w:rPr>
                <w:rFonts w:ascii="Times New Roman" w:eastAsiaTheme="majorEastAsia" w:hAnsi="Times New Roman" w:cs="Times New Roman"/>
                <w:color w:val="00B050"/>
                <w:kern w:val="24"/>
                <w:sz w:val="28"/>
                <w:szCs w:val="28"/>
              </w:rPr>
              <w:t xml:space="preserve"> 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проектной деятельности для формирования </w:t>
            </w:r>
            <w:r w:rsidR="00CE1104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познавательного 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интереса</w:t>
            </w:r>
            <w:r w:rsidR="006D19D2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детей к семейным ценностям. </w:t>
            </w:r>
          </w:p>
        </w:tc>
        <w:tc>
          <w:tcPr>
            <w:tcW w:w="6379" w:type="dxa"/>
          </w:tcPr>
          <w:p w14:paraId="399DA52B" w14:textId="651D6351" w:rsidR="00E9056F" w:rsidRPr="00B31F82" w:rsidRDefault="00510FBA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 этой части наставники делятся своими иде</w:t>
            </w:r>
            <w:r w:rsidR="008A548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ями по организации </w:t>
            </w:r>
            <w:r w:rsidR="008A5487" w:rsidRPr="00B31F82">
              <w:rPr>
                <w:rFonts w:ascii="Times New Roman" w:eastAsiaTheme="majorEastAsia" w:hAnsi="Times New Roman" w:cs="Times New Roman"/>
                <w:strike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проектной деятельности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, а также рассказывают о в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озник</w:t>
            </w:r>
            <w:r w:rsidR="00B36F08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ающих</w:t>
            </w:r>
            <w:r w:rsidRPr="00B31F82">
              <w:rPr>
                <w:rFonts w:ascii="Times New Roman" w:eastAsiaTheme="majorEastAsia" w:hAnsi="Times New Roman" w:cs="Times New Roman"/>
                <w:strike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сложностях и пути их преодоления. Стажеры задают интересующие их вопросы. </w:t>
            </w:r>
          </w:p>
        </w:tc>
        <w:tc>
          <w:tcPr>
            <w:tcW w:w="2368" w:type="dxa"/>
          </w:tcPr>
          <w:p w14:paraId="6FD6283A" w14:textId="0D67609A" w:rsidR="00E9056F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14.05 – 14.1</w:t>
            </w:r>
            <w:r w:rsidR="00510FBA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E9056F" w:rsidRPr="00B31F82" w14:paraId="6D77C53F" w14:textId="77777777" w:rsidTr="00E9056F">
        <w:tc>
          <w:tcPr>
            <w:tcW w:w="4815" w:type="dxa"/>
          </w:tcPr>
          <w:p w14:paraId="2B2F45FC" w14:textId="23310F6F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Экскурсия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в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группы и анализ «проектной деятельности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».</w:t>
            </w:r>
          </w:p>
          <w:p w14:paraId="6B73750A" w14:textId="77777777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5E0328" w14:textId="7CA75AA4" w:rsidR="00E9056F" w:rsidRPr="00B31F82" w:rsidRDefault="00015DE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Стажеры делятся на подгруппы и идут на экскурсию. В группах наставники 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показывают и рассказыва</w:t>
            </w:r>
            <w:r w:rsidR="001B1D21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ют </w:t>
            </w:r>
            <w:r w:rsidR="00EF0566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об </w:t>
            </w:r>
            <w:r w:rsidR="00C3410B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элементах проекта </w:t>
            </w:r>
            <w:r w:rsidR="00EF0566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и результатах проектирования.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EF0566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И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о том, как с помощью конкретного элемента</w:t>
            </w:r>
            <w:r w:rsidR="001B1D2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проекта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у детей дошкольно</w:t>
            </w:r>
            <w:r w:rsidR="007C164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го возраста формируется познавательный интерес к</w:t>
            </w:r>
            <w:r w:rsidR="006D19D2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семейным ценностям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. Стажер</w:t>
            </w:r>
            <w:r w:rsidR="008A548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ы рассматривают</w:t>
            </w:r>
            <w:r w:rsidR="008A5487" w:rsidRPr="00B31F82">
              <w:rPr>
                <w:rFonts w:ascii="Times New Roman" w:eastAsiaTheme="majorEastAsia" w:hAnsi="Times New Roman" w:cs="Times New Roman"/>
                <w:color w:val="00B050"/>
                <w:kern w:val="24"/>
                <w:sz w:val="28"/>
                <w:szCs w:val="28"/>
              </w:rPr>
              <w:t xml:space="preserve"> </w:t>
            </w:r>
            <w:r w:rsidR="008A5487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результаты проектирования,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задают вопросы. </w:t>
            </w:r>
          </w:p>
        </w:tc>
        <w:tc>
          <w:tcPr>
            <w:tcW w:w="2368" w:type="dxa"/>
          </w:tcPr>
          <w:p w14:paraId="7CABFF8D" w14:textId="3D4C3BF1" w:rsidR="00E9056F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14.1</w:t>
            </w:r>
            <w:r w:rsidR="00510FBA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5 – 15.15</w:t>
            </w:r>
          </w:p>
        </w:tc>
      </w:tr>
      <w:tr w:rsidR="00E9056F" w:rsidRPr="00B31F82" w14:paraId="690BD20A" w14:textId="77777777" w:rsidTr="00E9056F">
        <w:tc>
          <w:tcPr>
            <w:tcW w:w="4815" w:type="dxa"/>
          </w:tcPr>
          <w:p w14:paraId="69422AF9" w14:textId="1B640C82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Практикум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: «Описание </w:t>
            </w:r>
            <w:r w:rsidR="00316A6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алгоритма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соз</w:t>
            </w:r>
            <w:r w:rsidR="00F91645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дания элементов проекта.</w:t>
            </w:r>
          </w:p>
          <w:p w14:paraId="26D6FA00" w14:textId="06D0F90D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0418C12" w14:textId="49A0A195" w:rsidR="00E9056F" w:rsidRPr="00B31F82" w:rsidRDefault="00316A61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Стажеры делятся на пары и создают описание алгоритма соз</w:t>
            </w:r>
            <w:r w:rsidR="00F91645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дания элементов проекта.</w:t>
            </w:r>
            <w:r w:rsidR="00EC0F6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Каждая пара стажеров выбирают любой элемент из увиденных на стажировке и прописывают этапы его создания (с чего начать, как выбрать материалы, как создать такой элемент и т.д.). Наставник при необходимости координирует действия стажеров, помогает с помощью наводящих вопросов.</w:t>
            </w:r>
          </w:p>
        </w:tc>
        <w:tc>
          <w:tcPr>
            <w:tcW w:w="2368" w:type="dxa"/>
          </w:tcPr>
          <w:p w14:paraId="0DA75F9D" w14:textId="5DF2A8DA" w:rsidR="00E9056F" w:rsidRPr="00B31F82" w:rsidRDefault="00015DE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15.15 – </w:t>
            </w:r>
            <w:r w:rsidR="00D860F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16.00</w:t>
            </w:r>
          </w:p>
        </w:tc>
      </w:tr>
      <w:tr w:rsidR="00015DE6" w:rsidRPr="00B31F82" w14:paraId="754ADD8E" w14:textId="77777777" w:rsidTr="00E9056F">
        <w:tc>
          <w:tcPr>
            <w:tcW w:w="4815" w:type="dxa"/>
          </w:tcPr>
          <w:p w14:paraId="3F659EAD" w14:textId="24D34AC4" w:rsidR="00015DE6" w:rsidRPr="00B31F82" w:rsidRDefault="00015DE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Анализ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первичных представлений</w:t>
            </w:r>
          </w:p>
        </w:tc>
        <w:tc>
          <w:tcPr>
            <w:tcW w:w="6379" w:type="dxa"/>
          </w:tcPr>
          <w:p w14:paraId="3885257F" w14:textId="4D0552A2" w:rsidR="00015DE6" w:rsidRPr="00B31F82" w:rsidRDefault="00316A61" w:rsidP="00386C32">
            <w:pPr>
              <w:jc w:val="both"/>
              <w:rPr>
                <w:rFonts w:ascii="Times New Roman" w:eastAsiaTheme="majorEastAsia" w:hAnsi="Times New Roman" w:cs="Times New Roman"/>
                <w:color w:val="00B050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Стажеры представляют свои работы, наставники</w:t>
            </w:r>
            <w:r w:rsidR="00D860F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проводят анализ, насколько стажеры правильно поняли </w:t>
            </w:r>
            <w:r w:rsidR="00D860F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тему первого дня. При необходимости корректируют описание алг</w:t>
            </w:r>
            <w:r w:rsidR="007C164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оритма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при  </w:t>
            </w:r>
            <w:r w:rsidR="007C164F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875547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создании элементов</w:t>
            </w:r>
            <w:r w:rsidR="00EC0F6F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проекта. </w:t>
            </w:r>
          </w:p>
        </w:tc>
        <w:tc>
          <w:tcPr>
            <w:tcW w:w="2368" w:type="dxa"/>
          </w:tcPr>
          <w:p w14:paraId="66FC3A06" w14:textId="0E44B9AA" w:rsidR="00015DE6" w:rsidRPr="00B31F82" w:rsidRDefault="00D860F7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lastRenderedPageBreak/>
              <w:t>16.00 – 16.30</w:t>
            </w:r>
          </w:p>
        </w:tc>
      </w:tr>
      <w:tr w:rsidR="00E9056F" w:rsidRPr="00B31F82" w14:paraId="6E303EE6" w14:textId="77777777" w:rsidTr="005934F9">
        <w:tc>
          <w:tcPr>
            <w:tcW w:w="13562" w:type="dxa"/>
            <w:gridSpan w:val="3"/>
          </w:tcPr>
          <w:p w14:paraId="6E1D1EB7" w14:textId="0322FCA9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2 день</w:t>
            </w:r>
          </w:p>
        </w:tc>
      </w:tr>
      <w:tr w:rsidR="00E9056F" w:rsidRPr="00B31F82" w14:paraId="3820D940" w14:textId="77777777" w:rsidTr="00E9056F">
        <w:tc>
          <w:tcPr>
            <w:tcW w:w="4815" w:type="dxa"/>
          </w:tcPr>
          <w:p w14:paraId="4BE9F776" w14:textId="1EB9C0A2" w:rsidR="00E9056F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Организационная часть:</w:t>
            </w:r>
          </w:p>
        </w:tc>
        <w:tc>
          <w:tcPr>
            <w:tcW w:w="6379" w:type="dxa"/>
          </w:tcPr>
          <w:p w14:paraId="1A8E617A" w14:textId="77777777" w:rsidR="00E9056F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Приветственное </w:t>
            </w:r>
            <w:r w:rsidR="00F00940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слово ст</w:t>
            </w:r>
            <w:r w:rsidR="00EC0F6F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аршего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воспитателя ГБОУ школа №2010 </w:t>
            </w:r>
          </w:p>
          <w:p w14:paraId="69C75816" w14:textId="74BA3AA5" w:rsidR="00F00940" w:rsidRPr="00B31F82" w:rsidRDefault="00F00940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368" w:type="dxa"/>
          </w:tcPr>
          <w:p w14:paraId="1F8B2540" w14:textId="66329DF0" w:rsidR="00E9056F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9.00 – 9.05</w:t>
            </w:r>
          </w:p>
        </w:tc>
      </w:tr>
      <w:tr w:rsidR="008268B6" w:rsidRPr="00B31F82" w14:paraId="57D4E06A" w14:textId="77777777" w:rsidTr="00E9056F">
        <w:tc>
          <w:tcPr>
            <w:tcW w:w="4815" w:type="dxa"/>
          </w:tcPr>
          <w:p w14:paraId="565324D2" w14:textId="77777777" w:rsidR="008268B6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Теоретическая часть:</w:t>
            </w:r>
          </w:p>
          <w:p w14:paraId="4EB87BEF" w14:textId="522C880B" w:rsidR="008268B6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«Особенности работы с детьми по формированию семейных </w:t>
            </w:r>
            <w:r w:rsidR="0087554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ценностей в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условиях проектной деятельности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помощью развивающего диалога.</w:t>
            </w:r>
          </w:p>
          <w:p w14:paraId="56E6DB97" w14:textId="77777777" w:rsidR="008268B6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1830EA3" w14:textId="05A646EB" w:rsidR="008268B6" w:rsidRPr="00B31F82" w:rsidRDefault="008268B6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В теоретической части раскрываются понятие «развивающий диалог», представлено описание особенностей работы с детьми в условиях проектной деятельности. Стажеры задают интересующие их вопросы. 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Работа строится в форме диалога.</w:t>
            </w:r>
          </w:p>
        </w:tc>
        <w:tc>
          <w:tcPr>
            <w:tcW w:w="2368" w:type="dxa"/>
          </w:tcPr>
          <w:p w14:paraId="750E4CF9" w14:textId="77777777" w:rsidR="008268B6" w:rsidRPr="00B31F82" w:rsidRDefault="001D1F9D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9.05 – 9.10</w:t>
            </w:r>
          </w:p>
          <w:p w14:paraId="4BD57ACD" w14:textId="56FB58B2" w:rsidR="00EC0F6F" w:rsidRPr="00B31F82" w:rsidRDefault="00EC0F6F" w:rsidP="00386C32">
            <w:pPr>
              <w:jc w:val="both"/>
              <w:rPr>
                <w:rFonts w:ascii="Times New Roman" w:eastAsiaTheme="majorEastAsia" w:hAnsi="Times New Roman" w:cs="Times New Roman"/>
                <w:color w:val="00B050"/>
                <w:kern w:val="24"/>
                <w:sz w:val="28"/>
                <w:szCs w:val="28"/>
              </w:rPr>
            </w:pPr>
          </w:p>
        </w:tc>
      </w:tr>
      <w:tr w:rsidR="00E9056F" w:rsidRPr="00B31F82" w14:paraId="1660DF16" w14:textId="77777777" w:rsidTr="00E9056F">
        <w:tc>
          <w:tcPr>
            <w:tcW w:w="4815" w:type="dxa"/>
          </w:tcPr>
          <w:p w14:paraId="37C54850" w14:textId="77777777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Мастер-класс:</w:t>
            </w:r>
          </w:p>
          <w:p w14:paraId="2673FED4" w14:textId="5CD8EC69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Приемы раб</w:t>
            </w:r>
            <w:r w:rsidR="007C164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оты с детьми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в </w:t>
            </w:r>
            <w:r w:rsidR="007C164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проектной деятельности</w:t>
            </w:r>
            <w:r w:rsidR="002D00C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</w:p>
          <w:p w14:paraId="5F3B2D49" w14:textId="77777777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12BB8D5" w14:textId="4EB16AE4" w:rsidR="00D21D1B" w:rsidRPr="00B31F82" w:rsidRDefault="00D21D1B" w:rsidP="00386C32">
            <w:pPr>
              <w:jc w:val="both"/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Наставник демонстрирует кейс «Все в твоих руках», в котором зафиксированы все этапы работы с детьми</w:t>
            </w:r>
            <w:r w:rsidR="00746661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74666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 условиях проектной деятельности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. Наставники используют технологию </w:t>
            </w:r>
            <w:r w:rsidR="00746661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«развивающий диалог», открытые вопросы и проблемные ситуации.</w:t>
            </w:r>
            <w:r w:rsidR="00746661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14:paraId="7C453CD5" w14:textId="01946CA7" w:rsidR="00E9056F" w:rsidRPr="00B31F82" w:rsidRDefault="00814EDC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Стажеры наблюдают за работой.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875547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Показывают,</w:t>
            </w:r>
            <w:r w:rsidR="00F00940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как использовать кейс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Обсуждение при необходимости.</w:t>
            </w:r>
          </w:p>
        </w:tc>
        <w:tc>
          <w:tcPr>
            <w:tcW w:w="2368" w:type="dxa"/>
          </w:tcPr>
          <w:p w14:paraId="073BA620" w14:textId="222F2D83" w:rsidR="00E9056F" w:rsidRPr="00B31F82" w:rsidRDefault="001D1F9D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9.10 – 9</w:t>
            </w:r>
            <w:r w:rsidR="00814EDC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.30</w:t>
            </w:r>
          </w:p>
        </w:tc>
      </w:tr>
      <w:tr w:rsidR="00E9056F" w:rsidRPr="00B31F82" w14:paraId="2EEB1F7C" w14:textId="77777777" w:rsidTr="00E9056F">
        <w:tc>
          <w:tcPr>
            <w:tcW w:w="4815" w:type="dxa"/>
          </w:tcPr>
          <w:p w14:paraId="38007390" w14:textId="77777777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Практикум:</w:t>
            </w:r>
          </w:p>
          <w:p w14:paraId="045E1E3A" w14:textId="08F30C2B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Разработка кейсов – вопросы </w:t>
            </w:r>
            <w:r w:rsidR="007C164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для детей по формир</w:t>
            </w:r>
            <w:r w:rsidR="004A41AA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ованию познавательного интереса к</w:t>
            </w:r>
            <w:r w:rsidR="008265E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семейным ценностям</w:t>
            </w: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. </w:t>
            </w:r>
          </w:p>
          <w:p w14:paraId="1D5B1115" w14:textId="77777777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9AB0E0C" w14:textId="1AAD12C9" w:rsidR="00E9056F" w:rsidRPr="00B31F82" w:rsidRDefault="00746661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Стажеры делятся на команды и создают проект, используя </w:t>
            </w:r>
            <w:r w:rsidR="00EF0566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заготовки для </w:t>
            </w:r>
            <w:r w:rsidR="00EF0566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интеллект-карты. 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Наставники наблюдают, анализируют: насколько стажеры овладели технологией </w:t>
            </w:r>
            <w:r w:rsidR="008472CE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п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роектн</w:t>
            </w:r>
            <w:r w:rsidR="008472CE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ой</w:t>
            </w:r>
            <w:r w:rsidR="00EF0566"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деятельности</w:t>
            </w:r>
            <w:r w:rsidRPr="00B31F82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 и формами работы с детьми по приобщению к семейным ценностям, при необходимости помогают и направляют стажеров.</w:t>
            </w:r>
          </w:p>
        </w:tc>
        <w:tc>
          <w:tcPr>
            <w:tcW w:w="2368" w:type="dxa"/>
          </w:tcPr>
          <w:p w14:paraId="4246BDC6" w14:textId="344E73B5" w:rsidR="00E9056F" w:rsidRPr="00B31F82" w:rsidRDefault="001D1F9D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9.30 – 11.0</w:t>
            </w:r>
            <w:r w:rsidR="00814EDC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0 </w:t>
            </w:r>
          </w:p>
        </w:tc>
      </w:tr>
      <w:tr w:rsidR="00E9056F" w:rsidRPr="00B31F82" w14:paraId="791B2140" w14:textId="77777777" w:rsidTr="00E9056F">
        <w:tc>
          <w:tcPr>
            <w:tcW w:w="4815" w:type="dxa"/>
          </w:tcPr>
          <w:p w14:paraId="4BE91A8E" w14:textId="2DACE37A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Анализ</w:t>
            </w:r>
            <w:r w:rsidR="004A41AA" w:rsidRPr="00B31F82">
              <w:rPr>
                <w:rFonts w:ascii="Times New Roman" w:eastAsiaTheme="maj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t>.</w:t>
            </w:r>
          </w:p>
          <w:p w14:paraId="0D23A7A0" w14:textId="77777777" w:rsidR="00E9056F" w:rsidRPr="00B31F82" w:rsidRDefault="00E9056F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BE254DB" w14:textId="757AB139" w:rsidR="00E9056F" w:rsidRPr="00B31F82" w:rsidRDefault="00814EDC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Наставники подводят итоги второй встречи, корректируют разработанные стажерами кейсы. При необходимости помогают правильно подобрать вопросы.  </w:t>
            </w:r>
          </w:p>
        </w:tc>
        <w:tc>
          <w:tcPr>
            <w:tcW w:w="2368" w:type="dxa"/>
          </w:tcPr>
          <w:p w14:paraId="24DE2416" w14:textId="54FF1891" w:rsidR="00E9056F" w:rsidRPr="00B31F82" w:rsidRDefault="00746661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11.00 – 11.4</w:t>
            </w:r>
            <w:r w:rsidR="00814EDC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</w:tr>
      <w:tr w:rsidR="00746661" w:rsidRPr="00B31F82" w14:paraId="4ED65673" w14:textId="77777777" w:rsidTr="00E9056F">
        <w:tc>
          <w:tcPr>
            <w:tcW w:w="4815" w:type="dxa"/>
          </w:tcPr>
          <w:p w14:paraId="76BC4055" w14:textId="5DF5AF01" w:rsidR="00746661" w:rsidRPr="00B31F82" w:rsidRDefault="004316B8" w:rsidP="00386C32">
            <w:pPr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b/>
                <w:color w:val="000000" w:themeColor="text1"/>
                <w:kern w:val="24"/>
                <w:sz w:val="28"/>
                <w:szCs w:val="28"/>
              </w:rPr>
              <w:lastRenderedPageBreak/>
              <w:t>Выходное тестирование.</w:t>
            </w:r>
          </w:p>
        </w:tc>
        <w:tc>
          <w:tcPr>
            <w:tcW w:w="6379" w:type="dxa"/>
          </w:tcPr>
          <w:p w14:paraId="2EFCF823" w14:textId="3FFA24AC" w:rsidR="00746661" w:rsidRPr="00B31F82" w:rsidRDefault="004316B8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Стажеры проходят тестирование. Наставник анализирует и подводит итоги работы.</w:t>
            </w:r>
          </w:p>
        </w:tc>
        <w:tc>
          <w:tcPr>
            <w:tcW w:w="2368" w:type="dxa"/>
          </w:tcPr>
          <w:p w14:paraId="39C828E9" w14:textId="151E8803" w:rsidR="00746661" w:rsidRPr="00B31F82" w:rsidRDefault="00746661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11.40 – 12.00</w:t>
            </w:r>
          </w:p>
        </w:tc>
      </w:tr>
      <w:tr w:rsidR="00E9056F" w:rsidRPr="00B31F82" w14:paraId="6F6C1B57" w14:textId="77777777" w:rsidTr="00390D41">
        <w:tc>
          <w:tcPr>
            <w:tcW w:w="13562" w:type="dxa"/>
            <w:gridSpan w:val="3"/>
          </w:tcPr>
          <w:p w14:paraId="45A2AD89" w14:textId="77777777" w:rsidR="00CE42C8" w:rsidRPr="00B31F82" w:rsidRDefault="00CE42C8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31.10.2024 Обратная связь от стажеров</w:t>
            </w:r>
          </w:p>
          <w:p w14:paraId="0CE82F99" w14:textId="45850922" w:rsidR="00CE42C8" w:rsidRPr="00B31F82" w:rsidRDefault="00CE42C8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Внедрение технологии «Проектная деятельность» в группы (детские сады) стажеров. Стажеры предоставляют наставникам короткий видеоролик, в котором представлена работа стажера по приобщению детей к семейным ценностям через реализацию технологии «проектная деятельность</w:t>
            </w:r>
            <w:r w:rsidR="00D22D5F"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  <w:p w14:paraId="65B1C1FE" w14:textId="2DE6927D" w:rsidR="00E9056F" w:rsidRPr="00B31F82" w:rsidRDefault="00CE42C8" w:rsidP="00386C32">
            <w:pPr>
              <w:jc w:val="both"/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31F82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</w:rPr>
              <w:t>Наставник анализирует и дает обратную связь.</w:t>
            </w:r>
          </w:p>
        </w:tc>
      </w:tr>
    </w:tbl>
    <w:p w14:paraId="7794E268" w14:textId="77777777" w:rsidR="003223DF" w:rsidRDefault="003223DF" w:rsidP="00386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3DF" w:rsidSect="006A1A98">
      <w:pgSz w:w="12240" w:h="15840"/>
      <w:pgMar w:top="1134" w:right="616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0FAE"/>
    <w:multiLevelType w:val="hybridMultilevel"/>
    <w:tmpl w:val="9C38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35"/>
    <w:rsid w:val="00015DE6"/>
    <w:rsid w:val="00017B73"/>
    <w:rsid w:val="00046835"/>
    <w:rsid w:val="000663D2"/>
    <w:rsid w:val="00075B7A"/>
    <w:rsid w:val="000B3EB7"/>
    <w:rsid w:val="000C56C1"/>
    <w:rsid w:val="000C7507"/>
    <w:rsid w:val="00176E7C"/>
    <w:rsid w:val="001773A4"/>
    <w:rsid w:val="001B1816"/>
    <w:rsid w:val="001B1D21"/>
    <w:rsid w:val="001D1F9D"/>
    <w:rsid w:val="001D4C79"/>
    <w:rsid w:val="001F664A"/>
    <w:rsid w:val="0026422E"/>
    <w:rsid w:val="00273886"/>
    <w:rsid w:val="00287398"/>
    <w:rsid w:val="002D00C7"/>
    <w:rsid w:val="00316A61"/>
    <w:rsid w:val="003223DF"/>
    <w:rsid w:val="003462F2"/>
    <w:rsid w:val="003576D6"/>
    <w:rsid w:val="00375247"/>
    <w:rsid w:val="00386C32"/>
    <w:rsid w:val="003D38C7"/>
    <w:rsid w:val="003F1B35"/>
    <w:rsid w:val="00404A22"/>
    <w:rsid w:val="00414385"/>
    <w:rsid w:val="004165E9"/>
    <w:rsid w:val="004316B8"/>
    <w:rsid w:val="00461B33"/>
    <w:rsid w:val="004858B3"/>
    <w:rsid w:val="00487BB5"/>
    <w:rsid w:val="004A41AA"/>
    <w:rsid w:val="004E4D22"/>
    <w:rsid w:val="00510FBA"/>
    <w:rsid w:val="005131D9"/>
    <w:rsid w:val="005B0635"/>
    <w:rsid w:val="005F3F64"/>
    <w:rsid w:val="00613A6C"/>
    <w:rsid w:val="006326BC"/>
    <w:rsid w:val="006615EB"/>
    <w:rsid w:val="006A1A98"/>
    <w:rsid w:val="006C1F99"/>
    <w:rsid w:val="006D19D2"/>
    <w:rsid w:val="006E7CCC"/>
    <w:rsid w:val="00724666"/>
    <w:rsid w:val="00746661"/>
    <w:rsid w:val="007B14CC"/>
    <w:rsid w:val="007C164F"/>
    <w:rsid w:val="00814EDC"/>
    <w:rsid w:val="008265EF"/>
    <w:rsid w:val="008268B6"/>
    <w:rsid w:val="00840368"/>
    <w:rsid w:val="008472CE"/>
    <w:rsid w:val="00875547"/>
    <w:rsid w:val="00890BA1"/>
    <w:rsid w:val="00894D85"/>
    <w:rsid w:val="008A5487"/>
    <w:rsid w:val="008F4D4A"/>
    <w:rsid w:val="00907555"/>
    <w:rsid w:val="009353CC"/>
    <w:rsid w:val="00953C0F"/>
    <w:rsid w:val="00AB1F78"/>
    <w:rsid w:val="00B31F82"/>
    <w:rsid w:val="00B36F08"/>
    <w:rsid w:val="00B92B1A"/>
    <w:rsid w:val="00C3410B"/>
    <w:rsid w:val="00C35D5D"/>
    <w:rsid w:val="00C4266F"/>
    <w:rsid w:val="00C840EB"/>
    <w:rsid w:val="00CB4F5A"/>
    <w:rsid w:val="00CE1104"/>
    <w:rsid w:val="00CE42C8"/>
    <w:rsid w:val="00CF2BBA"/>
    <w:rsid w:val="00D21D1B"/>
    <w:rsid w:val="00D22D5F"/>
    <w:rsid w:val="00D3624B"/>
    <w:rsid w:val="00D860F7"/>
    <w:rsid w:val="00DA7798"/>
    <w:rsid w:val="00DB09E3"/>
    <w:rsid w:val="00DE054B"/>
    <w:rsid w:val="00DE35BA"/>
    <w:rsid w:val="00DF2CED"/>
    <w:rsid w:val="00E36CAC"/>
    <w:rsid w:val="00E67716"/>
    <w:rsid w:val="00E76156"/>
    <w:rsid w:val="00E9056F"/>
    <w:rsid w:val="00E96669"/>
    <w:rsid w:val="00EC0F6F"/>
    <w:rsid w:val="00EF0566"/>
    <w:rsid w:val="00F00940"/>
    <w:rsid w:val="00F22A92"/>
    <w:rsid w:val="00F91645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2ECF"/>
  <w15:chartTrackingRefBased/>
  <w15:docId w15:val="{687318C6-A6FD-4DE0-85A7-0EDAE876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Тулайкина</dc:creator>
  <cp:keywords/>
  <dc:description/>
  <cp:lastModifiedBy>Ольга Александровна Никульченкова</cp:lastModifiedBy>
  <cp:revision>3</cp:revision>
  <dcterms:created xsi:type="dcterms:W3CDTF">2024-09-24T08:48:00Z</dcterms:created>
  <dcterms:modified xsi:type="dcterms:W3CDTF">2024-09-24T08:52:00Z</dcterms:modified>
</cp:coreProperties>
</file>