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5" w:type="dxa"/>
        <w:tblLook w:val="04A0" w:firstRow="1" w:lastRow="0" w:firstColumn="1" w:lastColumn="0" w:noHBand="0" w:noVBand="1"/>
      </w:tblPr>
      <w:tblGrid>
        <w:gridCol w:w="4642"/>
        <w:gridCol w:w="4642"/>
        <w:gridCol w:w="4641"/>
      </w:tblGrid>
      <w:tr w:rsidR="0095689A" w14:paraId="05218045" w14:textId="77777777" w:rsidTr="0095689A">
        <w:trPr>
          <w:gridAfter w:val="1"/>
          <w:trHeight w:val="915"/>
        </w:trPr>
        <w:tc>
          <w:tcPr>
            <w:tcW w:w="9284" w:type="dxa"/>
            <w:gridSpan w:val="2"/>
          </w:tcPr>
          <w:p w14:paraId="2D5A2D8E" w14:textId="77777777" w:rsidR="0095689A" w:rsidRDefault="0095689A" w:rsidP="000C39FC">
            <w:pPr>
              <w:pStyle w:val="Default"/>
              <w:spacing w:line="360" w:lineRule="auto"/>
              <w:jc w:val="center"/>
            </w:pPr>
            <w:r>
              <w:t>ДЕПАРТАМЕНТ ОБРАЗОВАНИЯ ГОРОДА МОСКВЫ</w:t>
            </w:r>
          </w:p>
          <w:p w14:paraId="779271BB" w14:textId="77777777" w:rsidR="0095689A" w:rsidRDefault="0095689A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Государственное автономное образовательное учреждение</w:t>
            </w:r>
          </w:p>
          <w:p w14:paraId="48220845" w14:textId="77777777" w:rsidR="0095689A" w:rsidRDefault="0095689A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высшего образования города Москвы</w:t>
            </w:r>
          </w:p>
          <w:p w14:paraId="5CA42A23" w14:textId="77777777" w:rsidR="0095689A" w:rsidRDefault="0095689A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«МОСКОВСКИЙ ИНСТИТУТ ОТКРЫТОГО ОБРАЗОВАНИЯ»</w:t>
            </w:r>
          </w:p>
          <w:p w14:paraId="20F17036" w14:textId="77777777" w:rsidR="0095689A" w:rsidRDefault="009568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6A85E1" w14:textId="77777777" w:rsidR="0095689A" w:rsidRDefault="00956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КАФЕДРА ПРОФЕССИОНАЛЬНОГО ОБУЧЕНИЯ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DD37AFA" w14:textId="77777777" w:rsidR="0095689A" w:rsidRDefault="0095689A">
            <w:pPr>
              <w:widowControl w:val="0"/>
              <w:jc w:val="center"/>
              <w:rPr>
                <w:rFonts w:ascii="Times New Roman" w:hAnsi="Times New Roman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89A" w14:paraId="4A60A3D5" w14:textId="77777777" w:rsidTr="0095689A">
        <w:trPr>
          <w:gridBefore w:val="1"/>
          <w:wBefore w:w="4642" w:type="dxa"/>
          <w:trHeight w:val="145"/>
        </w:trPr>
        <w:tc>
          <w:tcPr>
            <w:tcW w:w="4642" w:type="dxa"/>
            <w:hideMark/>
          </w:tcPr>
          <w:p w14:paraId="71429A6D" w14:textId="77777777" w:rsidR="0095689A" w:rsidRDefault="0095689A">
            <w:pPr>
              <w:pStyle w:val="a5"/>
              <w:tabs>
                <w:tab w:val="left" w:pos="2985"/>
              </w:tabs>
              <w:spacing w:line="276" w:lineRule="auto"/>
              <w:ind w:left="29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«УТВЕРЖДАЮ»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14:paraId="232B2CC1" w14:textId="77777777" w:rsidR="0095689A" w:rsidRDefault="009568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689A" w14:paraId="775348AA" w14:textId="77777777" w:rsidTr="0095689A">
        <w:trPr>
          <w:gridBefore w:val="1"/>
          <w:wBefore w:w="4642" w:type="dxa"/>
          <w:trHeight w:val="524"/>
        </w:trPr>
        <w:tc>
          <w:tcPr>
            <w:tcW w:w="4642" w:type="dxa"/>
          </w:tcPr>
          <w:p w14:paraId="7879F34C" w14:textId="77777777" w:rsidR="0095689A" w:rsidRDefault="0095689A">
            <w:pPr>
              <w:pStyle w:val="a5"/>
              <w:spacing w:line="276" w:lineRule="auto"/>
              <w:ind w:left="29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Ректор ГАОУ ВО МИОО </w:t>
            </w:r>
          </w:p>
          <w:p w14:paraId="7977B167" w14:textId="77777777" w:rsidR="0095689A" w:rsidRDefault="0095689A">
            <w:pPr>
              <w:pStyle w:val="a5"/>
              <w:spacing w:line="276" w:lineRule="auto"/>
              <w:ind w:left="29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 А.И. Рытов</w:t>
            </w:r>
          </w:p>
          <w:p w14:paraId="7FDDB3ED" w14:textId="77777777" w:rsidR="0095689A" w:rsidRDefault="0095689A">
            <w:pPr>
              <w:pStyle w:val="a5"/>
              <w:spacing w:line="276" w:lineRule="auto"/>
              <w:ind w:left="293"/>
              <w:jc w:val="both"/>
              <w:rPr>
                <w:sz w:val="24"/>
                <w:szCs w:val="24"/>
                <w:lang w:eastAsia="en-US"/>
              </w:rPr>
            </w:pPr>
          </w:p>
          <w:p w14:paraId="774C8082" w14:textId="77777777" w:rsidR="0095689A" w:rsidRDefault="0095689A">
            <w:pPr>
              <w:pStyle w:val="a5"/>
              <w:spacing w:line="276" w:lineRule="auto"/>
              <w:ind w:left="29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 «______________» 2015 г.</w:t>
            </w:r>
          </w:p>
          <w:p w14:paraId="4CEAED58" w14:textId="77777777" w:rsidR="0095689A" w:rsidRDefault="0095689A">
            <w:pPr>
              <w:pStyle w:val="a5"/>
              <w:spacing w:line="276" w:lineRule="auto"/>
              <w:ind w:left="2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BA01505" w14:textId="77777777" w:rsidR="0095689A" w:rsidRDefault="009568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689A" w14:paraId="68B2C931" w14:textId="77777777" w:rsidTr="0095689A">
        <w:trPr>
          <w:gridAfter w:val="1"/>
          <w:trHeight w:val="4266"/>
        </w:trPr>
        <w:tc>
          <w:tcPr>
            <w:tcW w:w="9284" w:type="dxa"/>
            <w:gridSpan w:val="2"/>
          </w:tcPr>
          <w:p w14:paraId="51179885" w14:textId="77777777" w:rsidR="0095689A" w:rsidRDefault="0095689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142FC6A" w14:textId="77777777" w:rsidR="0095689A" w:rsidRDefault="0095689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51DA16AB" w14:textId="77777777" w:rsidR="0095689A" w:rsidRDefault="0095689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6A485BF" w14:textId="77777777" w:rsidR="0095689A" w:rsidRDefault="0095689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60ABD23E" w14:textId="77777777" w:rsidR="0095689A" w:rsidRDefault="0095689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AAD76E8" w14:textId="77777777" w:rsidR="0095689A" w:rsidRDefault="0095689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профессиональная программа</w:t>
            </w:r>
          </w:p>
          <w:p w14:paraId="2BB768B7" w14:textId="77777777" w:rsidR="0095689A" w:rsidRDefault="0095689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(повышение квалификации)</w:t>
            </w:r>
          </w:p>
          <w:p w14:paraId="3639046E" w14:textId="1B8B04CF" w:rsidR="0095689A" w:rsidRDefault="0095689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 социально-педагогической деятельности</w:t>
            </w:r>
            <w:r>
              <w:rPr>
                <w:sz w:val="28"/>
                <w:szCs w:val="28"/>
              </w:rPr>
              <w:br/>
              <w:t xml:space="preserve"> в образовательной организации</w:t>
            </w:r>
          </w:p>
          <w:p w14:paraId="446BC288" w14:textId="77777777" w:rsidR="0095689A" w:rsidRDefault="0095689A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7512BBB0" w14:textId="77777777" w:rsidR="0095689A" w:rsidRDefault="0095689A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6AB7386F" w14:textId="77777777" w:rsidR="0095689A" w:rsidRDefault="0095689A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11FCF0F0" w14:textId="77777777" w:rsidR="0095689A" w:rsidRDefault="0095689A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2FB3EF45" w14:textId="77777777" w:rsidR="0095689A" w:rsidRDefault="0095689A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24EEF9DE" w14:textId="77777777" w:rsidR="0095689A" w:rsidRDefault="0095689A" w:rsidP="0095689A">
            <w:pPr>
              <w:pStyle w:val="Default"/>
              <w:spacing w:line="276" w:lineRule="auto"/>
              <w:jc w:val="right"/>
            </w:pPr>
          </w:p>
          <w:p w14:paraId="7EF47E47" w14:textId="77777777" w:rsidR="0095689A" w:rsidRPr="008D3827" w:rsidRDefault="0095689A" w:rsidP="00DF0887">
            <w:pPr>
              <w:spacing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8D3827">
              <w:rPr>
                <w:rFonts w:ascii="Times New Roman" w:hAnsi="Times New Roman"/>
                <w:sz w:val="24"/>
                <w:szCs w:val="24"/>
              </w:rPr>
              <w:t>Автор курса:</w:t>
            </w:r>
          </w:p>
          <w:p w14:paraId="049D78AF" w14:textId="77777777" w:rsidR="0095689A" w:rsidRPr="008D3827" w:rsidRDefault="0095689A" w:rsidP="00DF0887">
            <w:pPr>
              <w:spacing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8D3827">
              <w:rPr>
                <w:rFonts w:ascii="Times New Roman" w:hAnsi="Times New Roman"/>
                <w:sz w:val="24"/>
                <w:szCs w:val="24"/>
              </w:rPr>
              <w:t>Амяга Наталья Валентиновна, к.псих.н., доцент кафедры профессионального обучения</w:t>
            </w:r>
          </w:p>
          <w:p w14:paraId="282B940A" w14:textId="77777777" w:rsidR="0095689A" w:rsidRDefault="0095689A" w:rsidP="00DF0887">
            <w:pPr>
              <w:spacing w:line="240" w:lineRule="auto"/>
              <w:ind w:left="4820"/>
              <w:rPr>
                <w:rFonts w:ascii="Times New Roman" w:hAnsi="Times New Roman"/>
              </w:rPr>
            </w:pPr>
          </w:p>
          <w:p w14:paraId="2ADAFB88" w14:textId="77777777" w:rsidR="0095689A" w:rsidRPr="008D3827" w:rsidRDefault="0095689A" w:rsidP="00DF0887">
            <w:pPr>
              <w:spacing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8D3827">
              <w:rPr>
                <w:rFonts w:ascii="Times New Roman" w:hAnsi="Times New Roman"/>
                <w:sz w:val="24"/>
                <w:szCs w:val="24"/>
              </w:rPr>
              <w:t>Утверждено на заседании</w:t>
            </w:r>
          </w:p>
          <w:p w14:paraId="2DF05737" w14:textId="77777777" w:rsidR="0095689A" w:rsidRPr="008D3827" w:rsidRDefault="0095689A" w:rsidP="00DF0887">
            <w:pPr>
              <w:spacing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8D3827">
              <w:rPr>
                <w:rFonts w:ascii="Times New Roman" w:hAnsi="Times New Roman"/>
                <w:sz w:val="24"/>
                <w:szCs w:val="24"/>
              </w:rPr>
              <w:t>кафедры профессионального обучения</w:t>
            </w:r>
          </w:p>
          <w:p w14:paraId="784EA567" w14:textId="77777777" w:rsidR="0095689A" w:rsidRPr="008D3827" w:rsidRDefault="0095689A" w:rsidP="00DF0887">
            <w:pPr>
              <w:spacing w:after="240" w:line="240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8D3827">
              <w:rPr>
                <w:rFonts w:ascii="Times New Roman" w:hAnsi="Times New Roman"/>
                <w:sz w:val="24"/>
                <w:szCs w:val="24"/>
              </w:rPr>
              <w:t>Протокол № 01 от 03 сентября 2015г.</w:t>
            </w:r>
          </w:p>
          <w:p w14:paraId="7C2C6B1B" w14:textId="77777777" w:rsidR="0095689A" w:rsidRDefault="0095689A" w:rsidP="00DF0887">
            <w:pPr>
              <w:spacing w:line="240" w:lineRule="auto"/>
              <w:ind w:left="4820"/>
              <w:rPr>
                <w:rFonts w:ascii="Times New Roman" w:hAnsi="Times New Roman"/>
              </w:rPr>
            </w:pPr>
            <w:r w:rsidRPr="008D3827">
              <w:rPr>
                <w:rFonts w:ascii="Times New Roman" w:hAnsi="Times New Roman"/>
                <w:sz w:val="24"/>
                <w:szCs w:val="24"/>
              </w:rPr>
              <w:t>Зав. кафедрой____________Д.В.Тузов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27955B" w14:textId="77777777" w:rsidR="0095689A" w:rsidRDefault="0095689A" w:rsidP="0095689A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  <w:p w14:paraId="41997CDB" w14:textId="77777777" w:rsidR="0095689A" w:rsidRDefault="009568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7474ACB" w14:textId="77777777" w:rsidR="008D3827" w:rsidRDefault="008D3827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86EDB62" w14:textId="77777777" w:rsidR="009D7435" w:rsidRDefault="009D7435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  <w:p w14:paraId="3857AB43" w14:textId="77777777" w:rsidR="0095689A" w:rsidRDefault="009568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651EAAE" w14:textId="77777777" w:rsidR="0095689A" w:rsidRDefault="009568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FA4D7AC" w14:textId="77777777" w:rsidR="0095689A" w:rsidRDefault="009568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1F2BFBE" w14:textId="77777777" w:rsidR="0095689A" w:rsidRDefault="0095689A">
            <w:pPr>
              <w:pStyle w:val="Default"/>
              <w:jc w:val="center"/>
              <w:rPr>
                <w:sz w:val="23"/>
                <w:szCs w:val="23"/>
              </w:rPr>
            </w:pPr>
            <w:r>
              <w:t>Москва — 2015</w:t>
            </w:r>
          </w:p>
        </w:tc>
      </w:tr>
    </w:tbl>
    <w:p w14:paraId="7E2D5E21" w14:textId="78147AFC" w:rsidR="001659B6" w:rsidRPr="0095689A" w:rsidRDefault="0095689A" w:rsidP="0095689A">
      <w:pPr>
        <w:widowControl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Ра</w:t>
      </w:r>
      <w:r w:rsidR="001659B6"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>здел 1. «Характеристика программы»</w:t>
      </w:r>
    </w:p>
    <w:p w14:paraId="2D810C81" w14:textId="77777777" w:rsidR="001659B6" w:rsidRPr="0095689A" w:rsidRDefault="001659B6" w:rsidP="0095689A">
      <w:pPr>
        <w:widowControl w:val="0"/>
        <w:ind w:firstLine="567"/>
        <w:jc w:val="lef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14:paraId="4AC975B9" w14:textId="77777777" w:rsidR="001659B6" w:rsidRPr="0095689A" w:rsidRDefault="001659B6" w:rsidP="0095689A">
      <w:pPr>
        <w:widowControl w:val="0"/>
        <w:numPr>
          <w:ilvl w:val="1"/>
          <w:numId w:val="1"/>
        </w:num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реализации программы</w:t>
      </w:r>
    </w:p>
    <w:p w14:paraId="2DB61146" w14:textId="77777777" w:rsidR="001659B6" w:rsidRPr="0095689A" w:rsidRDefault="001659B6" w:rsidP="0095689A">
      <w:pPr>
        <w:widowControl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Совершенствование профессиональных компетенций в области проектирования в социальной педагогике.</w:t>
      </w:r>
    </w:p>
    <w:p w14:paraId="3CC186D1" w14:textId="77777777" w:rsidR="001659B6" w:rsidRPr="0095689A" w:rsidRDefault="001659B6" w:rsidP="0095689A">
      <w:pPr>
        <w:widowControl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Проектная деятельность рассматривается применительно к профессиональной работе самих педагогов (как составляющая педагогических трудовых действий), а также в качестве содержания образования, которое педагоги передают обучающимся в соответствии с ФГОС общего образования, участвуя в </w:t>
      </w:r>
      <w:r w:rsidRPr="0095689A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самостоятельной деятельности обучающихся, в том числе социально-проектной.</w:t>
      </w:r>
    </w:p>
    <w:p w14:paraId="675DD857" w14:textId="77777777" w:rsidR="001659B6" w:rsidRPr="0095689A" w:rsidRDefault="001659B6" w:rsidP="0095689A">
      <w:pPr>
        <w:widowControl w:val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соответствует требованиям «Профессионального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учитель)», способ</w:t>
      </w:r>
      <w:r w:rsidR="006D0492" w:rsidRPr="0095689A">
        <w:rPr>
          <w:rFonts w:ascii="Times New Roman" w:hAnsi="Times New Roman"/>
          <w:color w:val="000000"/>
          <w:sz w:val="28"/>
          <w:szCs w:val="28"/>
          <w:lang w:eastAsia="ru-RU"/>
        </w:rPr>
        <w:t>ствует освоению деятельности 5–</w:t>
      </w:r>
      <w:r w:rsidRPr="0095689A">
        <w:rPr>
          <w:rFonts w:ascii="Times New Roman" w:hAnsi="Times New Roman"/>
          <w:color w:val="000000"/>
          <w:sz w:val="28"/>
          <w:szCs w:val="28"/>
          <w:lang w:eastAsia="ru-RU"/>
        </w:rPr>
        <w:t>6 уровня квалификации. Направлена на совершенствование профессиональных компетенций, связанных с осуществлением трудовых функций, связанных с проектированием и реализаций образовательного процесса и проектированием и реализаци</w:t>
      </w:r>
      <w:r w:rsidR="006D0492" w:rsidRPr="0095689A">
        <w:rPr>
          <w:rFonts w:ascii="Times New Roman" w:hAnsi="Times New Roman"/>
          <w:color w:val="000000"/>
          <w:sz w:val="28"/>
          <w:szCs w:val="28"/>
          <w:lang w:eastAsia="ru-RU"/>
        </w:rPr>
        <w:t>й общеобразовательных программ.</w:t>
      </w:r>
    </w:p>
    <w:p w14:paraId="16416856" w14:textId="77777777" w:rsidR="001659B6" w:rsidRPr="0095689A" w:rsidRDefault="001659B6" w:rsidP="0095689A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64C5FD7" w14:textId="77777777" w:rsidR="001659B6" w:rsidRPr="0095689A" w:rsidRDefault="001659B6" w:rsidP="0095689A">
      <w:pPr>
        <w:widowControl w:val="0"/>
        <w:ind w:left="720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Совершенствуемые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992"/>
        <w:gridCol w:w="993"/>
        <w:gridCol w:w="1808"/>
      </w:tblGrid>
      <w:tr w:rsidR="00B4415A" w:rsidRPr="0095689A" w14:paraId="4B68CDE2" w14:textId="77777777" w:rsidTr="0095689A">
        <w:trPr>
          <w:trHeight w:val="780"/>
        </w:trPr>
        <w:tc>
          <w:tcPr>
            <w:tcW w:w="675" w:type="dxa"/>
            <w:vMerge w:val="restart"/>
            <w:shd w:val="clear" w:color="auto" w:fill="auto"/>
          </w:tcPr>
          <w:p w14:paraId="752BFA25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332843CB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BDA162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E4EFE3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793" w:type="dxa"/>
            <w:gridSpan w:val="3"/>
            <w:shd w:val="clear" w:color="auto" w:fill="auto"/>
          </w:tcPr>
          <w:p w14:paraId="34D3B5A7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  <w:p w14:paraId="38EC8782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образование</w:t>
            </w:r>
          </w:p>
          <w:p w14:paraId="651756C6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15A" w:rsidRPr="0095689A" w14:paraId="5FF406B2" w14:textId="77777777" w:rsidTr="0095689A">
        <w:trPr>
          <w:trHeight w:val="295"/>
        </w:trPr>
        <w:tc>
          <w:tcPr>
            <w:tcW w:w="675" w:type="dxa"/>
            <w:vMerge/>
            <w:shd w:val="clear" w:color="auto" w:fill="auto"/>
          </w:tcPr>
          <w:p w14:paraId="0EAF3CC8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73BB8AC9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CC841D1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050100</w:t>
            </w:r>
          </w:p>
        </w:tc>
        <w:tc>
          <w:tcPr>
            <w:tcW w:w="1808" w:type="dxa"/>
            <w:shd w:val="clear" w:color="auto" w:fill="auto"/>
          </w:tcPr>
          <w:p w14:paraId="2991F86C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44.04.01</w:t>
            </w:r>
          </w:p>
        </w:tc>
      </w:tr>
      <w:tr w:rsidR="00B4415A" w:rsidRPr="0095689A" w14:paraId="06A9D254" w14:textId="77777777" w:rsidTr="0095689A">
        <w:trPr>
          <w:trHeight w:val="272"/>
        </w:trPr>
        <w:tc>
          <w:tcPr>
            <w:tcW w:w="675" w:type="dxa"/>
            <w:vMerge/>
            <w:shd w:val="clear" w:color="auto" w:fill="auto"/>
          </w:tcPr>
          <w:p w14:paraId="2FB1D519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5448F247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3"/>
            <w:shd w:val="clear" w:color="auto" w:fill="auto"/>
          </w:tcPr>
          <w:p w14:paraId="0D83719A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B4415A" w:rsidRPr="0095689A" w14:paraId="22CD9BB0" w14:textId="77777777" w:rsidTr="0095689A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3BF68887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7BE07CBB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E1DFC08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0F5AA08B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Магистратура</w:t>
            </w:r>
          </w:p>
        </w:tc>
      </w:tr>
      <w:tr w:rsidR="00B4415A" w:rsidRPr="0095689A" w14:paraId="4829492E" w14:textId="77777777" w:rsidTr="0095689A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44DA6257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08FB6E50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C3AA36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14:paraId="5D65A777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993" w:type="dxa"/>
            <w:shd w:val="clear" w:color="auto" w:fill="auto"/>
          </w:tcPr>
          <w:p w14:paraId="1FD675DF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14:paraId="0174A63C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808" w:type="dxa"/>
            <w:vMerge/>
            <w:shd w:val="clear" w:color="auto" w:fill="auto"/>
          </w:tcPr>
          <w:p w14:paraId="731A0471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5A" w:rsidRPr="0095689A" w14:paraId="2943403C" w14:textId="77777777" w:rsidTr="0095689A">
        <w:tc>
          <w:tcPr>
            <w:tcW w:w="675" w:type="dxa"/>
            <w:shd w:val="clear" w:color="auto" w:fill="auto"/>
          </w:tcPr>
          <w:p w14:paraId="72E93EE7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791F11E9" w14:textId="4826F4E2" w:rsidR="00B4415A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С</w:t>
            </w:r>
            <w:r w:rsidR="00B4415A" w:rsidRPr="0095689A">
              <w:rPr>
                <w:rFonts w:ascii="Times New Roman" w:hAnsi="Times New Roman"/>
                <w:sz w:val="24"/>
                <w:szCs w:val="24"/>
              </w:rPr>
              <w:t xml:space="preserve">пособен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</w:t>
            </w:r>
            <w:r w:rsidR="00B4415A" w:rsidRPr="0095689A">
              <w:rPr>
                <w:rFonts w:ascii="Times New Roman" w:hAnsi="Times New Roman"/>
                <w:sz w:val="24"/>
                <w:szCs w:val="24"/>
              </w:rPr>
              <w:lastRenderedPageBreak/>
              <w:t>выбору профессии</w:t>
            </w:r>
          </w:p>
        </w:tc>
        <w:tc>
          <w:tcPr>
            <w:tcW w:w="992" w:type="dxa"/>
            <w:shd w:val="clear" w:color="auto" w:fill="auto"/>
          </w:tcPr>
          <w:p w14:paraId="37FF0A5C" w14:textId="0BFC1D2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93" w:type="dxa"/>
            <w:shd w:val="clear" w:color="auto" w:fill="auto"/>
          </w:tcPr>
          <w:p w14:paraId="4E3D48DB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2020E6CE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5A" w:rsidRPr="0095689A" w14:paraId="7449A582" w14:textId="77777777" w:rsidTr="0095689A">
        <w:tc>
          <w:tcPr>
            <w:tcW w:w="675" w:type="dxa"/>
            <w:shd w:val="clear" w:color="auto" w:fill="auto"/>
          </w:tcPr>
          <w:p w14:paraId="1403F7A5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shd w:val="clear" w:color="auto" w:fill="auto"/>
          </w:tcPr>
          <w:p w14:paraId="7740311B" w14:textId="5D9A2EE7" w:rsidR="00B4415A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С</w:t>
            </w:r>
            <w:r w:rsidR="00B4415A" w:rsidRPr="0095689A">
              <w:rPr>
                <w:rFonts w:ascii="Times New Roman" w:hAnsi="Times New Roman"/>
                <w:sz w:val="24"/>
                <w:szCs w:val="24"/>
              </w:rPr>
              <w:t>пособен разрабатывать и реализовывать, с учетом отечественного и зарубежного опыта, культурно-просветительские программы</w:t>
            </w:r>
          </w:p>
        </w:tc>
        <w:tc>
          <w:tcPr>
            <w:tcW w:w="992" w:type="dxa"/>
            <w:shd w:val="clear" w:color="auto" w:fill="auto"/>
          </w:tcPr>
          <w:p w14:paraId="74A8D38A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C8435B" w14:textId="0B3FDD5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1808" w:type="dxa"/>
            <w:shd w:val="clear" w:color="auto" w:fill="auto"/>
          </w:tcPr>
          <w:p w14:paraId="1CCCB508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FCCD83" w14:textId="77777777" w:rsidR="00B4415A" w:rsidRPr="000473CD" w:rsidRDefault="00B4415A" w:rsidP="00B4415A">
      <w:pPr>
        <w:rPr>
          <w:rFonts w:ascii="Times New Roman" w:hAnsi="Times New Roman"/>
        </w:rPr>
      </w:pPr>
    </w:p>
    <w:p w14:paraId="6B64E524" w14:textId="77777777" w:rsidR="00B4415A" w:rsidRPr="0016711F" w:rsidRDefault="00B4415A" w:rsidP="00B4415A">
      <w:pPr>
        <w:pStyle w:val="a7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1F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992"/>
        <w:gridCol w:w="992"/>
        <w:gridCol w:w="1843"/>
      </w:tblGrid>
      <w:tr w:rsidR="00B4415A" w:rsidRPr="0095689A" w14:paraId="7F25AF27" w14:textId="77777777" w:rsidTr="0095689A">
        <w:trPr>
          <w:trHeight w:val="780"/>
        </w:trPr>
        <w:tc>
          <w:tcPr>
            <w:tcW w:w="675" w:type="dxa"/>
            <w:vMerge w:val="restart"/>
            <w:shd w:val="clear" w:color="auto" w:fill="auto"/>
          </w:tcPr>
          <w:p w14:paraId="18B78C05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54834BB2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FBC820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395303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53325655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  <w:p w14:paraId="4D26D637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образование</w:t>
            </w:r>
          </w:p>
          <w:p w14:paraId="65F4E5ED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15A" w:rsidRPr="0095689A" w14:paraId="5B03AAB4" w14:textId="77777777" w:rsidTr="0095689A">
        <w:trPr>
          <w:trHeight w:val="367"/>
        </w:trPr>
        <w:tc>
          <w:tcPr>
            <w:tcW w:w="675" w:type="dxa"/>
            <w:vMerge/>
            <w:shd w:val="clear" w:color="auto" w:fill="auto"/>
          </w:tcPr>
          <w:p w14:paraId="63BD673F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742ED44B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3933D7A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050100</w:t>
            </w:r>
          </w:p>
        </w:tc>
        <w:tc>
          <w:tcPr>
            <w:tcW w:w="1843" w:type="dxa"/>
            <w:shd w:val="clear" w:color="auto" w:fill="auto"/>
          </w:tcPr>
          <w:p w14:paraId="02AA5175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44.04.01</w:t>
            </w:r>
          </w:p>
        </w:tc>
      </w:tr>
      <w:tr w:rsidR="00B4415A" w:rsidRPr="0095689A" w14:paraId="63129689" w14:textId="77777777" w:rsidTr="0095689A">
        <w:trPr>
          <w:trHeight w:val="288"/>
        </w:trPr>
        <w:tc>
          <w:tcPr>
            <w:tcW w:w="675" w:type="dxa"/>
            <w:vMerge/>
            <w:shd w:val="clear" w:color="auto" w:fill="auto"/>
          </w:tcPr>
          <w:p w14:paraId="36B893E2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620E236F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53724D76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B4415A" w:rsidRPr="0095689A" w14:paraId="69D19D8F" w14:textId="77777777" w:rsidTr="0095689A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5B25EA79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58A10297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3ED4481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69E70D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Магистратура</w:t>
            </w:r>
          </w:p>
        </w:tc>
      </w:tr>
      <w:tr w:rsidR="00B4415A" w:rsidRPr="0095689A" w14:paraId="2F227FB6" w14:textId="77777777" w:rsidTr="0095689A">
        <w:trPr>
          <w:trHeight w:val="150"/>
        </w:trPr>
        <w:tc>
          <w:tcPr>
            <w:tcW w:w="675" w:type="dxa"/>
            <w:vMerge/>
            <w:shd w:val="clear" w:color="auto" w:fill="auto"/>
          </w:tcPr>
          <w:p w14:paraId="29966DDD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0B0174E1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ED9B0D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992" w:type="dxa"/>
            <w:shd w:val="clear" w:color="auto" w:fill="auto"/>
          </w:tcPr>
          <w:p w14:paraId="23622E39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843" w:type="dxa"/>
            <w:vMerge/>
            <w:shd w:val="clear" w:color="auto" w:fill="auto"/>
          </w:tcPr>
          <w:p w14:paraId="0893F4C9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5A" w:rsidRPr="0095689A" w14:paraId="2D6B1DA6" w14:textId="77777777" w:rsidTr="0095689A">
        <w:tc>
          <w:tcPr>
            <w:tcW w:w="675" w:type="dxa"/>
            <w:shd w:val="clear" w:color="auto" w:fill="auto"/>
          </w:tcPr>
          <w:p w14:paraId="598A47E6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8F53A24" w14:textId="3F584A91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Базовую схему нормы проектирования как типа деятельности и ее использование в деятельности социального педагога</w:t>
            </w:r>
          </w:p>
        </w:tc>
        <w:tc>
          <w:tcPr>
            <w:tcW w:w="992" w:type="dxa"/>
            <w:shd w:val="clear" w:color="auto" w:fill="auto"/>
          </w:tcPr>
          <w:p w14:paraId="62C44D05" w14:textId="43EA1830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CB9FC5" w14:textId="440532A8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1843" w:type="dxa"/>
            <w:shd w:val="clear" w:color="auto" w:fill="auto"/>
          </w:tcPr>
          <w:p w14:paraId="61BD1212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5A" w:rsidRPr="0095689A" w14:paraId="715AF3C0" w14:textId="77777777" w:rsidTr="0095689A">
        <w:tc>
          <w:tcPr>
            <w:tcW w:w="675" w:type="dxa"/>
            <w:shd w:val="clear" w:color="auto" w:fill="auto"/>
          </w:tcPr>
          <w:p w14:paraId="015D2C5F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6E7BDB6D" w14:textId="3C92EA68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Особенности и основные направления социально-педагогического проектирования профилактических и коррекционно-развивающих программ</w:t>
            </w:r>
          </w:p>
        </w:tc>
        <w:tc>
          <w:tcPr>
            <w:tcW w:w="992" w:type="dxa"/>
            <w:shd w:val="clear" w:color="auto" w:fill="auto"/>
          </w:tcPr>
          <w:p w14:paraId="209DD72B" w14:textId="2FF2E527" w:rsidR="00B4415A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14:paraId="6254414B" w14:textId="144DCEEE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59CEAF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5A" w:rsidRPr="0095689A" w14:paraId="309B88EA" w14:textId="77777777" w:rsidTr="0095689A">
        <w:tc>
          <w:tcPr>
            <w:tcW w:w="675" w:type="dxa"/>
            <w:shd w:val="clear" w:color="auto" w:fill="auto"/>
          </w:tcPr>
          <w:p w14:paraId="49460755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1E942804" w14:textId="18CF81B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Особенности и способы организации программ социально-педагогического и социального сопровождения и поддержки обучающихся</w:t>
            </w:r>
          </w:p>
        </w:tc>
        <w:tc>
          <w:tcPr>
            <w:tcW w:w="992" w:type="dxa"/>
            <w:shd w:val="clear" w:color="auto" w:fill="auto"/>
          </w:tcPr>
          <w:p w14:paraId="34CFD6A7" w14:textId="53CE444C" w:rsidR="00B4415A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14:paraId="246A9D29" w14:textId="2B1EFA71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1BF53A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15A" w:rsidRPr="0095689A" w14:paraId="5008E628" w14:textId="77777777" w:rsidTr="0095689A">
        <w:trPr>
          <w:trHeight w:val="135"/>
        </w:trPr>
        <w:tc>
          <w:tcPr>
            <w:tcW w:w="675" w:type="dxa"/>
            <w:vMerge w:val="restart"/>
            <w:shd w:val="clear" w:color="auto" w:fill="auto"/>
          </w:tcPr>
          <w:p w14:paraId="096D8FC3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14:paraId="4B30E263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69D2CC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C8A5FD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94B87E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Магистратура</w:t>
            </w:r>
          </w:p>
          <w:p w14:paraId="6776B4F4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15A" w:rsidRPr="0095689A" w14:paraId="440C9C56" w14:textId="77777777" w:rsidTr="0095689A">
        <w:trPr>
          <w:trHeight w:val="135"/>
        </w:trPr>
        <w:tc>
          <w:tcPr>
            <w:tcW w:w="675" w:type="dxa"/>
            <w:vMerge/>
            <w:shd w:val="clear" w:color="auto" w:fill="auto"/>
          </w:tcPr>
          <w:p w14:paraId="00726D7E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40DF2FE6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3D5C14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992" w:type="dxa"/>
            <w:shd w:val="clear" w:color="auto" w:fill="auto"/>
          </w:tcPr>
          <w:p w14:paraId="4602422F" w14:textId="77777777" w:rsidR="00B4415A" w:rsidRPr="0095689A" w:rsidRDefault="00B4415A" w:rsidP="009568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843" w:type="dxa"/>
            <w:vMerge/>
            <w:shd w:val="clear" w:color="auto" w:fill="auto"/>
          </w:tcPr>
          <w:p w14:paraId="5FB1D386" w14:textId="77777777" w:rsidR="00B4415A" w:rsidRPr="0095689A" w:rsidRDefault="00B4415A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62F" w:rsidRPr="0095689A" w14:paraId="75030049" w14:textId="77777777" w:rsidTr="0095689A">
        <w:tc>
          <w:tcPr>
            <w:tcW w:w="675" w:type="dxa"/>
            <w:shd w:val="clear" w:color="auto" w:fill="auto"/>
          </w:tcPr>
          <w:p w14:paraId="32D67539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85BC759" w14:textId="1B08803F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Разрабатывать проекты социально-педагогической направленности с учетом современных нормативных требований, компетентностного подхода.</w:t>
            </w:r>
          </w:p>
        </w:tc>
        <w:tc>
          <w:tcPr>
            <w:tcW w:w="992" w:type="dxa"/>
            <w:shd w:val="clear" w:color="auto" w:fill="auto"/>
          </w:tcPr>
          <w:p w14:paraId="23FB91A7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0F71DD" w14:textId="7BCF5AE0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1843" w:type="dxa"/>
            <w:shd w:val="clear" w:color="auto" w:fill="auto"/>
          </w:tcPr>
          <w:p w14:paraId="3C8FD59F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62F" w:rsidRPr="0095689A" w14:paraId="15240F28" w14:textId="77777777" w:rsidTr="0095689A">
        <w:tc>
          <w:tcPr>
            <w:tcW w:w="675" w:type="dxa"/>
            <w:shd w:val="clear" w:color="auto" w:fill="auto"/>
          </w:tcPr>
          <w:p w14:paraId="0F2EF452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75FB4C0" w14:textId="302CAB8F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Разрабатывать педагогические проекты профилактической и коррекционно-развивающей направленности, служащие решению социальных проблем</w:t>
            </w:r>
            <w:r w:rsidRPr="0095689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средствами социальной педагогики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DA5DDC0" w14:textId="101D9FA6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14:paraId="6F38EAD6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95F6A5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62F" w:rsidRPr="0095689A" w14:paraId="2DDCA43B" w14:textId="77777777" w:rsidTr="0095689A">
        <w:tc>
          <w:tcPr>
            <w:tcW w:w="675" w:type="dxa"/>
            <w:shd w:val="clear" w:color="auto" w:fill="auto"/>
          </w:tcPr>
          <w:p w14:paraId="236624B6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209B0FEB" w14:textId="3CBE490B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Разрабатывать программы социально-педагогического и социального сопровождения и поддержки обучающихся.</w:t>
            </w:r>
          </w:p>
        </w:tc>
        <w:tc>
          <w:tcPr>
            <w:tcW w:w="992" w:type="dxa"/>
            <w:shd w:val="clear" w:color="auto" w:fill="auto"/>
          </w:tcPr>
          <w:p w14:paraId="77BE6DE1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8A43D4" w14:textId="0805852D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1843" w:type="dxa"/>
            <w:shd w:val="clear" w:color="auto" w:fill="auto"/>
          </w:tcPr>
          <w:p w14:paraId="5658F5DB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62F" w:rsidRPr="0095689A" w14:paraId="4F9A855F" w14:textId="77777777" w:rsidTr="0095689A">
        <w:tc>
          <w:tcPr>
            <w:tcW w:w="675" w:type="dxa"/>
            <w:shd w:val="clear" w:color="auto" w:fill="auto"/>
          </w:tcPr>
          <w:p w14:paraId="4DB334A7" w14:textId="5B824B1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6EF7C780" w14:textId="75FB6E04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Участвовать в разработке и реализации социально ценной деятельности обучающихся, развитии социальных инициатив, социальных проектов.</w:t>
            </w:r>
          </w:p>
        </w:tc>
        <w:tc>
          <w:tcPr>
            <w:tcW w:w="992" w:type="dxa"/>
            <w:shd w:val="clear" w:color="auto" w:fill="auto"/>
          </w:tcPr>
          <w:p w14:paraId="32AD7BBA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705CB8" w14:textId="56D2B4BC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1843" w:type="dxa"/>
            <w:shd w:val="clear" w:color="auto" w:fill="auto"/>
          </w:tcPr>
          <w:p w14:paraId="25A1E9FE" w14:textId="77777777" w:rsidR="0030362F" w:rsidRPr="0095689A" w:rsidRDefault="0030362F" w:rsidP="00956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273545" w14:textId="77777777" w:rsidR="0095689A" w:rsidRPr="0095689A" w:rsidRDefault="0095689A" w:rsidP="0095689A">
      <w:pPr>
        <w:widowControl w:val="0"/>
        <w:tabs>
          <w:tab w:val="left" w:pos="1134"/>
        </w:tabs>
        <w:ind w:left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E99D6C" w14:textId="77777777" w:rsidR="001659B6" w:rsidRPr="0095689A" w:rsidRDefault="001659B6" w:rsidP="0095689A">
      <w:pPr>
        <w:widowControl w:val="0"/>
        <w:numPr>
          <w:ilvl w:val="1"/>
          <w:numId w:val="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Категория обучающихся (слушателей): </w:t>
      </w:r>
      <w:r w:rsidRPr="0095689A">
        <w:rPr>
          <w:rFonts w:ascii="Times New Roman" w:hAnsi="Times New Roman"/>
          <w:color w:val="000000"/>
          <w:sz w:val="28"/>
          <w:szCs w:val="28"/>
          <w:lang w:eastAsia="ru-RU"/>
        </w:rPr>
        <w:t>социальные педагоги образовательных организаций, методисты.</w:t>
      </w:r>
    </w:p>
    <w:p w14:paraId="174919CB" w14:textId="77777777" w:rsidR="001659B6" w:rsidRPr="0095689A" w:rsidRDefault="001659B6" w:rsidP="0095689A">
      <w:pPr>
        <w:widowControl w:val="0"/>
        <w:numPr>
          <w:ilvl w:val="1"/>
          <w:numId w:val="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обучения: </w:t>
      </w:r>
      <w:r w:rsidRPr="0095689A">
        <w:rPr>
          <w:rFonts w:ascii="Times New Roman" w:hAnsi="Times New Roman"/>
          <w:color w:val="000000"/>
          <w:sz w:val="28"/>
          <w:szCs w:val="28"/>
          <w:lang w:eastAsia="ru-RU"/>
        </w:rPr>
        <w:t>очная с использованием дистанционных форм.</w:t>
      </w:r>
    </w:p>
    <w:p w14:paraId="6A6F4740" w14:textId="77777777" w:rsidR="001659B6" w:rsidRPr="0095689A" w:rsidRDefault="001659B6" w:rsidP="0095689A">
      <w:pPr>
        <w:widowControl w:val="0"/>
        <w:numPr>
          <w:ilvl w:val="1"/>
          <w:numId w:val="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Режим занятий, срок освоения программы: </w:t>
      </w:r>
      <w:r w:rsidRPr="0095689A">
        <w:rPr>
          <w:rFonts w:ascii="Times New Roman" w:hAnsi="Times New Roman"/>
          <w:color w:val="000000"/>
          <w:sz w:val="28"/>
          <w:szCs w:val="28"/>
          <w:lang w:eastAsia="ru-RU"/>
        </w:rPr>
        <w:t>6 часов в неделю, 1 раз в неделю</w:t>
      </w: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>, 72 часа.</w:t>
      </w:r>
    </w:p>
    <w:p w14:paraId="7E16B2DA" w14:textId="77777777" w:rsidR="001659B6" w:rsidRPr="0095689A" w:rsidRDefault="001659B6" w:rsidP="0095689A">
      <w:pPr>
        <w:jc w:val="center"/>
        <w:rPr>
          <w:rFonts w:ascii="Times New Roman" w:hAnsi="Times New Roman"/>
          <w:b/>
          <w:sz w:val="28"/>
          <w:szCs w:val="32"/>
        </w:rPr>
      </w:pPr>
      <w:r w:rsidRPr="0095689A">
        <w:rPr>
          <w:rFonts w:ascii="Times New Roman" w:hAnsi="Times New Roman"/>
          <w:b/>
          <w:sz w:val="28"/>
          <w:szCs w:val="32"/>
        </w:rPr>
        <w:lastRenderedPageBreak/>
        <w:t>Раздел 2. «Содержание программы»</w:t>
      </w:r>
    </w:p>
    <w:p w14:paraId="47D85C37" w14:textId="77777777" w:rsidR="001659B6" w:rsidRPr="0095689A" w:rsidRDefault="001659B6" w:rsidP="0095689A">
      <w:pPr>
        <w:jc w:val="center"/>
        <w:rPr>
          <w:rFonts w:ascii="Times New Roman" w:hAnsi="Times New Roman"/>
          <w:b/>
          <w:sz w:val="28"/>
          <w:szCs w:val="32"/>
        </w:rPr>
      </w:pPr>
    </w:p>
    <w:p w14:paraId="5256901B" w14:textId="77777777" w:rsidR="001659B6" w:rsidRPr="0095689A" w:rsidRDefault="001659B6" w:rsidP="0095689A">
      <w:pPr>
        <w:jc w:val="center"/>
        <w:rPr>
          <w:rFonts w:ascii="Times New Roman" w:hAnsi="Times New Roman"/>
          <w:b/>
          <w:sz w:val="28"/>
          <w:szCs w:val="32"/>
        </w:rPr>
      </w:pPr>
      <w:r w:rsidRPr="0095689A">
        <w:rPr>
          <w:rFonts w:ascii="Times New Roman" w:hAnsi="Times New Roman"/>
          <w:b/>
          <w:sz w:val="28"/>
          <w:szCs w:val="32"/>
        </w:rPr>
        <w:t>2.1. Учебный (тематический)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111"/>
        <w:gridCol w:w="850"/>
        <w:gridCol w:w="1134"/>
        <w:gridCol w:w="1560"/>
        <w:gridCol w:w="1249"/>
      </w:tblGrid>
      <w:tr w:rsidR="001659B6" w:rsidRPr="0095689A" w14:paraId="6EC752D6" w14:textId="77777777" w:rsidTr="0095689A">
        <w:trPr>
          <w:trHeight w:val="330"/>
        </w:trPr>
        <w:tc>
          <w:tcPr>
            <w:tcW w:w="817" w:type="dxa"/>
            <w:vMerge w:val="restart"/>
          </w:tcPr>
          <w:p w14:paraId="73DDECD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23D33FF5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(модулей) и тем</w:t>
            </w:r>
          </w:p>
        </w:tc>
        <w:tc>
          <w:tcPr>
            <w:tcW w:w="850" w:type="dxa"/>
            <w:vMerge w:val="restart"/>
          </w:tcPr>
          <w:p w14:paraId="7A4963A8" w14:textId="77777777" w:rsidR="001659B6" w:rsidRPr="0095689A" w:rsidRDefault="001659B6" w:rsidP="0095689A">
            <w:pPr>
              <w:widowControl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Всего, час.</w:t>
            </w:r>
          </w:p>
        </w:tc>
        <w:tc>
          <w:tcPr>
            <w:tcW w:w="2694" w:type="dxa"/>
            <w:gridSpan w:val="2"/>
          </w:tcPr>
          <w:p w14:paraId="6C81131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1249" w:type="dxa"/>
            <w:vMerge w:val="restart"/>
          </w:tcPr>
          <w:p w14:paraId="2EC5A13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659B6" w:rsidRPr="0095689A" w14:paraId="7129E301" w14:textId="77777777" w:rsidTr="0095689A">
        <w:trPr>
          <w:trHeight w:val="480"/>
        </w:trPr>
        <w:tc>
          <w:tcPr>
            <w:tcW w:w="817" w:type="dxa"/>
            <w:vMerge/>
          </w:tcPr>
          <w:p w14:paraId="6FC1C5F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7D56AA0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16875B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797FA5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60" w:type="dxa"/>
          </w:tcPr>
          <w:p w14:paraId="6322A851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Интерактивные занятия</w:t>
            </w:r>
          </w:p>
        </w:tc>
        <w:tc>
          <w:tcPr>
            <w:tcW w:w="1249" w:type="dxa"/>
            <w:vMerge/>
          </w:tcPr>
          <w:p w14:paraId="43A0214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718246DA" w14:textId="77777777" w:rsidTr="0095689A">
        <w:trPr>
          <w:trHeight w:val="717"/>
        </w:trPr>
        <w:tc>
          <w:tcPr>
            <w:tcW w:w="817" w:type="dxa"/>
          </w:tcPr>
          <w:p w14:paraId="6EF6965F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04F3A1D7" w14:textId="77777777" w:rsidR="001659B6" w:rsidRPr="0095689A" w:rsidRDefault="001659B6" w:rsidP="009568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Базовая часть: </w:t>
            </w: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«Основы законодательства Российской Федерации в области образования».</w:t>
            </w:r>
          </w:p>
        </w:tc>
        <w:tc>
          <w:tcPr>
            <w:tcW w:w="850" w:type="dxa"/>
          </w:tcPr>
          <w:p w14:paraId="11947B2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845CDB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78F23FBE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008460C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4F31200D" w14:textId="77777777" w:rsidTr="0095689A">
        <w:tc>
          <w:tcPr>
            <w:tcW w:w="817" w:type="dxa"/>
          </w:tcPr>
          <w:p w14:paraId="2DE503BF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</w:tcPr>
          <w:p w14:paraId="45CD80A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</w:rPr>
              <w:t>Задачи социально-педагогической работы, формирования проектной педагогической культуры в свете реализации ФГОС общего образования и</w:t>
            </w:r>
            <w:r w:rsidRPr="0095689A">
              <w:rPr>
                <w:rFonts w:ascii="Times New Roman" w:hAnsi="Times New Roman"/>
                <w:bCs/>
                <w:sz w:val="24"/>
                <w:szCs w:val="24"/>
              </w:rPr>
              <w:t xml:space="preserve"> в Государственной программе города Москвы на среднесрочный период (2012-2016 гг.) и 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 xml:space="preserve">Федерального закона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689A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95689A">
              <w:rPr>
                <w:rFonts w:ascii="Times New Roman" w:hAnsi="Times New Roman"/>
                <w:sz w:val="24"/>
                <w:szCs w:val="24"/>
              </w:rPr>
              <w:t>.</w:t>
            </w:r>
            <w:r w:rsidR="00B80BF2" w:rsidRPr="0095689A">
              <w:rPr>
                <w:rFonts w:ascii="Times New Roman" w:hAnsi="Times New Roman"/>
                <w:sz w:val="24"/>
                <w:szCs w:val="24"/>
              </w:rPr>
              <w:t xml:space="preserve"> N 273-ФЗ «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>Об обр</w:t>
            </w:r>
            <w:r w:rsidR="00B80BF2" w:rsidRPr="0095689A">
              <w:rPr>
                <w:rFonts w:ascii="Times New Roman" w:hAnsi="Times New Roman"/>
                <w:sz w:val="24"/>
                <w:szCs w:val="24"/>
              </w:rPr>
              <w:t>азовании в Российской Федерации»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>. Социально-значимая социально проектная деятельность обучающихся в свете ФГОС общего образования</w:t>
            </w:r>
            <w:r w:rsidR="00B80BF2" w:rsidRPr="00956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7CCEDA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BC5932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60" w:type="dxa"/>
          </w:tcPr>
          <w:p w14:paraId="35AB32A2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03C2472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5FE914D9" w14:textId="77777777" w:rsidTr="0095689A">
        <w:trPr>
          <w:trHeight w:val="2259"/>
        </w:trPr>
        <w:tc>
          <w:tcPr>
            <w:tcW w:w="817" w:type="dxa"/>
          </w:tcPr>
          <w:p w14:paraId="2AA76DF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14:paraId="74333F86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95689A">
              <w:rPr>
                <w:b/>
                <w:color w:val="000000"/>
                <w:sz w:val="24"/>
                <w:szCs w:val="24"/>
              </w:rPr>
              <w:t xml:space="preserve">Профильная часть </w:t>
            </w:r>
          </w:p>
          <w:p w14:paraId="6D18F5DB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95689A">
              <w:rPr>
                <w:b/>
                <w:color w:val="000000"/>
                <w:sz w:val="24"/>
                <w:szCs w:val="24"/>
              </w:rPr>
              <w:t xml:space="preserve">(предметно-методическая): Направления и технология социально-педагогического проектирования условий и ситуаций социализации (социального развития) обучающихся. </w:t>
            </w:r>
          </w:p>
        </w:tc>
        <w:tc>
          <w:tcPr>
            <w:tcW w:w="850" w:type="dxa"/>
          </w:tcPr>
          <w:p w14:paraId="719CCE4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14:paraId="27A1DC5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14:paraId="078F0D7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9" w:type="dxa"/>
          </w:tcPr>
          <w:p w14:paraId="16052F02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659B6" w:rsidRPr="0095689A" w14:paraId="59262013" w14:textId="77777777" w:rsidTr="0095689A">
        <w:trPr>
          <w:trHeight w:val="268"/>
        </w:trPr>
        <w:tc>
          <w:tcPr>
            <w:tcW w:w="817" w:type="dxa"/>
          </w:tcPr>
          <w:p w14:paraId="0BD1C0B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904" w:type="dxa"/>
            <w:gridSpan w:val="5"/>
          </w:tcPr>
          <w:p w14:paraId="08DB1E4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Style w:val="Bodytext11pt1"/>
                <w:bCs/>
                <w:sz w:val="24"/>
                <w:szCs w:val="24"/>
              </w:rPr>
              <w:t>Раздел 1. Социально-педагогическое проектирование как управление процессом социализации обучающихся</w:t>
            </w:r>
          </w:p>
        </w:tc>
      </w:tr>
      <w:tr w:rsidR="001659B6" w:rsidRPr="0095689A" w14:paraId="61C02D4C" w14:textId="77777777" w:rsidTr="0095689A">
        <w:trPr>
          <w:trHeight w:val="940"/>
        </w:trPr>
        <w:tc>
          <w:tcPr>
            <w:tcW w:w="817" w:type="dxa"/>
          </w:tcPr>
          <w:p w14:paraId="26A96A45" w14:textId="77777777" w:rsidR="001659B6" w:rsidRPr="0095689A" w:rsidRDefault="001659B6" w:rsidP="0095689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C5EAC16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sz w:val="24"/>
                <w:szCs w:val="24"/>
              </w:rPr>
            </w:pPr>
            <w:r w:rsidRPr="0095689A">
              <w:rPr>
                <w:sz w:val="24"/>
                <w:szCs w:val="24"/>
              </w:rPr>
              <w:t>Особенности современного социально-педагогического профессионализма.</w:t>
            </w:r>
          </w:p>
        </w:tc>
        <w:tc>
          <w:tcPr>
            <w:tcW w:w="850" w:type="dxa"/>
          </w:tcPr>
          <w:p w14:paraId="66FCABB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654A8F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E377A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4973278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0C85EDC8" w14:textId="77777777" w:rsidTr="0095689A">
        <w:trPr>
          <w:trHeight w:val="1912"/>
        </w:trPr>
        <w:tc>
          <w:tcPr>
            <w:tcW w:w="817" w:type="dxa"/>
          </w:tcPr>
          <w:p w14:paraId="2496B2D9" w14:textId="77777777" w:rsidR="001659B6" w:rsidRPr="0095689A" w:rsidRDefault="001659B6" w:rsidP="0095689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457FA6F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rStyle w:val="Bodytext11pt1"/>
                <w:bCs/>
                <w:sz w:val="24"/>
                <w:szCs w:val="24"/>
              </w:rPr>
            </w:pPr>
            <w:r w:rsidRPr="0095689A">
              <w:rPr>
                <w:sz w:val="24"/>
                <w:szCs w:val="24"/>
              </w:rPr>
              <w:t>Социализация как базовый процесс развития и как предмет работы в социальной педагогике.</w:t>
            </w:r>
            <w:r w:rsidRPr="0095689A">
              <w:rPr>
                <w:b/>
                <w:bCs/>
                <w:sz w:val="24"/>
                <w:szCs w:val="24"/>
              </w:rPr>
              <w:t xml:space="preserve"> </w:t>
            </w:r>
            <w:r w:rsidRPr="0095689A">
              <w:rPr>
                <w:bCs/>
                <w:sz w:val="24"/>
                <w:szCs w:val="24"/>
              </w:rPr>
              <w:t>Закономерности процесса социализации в процессе развития обучающихся.</w:t>
            </w:r>
          </w:p>
        </w:tc>
        <w:tc>
          <w:tcPr>
            <w:tcW w:w="850" w:type="dxa"/>
          </w:tcPr>
          <w:p w14:paraId="7E2F58B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96BC0B1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35CC408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77D39EF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61DFFEA6" w14:textId="77777777" w:rsidTr="0095689A">
        <w:trPr>
          <w:trHeight w:val="2326"/>
        </w:trPr>
        <w:tc>
          <w:tcPr>
            <w:tcW w:w="817" w:type="dxa"/>
          </w:tcPr>
          <w:p w14:paraId="08FFBDF1" w14:textId="77777777" w:rsidR="001659B6" w:rsidRPr="0095689A" w:rsidRDefault="001659B6" w:rsidP="0095689A">
            <w:pPr>
              <w:widowControl w:val="0"/>
              <w:spacing w:line="240" w:lineRule="auto"/>
              <w:ind w:left="360" w:hanging="360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2.1.3.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6268770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sz w:val="24"/>
                <w:szCs w:val="24"/>
              </w:rPr>
            </w:pPr>
            <w:r w:rsidRPr="0095689A">
              <w:rPr>
                <w:sz w:val="24"/>
                <w:szCs w:val="24"/>
              </w:rPr>
              <w:t>Базовая схема нормы проектирования как типа деятельности и ее использование в деятельности социального педагога.</w:t>
            </w:r>
          </w:p>
          <w:p w14:paraId="1F26B911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sz w:val="24"/>
                <w:szCs w:val="24"/>
              </w:rPr>
            </w:pPr>
            <w:r w:rsidRPr="0095689A">
              <w:rPr>
                <w:sz w:val="24"/>
                <w:szCs w:val="24"/>
              </w:rPr>
              <w:t>Деятельность по созданию пр</w:t>
            </w:r>
            <w:r w:rsidR="00B80BF2" w:rsidRPr="0095689A">
              <w:rPr>
                <w:sz w:val="24"/>
                <w:szCs w:val="24"/>
              </w:rPr>
              <w:t>ограмм в социальной педагогике.</w:t>
            </w:r>
          </w:p>
        </w:tc>
        <w:tc>
          <w:tcPr>
            <w:tcW w:w="850" w:type="dxa"/>
          </w:tcPr>
          <w:p w14:paraId="2B9691C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A642A0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7FAD567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37DAD9B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7FE55B64" w14:textId="77777777" w:rsidTr="0095689A">
        <w:trPr>
          <w:trHeight w:val="700"/>
        </w:trPr>
        <w:tc>
          <w:tcPr>
            <w:tcW w:w="817" w:type="dxa"/>
          </w:tcPr>
          <w:p w14:paraId="69392216" w14:textId="77777777" w:rsidR="001659B6" w:rsidRPr="0095689A" w:rsidRDefault="001659B6" w:rsidP="0095689A">
            <w:pPr>
              <w:widowControl w:val="0"/>
              <w:spacing w:line="240" w:lineRule="auto"/>
              <w:ind w:left="360" w:hanging="360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04" w:type="dxa"/>
            <w:gridSpan w:val="5"/>
            <w:shd w:val="clear" w:color="auto" w:fill="FFFFFF"/>
            <w:vAlign w:val="center"/>
          </w:tcPr>
          <w:p w14:paraId="4FDD8287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Особенности и основные направления социально-педагогического проектирования профилактических и коррекционно-развивающих программ.</w:t>
            </w:r>
          </w:p>
        </w:tc>
      </w:tr>
      <w:tr w:rsidR="001659B6" w:rsidRPr="0095689A" w14:paraId="7DB77502" w14:textId="77777777" w:rsidTr="0095689A">
        <w:trPr>
          <w:trHeight w:val="410"/>
        </w:trPr>
        <w:tc>
          <w:tcPr>
            <w:tcW w:w="817" w:type="dxa"/>
          </w:tcPr>
          <w:p w14:paraId="1CF0102E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0A96A23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rStyle w:val="Bodytext11pt"/>
                <w:sz w:val="24"/>
                <w:szCs w:val="24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Социальные проблемы общества и типы нарушений социализации. Проекты, программы и социально-педагогические воздействия при ра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боте с отдельными социальными </w:t>
            </w: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проблемами ср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едствами социальной педагогики.</w:t>
            </w:r>
          </w:p>
        </w:tc>
        <w:tc>
          <w:tcPr>
            <w:tcW w:w="850" w:type="dxa"/>
          </w:tcPr>
          <w:p w14:paraId="3E5987BF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BB98BB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60" w:type="dxa"/>
          </w:tcPr>
          <w:p w14:paraId="6831E9CF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</w:tcPr>
          <w:p w14:paraId="5DE38D7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49A6CA65" w14:textId="77777777" w:rsidTr="0095689A">
        <w:trPr>
          <w:trHeight w:val="551"/>
        </w:trPr>
        <w:tc>
          <w:tcPr>
            <w:tcW w:w="817" w:type="dxa"/>
          </w:tcPr>
          <w:p w14:paraId="0210B8F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694196B" w14:textId="77777777" w:rsidR="001659B6" w:rsidRPr="0095689A" w:rsidRDefault="001659B6" w:rsidP="0095689A">
            <w:pPr>
              <w:pStyle w:val="21"/>
              <w:shd w:val="clear" w:color="auto" w:fill="auto"/>
              <w:spacing w:after="120" w:line="240" w:lineRule="auto"/>
              <w:ind w:left="119"/>
              <w:contextualSpacing/>
              <w:jc w:val="left"/>
              <w:rPr>
                <w:sz w:val="24"/>
                <w:szCs w:val="24"/>
              </w:rPr>
            </w:pPr>
            <w:r w:rsidRPr="0095689A">
              <w:rPr>
                <w:bCs/>
                <w:sz w:val="24"/>
                <w:szCs w:val="24"/>
              </w:rPr>
              <w:t xml:space="preserve">Проекты и программы социально-педагогической направленности при профилактике и коррекции нарушений отношений в семье «трудных» детей и юношей. </w:t>
            </w:r>
          </w:p>
        </w:tc>
        <w:tc>
          <w:tcPr>
            <w:tcW w:w="850" w:type="dxa"/>
          </w:tcPr>
          <w:p w14:paraId="0AA0013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75BF95E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5E7A692F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1922085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2BD200BA" w14:textId="77777777" w:rsidTr="0095689A">
        <w:tc>
          <w:tcPr>
            <w:tcW w:w="817" w:type="dxa"/>
          </w:tcPr>
          <w:p w14:paraId="1EAF67E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A31A8E9" w14:textId="77777777" w:rsidR="001659B6" w:rsidRPr="0095689A" w:rsidRDefault="001659B6" w:rsidP="0095689A">
            <w:pPr>
              <w:pStyle w:val="21"/>
              <w:shd w:val="clear" w:color="auto" w:fill="auto"/>
              <w:spacing w:after="120" w:line="240" w:lineRule="auto"/>
              <w:ind w:left="119"/>
              <w:contextualSpacing/>
              <w:jc w:val="left"/>
              <w:rPr>
                <w:bCs/>
                <w:sz w:val="24"/>
                <w:szCs w:val="24"/>
              </w:rPr>
            </w:pPr>
            <w:r w:rsidRPr="0095689A">
              <w:rPr>
                <w:bCs/>
                <w:sz w:val="24"/>
                <w:szCs w:val="24"/>
              </w:rPr>
              <w:t>Проекты и программы социально-пед</w:t>
            </w:r>
            <w:r w:rsidR="00B80BF2" w:rsidRPr="0095689A">
              <w:rPr>
                <w:bCs/>
                <w:sz w:val="24"/>
                <w:szCs w:val="24"/>
              </w:rPr>
              <w:t xml:space="preserve">агогической направленности при </w:t>
            </w:r>
            <w:r w:rsidRPr="0095689A">
              <w:rPr>
                <w:bCs/>
                <w:sz w:val="24"/>
                <w:szCs w:val="24"/>
              </w:rPr>
              <w:t>работе с обучающимися из учреждений закрытого типа (интернатов, детских домов, специальных учреждений).</w:t>
            </w:r>
          </w:p>
        </w:tc>
        <w:tc>
          <w:tcPr>
            <w:tcW w:w="850" w:type="dxa"/>
          </w:tcPr>
          <w:p w14:paraId="6E29E1F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F7D9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E125CEE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3183E41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3F648BCE" w14:textId="77777777" w:rsidTr="0095689A">
        <w:trPr>
          <w:trHeight w:val="2104"/>
        </w:trPr>
        <w:tc>
          <w:tcPr>
            <w:tcW w:w="817" w:type="dxa"/>
          </w:tcPr>
          <w:p w14:paraId="3272A627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35D040D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Проекты и программы учебных курсов социально-педагогической направленности в ОУ (правовой, профориентацио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нной, просветительской и т. п.).</w:t>
            </w:r>
          </w:p>
        </w:tc>
        <w:tc>
          <w:tcPr>
            <w:tcW w:w="850" w:type="dxa"/>
          </w:tcPr>
          <w:p w14:paraId="5271576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1335E8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0ABEB69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516F8C41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25B4F9EF" w14:textId="77777777" w:rsidTr="0095689A">
        <w:tc>
          <w:tcPr>
            <w:tcW w:w="817" w:type="dxa"/>
          </w:tcPr>
          <w:p w14:paraId="0F5430C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BE0456B" w14:textId="77777777" w:rsidR="001659B6" w:rsidRPr="0095689A" w:rsidRDefault="001659B6" w:rsidP="0095689A">
            <w:pPr>
              <w:pStyle w:val="21"/>
              <w:shd w:val="clear" w:color="auto" w:fill="auto"/>
              <w:spacing w:after="120" w:line="240" w:lineRule="auto"/>
              <w:ind w:left="119"/>
              <w:contextualSpacing/>
              <w:jc w:val="left"/>
              <w:rPr>
                <w:bCs/>
                <w:sz w:val="24"/>
                <w:szCs w:val="24"/>
              </w:rPr>
            </w:pPr>
            <w:r w:rsidRPr="0095689A">
              <w:rPr>
                <w:bCs/>
                <w:sz w:val="24"/>
                <w:szCs w:val="24"/>
              </w:rPr>
              <w:t>Проекты и программы социально-педагогической направленности при профилактике и коррекции проявлений ксенофобии, экстремизма, национализма.</w:t>
            </w:r>
          </w:p>
        </w:tc>
        <w:tc>
          <w:tcPr>
            <w:tcW w:w="850" w:type="dxa"/>
          </w:tcPr>
          <w:p w14:paraId="55D3EEC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E7BA75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28CEF7FE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270C80C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58AB219B" w14:textId="77777777" w:rsidTr="0095689A">
        <w:tc>
          <w:tcPr>
            <w:tcW w:w="817" w:type="dxa"/>
          </w:tcPr>
          <w:p w14:paraId="2AE4FCA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DBE2AD4" w14:textId="77777777" w:rsidR="001659B6" w:rsidRPr="0095689A" w:rsidRDefault="001659B6" w:rsidP="0095689A">
            <w:pPr>
              <w:pStyle w:val="21"/>
              <w:shd w:val="clear" w:color="auto" w:fill="auto"/>
              <w:spacing w:after="120" w:line="240" w:lineRule="auto"/>
              <w:ind w:left="119"/>
              <w:contextualSpacing/>
              <w:jc w:val="left"/>
              <w:rPr>
                <w:rStyle w:val="Bodytext11pt"/>
                <w:sz w:val="24"/>
                <w:szCs w:val="24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Проекты и программы социально-педагогической направленности при работе с зависимостями как социальной проблемой. </w:t>
            </w:r>
          </w:p>
        </w:tc>
        <w:tc>
          <w:tcPr>
            <w:tcW w:w="850" w:type="dxa"/>
          </w:tcPr>
          <w:p w14:paraId="737DC06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A4B5B3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77F7AD3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73BDEFF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50C2A641" w14:textId="77777777" w:rsidTr="0095689A">
        <w:tc>
          <w:tcPr>
            <w:tcW w:w="817" w:type="dxa"/>
          </w:tcPr>
          <w:p w14:paraId="3835198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821A1FD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rStyle w:val="Bodytext11pt"/>
                <w:bCs/>
                <w:sz w:val="24"/>
                <w:szCs w:val="24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Проекты и программы социально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-педагогической направленности </w:t>
            </w: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 области работы с детьми с особыми </w:t>
            </w: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нуждами, ОВЗ: инвалидами, детьми с проблемами ментального здоровья, задержка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 умственного развития и т. д.</w:t>
            </w:r>
          </w:p>
        </w:tc>
        <w:tc>
          <w:tcPr>
            <w:tcW w:w="850" w:type="dxa"/>
          </w:tcPr>
          <w:p w14:paraId="6D50657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14:paraId="4051580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0BABD20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59A602B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026E94A4" w14:textId="77777777" w:rsidTr="0095689A">
        <w:tc>
          <w:tcPr>
            <w:tcW w:w="817" w:type="dxa"/>
          </w:tcPr>
          <w:p w14:paraId="5670F6E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2.2.8.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46BD26AE" w14:textId="77777777" w:rsidR="001659B6" w:rsidRPr="0095689A" w:rsidRDefault="001659B6" w:rsidP="0095689A">
            <w:pPr>
              <w:pStyle w:val="21"/>
              <w:shd w:val="clear" w:color="auto" w:fill="auto"/>
              <w:spacing w:after="120" w:line="240" w:lineRule="auto"/>
              <w:ind w:left="119"/>
              <w:contextualSpacing/>
              <w:jc w:val="left"/>
              <w:rPr>
                <w:rStyle w:val="Bodytext11pt"/>
                <w:sz w:val="24"/>
                <w:szCs w:val="24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Проекты и программы, направленные на социальное развитие детей и юношества средствами дополнительного образования и средствами психологического воздействия в деятельности социального педагога.</w:t>
            </w:r>
          </w:p>
        </w:tc>
        <w:tc>
          <w:tcPr>
            <w:tcW w:w="850" w:type="dxa"/>
          </w:tcPr>
          <w:p w14:paraId="6181B97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48B5561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6FB55360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1A4C769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58D0C04B" w14:textId="77777777" w:rsidTr="0095689A">
        <w:trPr>
          <w:trHeight w:val="555"/>
        </w:trPr>
        <w:tc>
          <w:tcPr>
            <w:tcW w:w="817" w:type="dxa"/>
          </w:tcPr>
          <w:p w14:paraId="67490EE0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904" w:type="dxa"/>
            <w:gridSpan w:val="5"/>
            <w:shd w:val="clear" w:color="auto" w:fill="FFFFFF"/>
            <w:vAlign w:val="center"/>
          </w:tcPr>
          <w:p w14:paraId="78CC832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3. Разработка программ социально-педагогического сопровождения и поддержки обучающихся.</w:t>
            </w:r>
          </w:p>
        </w:tc>
      </w:tr>
      <w:tr w:rsidR="001659B6" w:rsidRPr="0095689A" w14:paraId="02DB7257" w14:textId="77777777" w:rsidTr="0095689A">
        <w:trPr>
          <w:trHeight w:val="1843"/>
        </w:trPr>
        <w:tc>
          <w:tcPr>
            <w:tcW w:w="817" w:type="dxa"/>
          </w:tcPr>
          <w:p w14:paraId="5B6DD59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FA7BB41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rStyle w:val="Bodytext11pt"/>
                <w:sz w:val="24"/>
                <w:szCs w:val="24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Проекты и программы социально-пед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агогической направленности при </w:t>
            </w: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индивидуально ориентированной работе с обучающимся.</w:t>
            </w:r>
          </w:p>
        </w:tc>
        <w:tc>
          <w:tcPr>
            <w:tcW w:w="850" w:type="dxa"/>
          </w:tcPr>
          <w:p w14:paraId="00C76557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7C875AF9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6FB9EE47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4AF70DD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4F30CDC0" w14:textId="77777777" w:rsidTr="0095689A">
        <w:tc>
          <w:tcPr>
            <w:tcW w:w="817" w:type="dxa"/>
          </w:tcPr>
          <w:p w14:paraId="37BE16A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2789EA1" w14:textId="77777777" w:rsidR="001659B6" w:rsidRPr="0095689A" w:rsidRDefault="001659B6" w:rsidP="0095689A">
            <w:pPr>
              <w:pStyle w:val="21"/>
              <w:shd w:val="clear" w:color="auto" w:fill="auto"/>
              <w:spacing w:after="120" w:line="240" w:lineRule="auto"/>
              <w:ind w:left="119"/>
              <w:contextualSpacing/>
              <w:jc w:val="left"/>
              <w:rPr>
                <w:rStyle w:val="Bodytext11pt"/>
                <w:sz w:val="24"/>
                <w:szCs w:val="24"/>
              </w:rPr>
            </w:pPr>
            <w:r w:rsidRPr="0095689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Проекты и программы профориентации как фактор социального развития и коррекции девиантных подростков и юношей в деятельности социального педагога. </w:t>
            </w:r>
          </w:p>
        </w:tc>
        <w:tc>
          <w:tcPr>
            <w:tcW w:w="850" w:type="dxa"/>
          </w:tcPr>
          <w:p w14:paraId="386A3E50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5EE542E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1C44687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07688130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4E975535" w14:textId="77777777" w:rsidTr="0095689A">
        <w:tc>
          <w:tcPr>
            <w:tcW w:w="817" w:type="dxa"/>
          </w:tcPr>
          <w:p w14:paraId="1E522B40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904" w:type="dxa"/>
            <w:gridSpan w:val="5"/>
            <w:shd w:val="clear" w:color="auto" w:fill="FFFFFF"/>
            <w:vAlign w:val="center"/>
          </w:tcPr>
          <w:p w14:paraId="5151EA5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4. Разработка и реализация социально ценной деятельности обучающихся, развитии социальных инициатив, социально-образовательных проектов</w:t>
            </w:r>
          </w:p>
        </w:tc>
      </w:tr>
      <w:tr w:rsidR="001659B6" w:rsidRPr="0095689A" w14:paraId="3A54E0C9" w14:textId="77777777" w:rsidTr="0095689A">
        <w:tc>
          <w:tcPr>
            <w:tcW w:w="817" w:type="dxa"/>
          </w:tcPr>
          <w:p w14:paraId="1EACB10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2109DDA" w14:textId="77777777" w:rsidR="001659B6" w:rsidRPr="0095689A" w:rsidRDefault="001659B6" w:rsidP="0095689A">
            <w:pPr>
              <w:pStyle w:val="21"/>
              <w:spacing w:after="120" w:line="240" w:lineRule="auto"/>
              <w:ind w:left="119"/>
              <w:contextualSpacing/>
              <w:jc w:val="left"/>
              <w:rPr>
                <w:rStyle w:val="Bodytext11pt"/>
                <w:bCs/>
                <w:sz w:val="24"/>
                <w:szCs w:val="24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Владение навыками социально-проектной деятельности как требование к образовательным результатам согласно ФГОС среднего (полного) общего образования. Проекты и программы социально-педагогической направленности при работе на территории для 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решения социальных и социально-</w:t>
            </w: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педагогических проблем.</w:t>
            </w:r>
            <w:r w:rsidRPr="0095689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Детско-взрослые </w:t>
            </w: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совместные соци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ально-образовательные проекты.</w:t>
            </w:r>
          </w:p>
        </w:tc>
        <w:tc>
          <w:tcPr>
            <w:tcW w:w="850" w:type="dxa"/>
          </w:tcPr>
          <w:p w14:paraId="3284B081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2774057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2901FCA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4C46270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10B09399" w14:textId="77777777" w:rsidTr="0095689A">
        <w:trPr>
          <w:trHeight w:val="1236"/>
        </w:trPr>
        <w:tc>
          <w:tcPr>
            <w:tcW w:w="817" w:type="dxa"/>
          </w:tcPr>
          <w:p w14:paraId="6540484C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E227E2C" w14:textId="77777777" w:rsidR="001659B6" w:rsidRPr="0095689A" w:rsidRDefault="001659B6" w:rsidP="0095689A">
            <w:pPr>
              <w:pStyle w:val="21"/>
              <w:spacing w:after="120" w:line="240" w:lineRule="auto"/>
              <w:contextualSpacing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Социально-образовательные проекты как работа с социальным развитием одаренных детей.</w:t>
            </w:r>
          </w:p>
        </w:tc>
        <w:tc>
          <w:tcPr>
            <w:tcW w:w="850" w:type="dxa"/>
          </w:tcPr>
          <w:p w14:paraId="3C4F53C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A4D9B1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1E4371C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1C70065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9B6" w:rsidRPr="0095689A" w14:paraId="56201930" w14:textId="77777777" w:rsidTr="0095689A">
        <w:tc>
          <w:tcPr>
            <w:tcW w:w="817" w:type="dxa"/>
          </w:tcPr>
          <w:p w14:paraId="611B1372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6C5E576" w14:textId="77777777" w:rsidR="001659B6" w:rsidRPr="0095689A" w:rsidRDefault="001659B6" w:rsidP="0095689A">
            <w:pPr>
              <w:pStyle w:val="21"/>
              <w:shd w:val="clear" w:color="auto" w:fill="auto"/>
              <w:spacing w:after="120" w:line="240" w:lineRule="auto"/>
              <w:contextualSpacing/>
              <w:jc w:val="left"/>
              <w:rPr>
                <w:rStyle w:val="Bodytext11pt"/>
                <w:bCs/>
                <w:sz w:val="24"/>
                <w:szCs w:val="24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Проекты социального партнерства и проекты организации командной работы участников педагогического коллектива, включая социального </w:t>
            </w: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педагога, направленная </w:t>
            </w:r>
            <w:r w:rsidR="00B80BF2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 решение социальных проблем.</w:t>
            </w:r>
          </w:p>
        </w:tc>
        <w:tc>
          <w:tcPr>
            <w:tcW w:w="850" w:type="dxa"/>
          </w:tcPr>
          <w:p w14:paraId="5100D30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27ACBAB7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2883CC0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</w:tcPr>
          <w:p w14:paraId="633728A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итоговое 10 час.</w:t>
            </w:r>
          </w:p>
        </w:tc>
      </w:tr>
      <w:tr w:rsidR="001659B6" w:rsidRPr="0095689A" w14:paraId="1126A6C0" w14:textId="77777777" w:rsidTr="0095689A">
        <w:tc>
          <w:tcPr>
            <w:tcW w:w="817" w:type="dxa"/>
          </w:tcPr>
          <w:p w14:paraId="287323F3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14:paraId="6436EF20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Групповые консультации</w:t>
            </w:r>
          </w:p>
        </w:tc>
        <w:tc>
          <w:tcPr>
            <w:tcW w:w="850" w:type="dxa"/>
          </w:tcPr>
          <w:p w14:paraId="2A80944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C4AEE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17772BF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2E79C927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659B6" w:rsidRPr="0095689A" w14:paraId="6A998A75" w14:textId="77777777" w:rsidTr="0095689A">
        <w:tc>
          <w:tcPr>
            <w:tcW w:w="817" w:type="dxa"/>
          </w:tcPr>
          <w:p w14:paraId="12D7D577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111" w:type="dxa"/>
          </w:tcPr>
          <w:p w14:paraId="7D24F52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контроль:</w:t>
            </w:r>
          </w:p>
        </w:tc>
        <w:tc>
          <w:tcPr>
            <w:tcW w:w="850" w:type="dxa"/>
          </w:tcPr>
          <w:p w14:paraId="0DDE62A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7AF656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3490308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13060FD1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курсовая работа</w:t>
            </w:r>
          </w:p>
        </w:tc>
      </w:tr>
      <w:tr w:rsidR="001659B6" w:rsidRPr="0095689A" w14:paraId="42835B6B" w14:textId="77777777" w:rsidTr="0095689A">
        <w:tc>
          <w:tcPr>
            <w:tcW w:w="817" w:type="dxa"/>
          </w:tcPr>
          <w:p w14:paraId="1F6199ED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5AD064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7CF98E7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14:paraId="0CDBCBCB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14:paraId="6725ECC1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9" w:type="dxa"/>
          </w:tcPr>
          <w:p w14:paraId="34F8A94A" w14:textId="77777777" w:rsidR="001659B6" w:rsidRPr="0095689A" w:rsidRDefault="001659B6" w:rsidP="0095689A">
            <w:pPr>
              <w:widowControl w:val="0"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2ADFD1" w14:textId="77777777" w:rsidR="001659B6" w:rsidRPr="0095689A" w:rsidRDefault="001659B6" w:rsidP="0095689A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86AA9C7" w14:textId="77777777" w:rsidR="001659B6" w:rsidRPr="0095689A" w:rsidRDefault="001659B6" w:rsidP="0095689A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color w:val="000000"/>
          <w:sz w:val="28"/>
          <w:szCs w:val="28"/>
          <w:lang w:eastAsia="ru-RU"/>
        </w:rPr>
        <w:t>2.3. Учебная программа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276"/>
        <w:gridCol w:w="6066"/>
        <w:gridCol w:w="142"/>
      </w:tblGrid>
      <w:tr w:rsidR="001659B6" w:rsidRPr="0095689A" w14:paraId="7318BC23" w14:textId="77777777" w:rsidTr="0095689A">
        <w:trPr>
          <w:gridAfter w:val="1"/>
          <w:wAfter w:w="142" w:type="dxa"/>
          <w:trHeight w:val="465"/>
        </w:trPr>
        <w:tc>
          <w:tcPr>
            <w:tcW w:w="2410" w:type="dxa"/>
          </w:tcPr>
          <w:p w14:paraId="5F92C30D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14:paraId="1C51A2BD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6066" w:type="dxa"/>
            <w:vAlign w:val="center"/>
          </w:tcPr>
          <w:p w14:paraId="02DCFE69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659B6" w:rsidRPr="0095689A" w14:paraId="08E09D35" w14:textId="77777777" w:rsidTr="0095689A">
        <w:trPr>
          <w:gridAfter w:val="1"/>
          <w:wAfter w:w="142" w:type="dxa"/>
        </w:trPr>
        <w:tc>
          <w:tcPr>
            <w:tcW w:w="9752" w:type="dxa"/>
            <w:gridSpan w:val="3"/>
          </w:tcPr>
          <w:p w14:paraId="16F67B30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Базовая часть </w:t>
            </w: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«Основы законодательства Российской Федерации в области образования».</w:t>
            </w:r>
          </w:p>
        </w:tc>
      </w:tr>
      <w:tr w:rsidR="001659B6" w:rsidRPr="0095689A" w14:paraId="1ADFB1F6" w14:textId="77777777" w:rsidTr="0095689A">
        <w:trPr>
          <w:gridAfter w:val="1"/>
          <w:wAfter w:w="142" w:type="dxa"/>
          <w:trHeight w:val="410"/>
        </w:trPr>
        <w:tc>
          <w:tcPr>
            <w:tcW w:w="2410" w:type="dxa"/>
          </w:tcPr>
          <w:p w14:paraId="2BFBB9A5" w14:textId="77777777" w:rsidR="001659B6" w:rsidRPr="0095689A" w:rsidRDefault="001659B6" w:rsidP="009568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1.1.</w:t>
            </w:r>
          </w:p>
          <w:p w14:paraId="730DBC0A" w14:textId="77777777" w:rsidR="001659B6" w:rsidRPr="0095689A" w:rsidRDefault="001659B6" w:rsidP="0095689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социально-педагогической работы, формирования проектной педагогической культуры в свете реализации ФГОС общего образования и в Государственной программе города Москвы на среднесрочный период (2012-2016 гг.) и Федерального закона Российской Федерации 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 декабря 2012 г. N 273-ФЗ «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обр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азовании в Российской Федерации»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Социально-значимая социально проектная деятельность обучающихся в свете ФГОС общего образования.</w:t>
            </w:r>
          </w:p>
        </w:tc>
        <w:tc>
          <w:tcPr>
            <w:tcW w:w="1276" w:type="dxa"/>
          </w:tcPr>
          <w:p w14:paraId="70F3C850" w14:textId="77777777" w:rsidR="00B80BF2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5358887E" w14:textId="77777777" w:rsidR="001659B6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0679251D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Российской Федерации 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 декабря 2012 г. N 273-ФЗ «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образовании в Российской Федерации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Задачи, выдвинутые в Государственной программе город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Москвы на среднесрочный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 (2012-2016 гг.) Развитие образования города Москвы («Столичное образование»), которые должны решаться с участием социа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льных педагогов. Необходимость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новых подходов к социализации и процессу формирования идентичности все более культурно диверсифицированного подрастающего поколения в свете перспективы развития города Москвы как многокультурного города. Необходимость организаци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специальных программ социализации и формирования городской культурной идентичности молодежи (и в ц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елом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многокультурного населения) города Москвы в условиях притока в систему образования детей из семей мигрантов, которые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испытывают серьезные трудности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социализации в городском обществе. Формирование способностей к ответственному самоопределению, критическому мышлению, противостоянию негативному информационному и групповому влиянию, формирование межкультурной коммуникативной компетентности и толер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антности как задача образования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роль социальных педагогов в ее решении. Способствование развитию институтов гражданского общества как задача и роль в е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решении социальных педагогов.</w:t>
            </w:r>
          </w:p>
          <w:p w14:paraId="70918D1E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Необходимость для решения этих и других задач социализации учащихся новых форм работы с детьми и молодежью и развитие но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вых педагогических компетенций.</w:t>
            </w:r>
          </w:p>
        </w:tc>
      </w:tr>
      <w:tr w:rsidR="001659B6" w:rsidRPr="0095689A" w14:paraId="4A8998D7" w14:textId="77777777" w:rsidTr="0095689A">
        <w:trPr>
          <w:gridAfter w:val="1"/>
          <w:wAfter w:w="142" w:type="dxa"/>
          <w:trHeight w:val="1507"/>
        </w:trPr>
        <w:tc>
          <w:tcPr>
            <w:tcW w:w="2410" w:type="dxa"/>
          </w:tcPr>
          <w:p w14:paraId="12BAD9CD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424020" w14:textId="77777777" w:rsidR="00B80BF2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семин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</w:p>
          <w:p w14:paraId="79A2DD5E" w14:textId="77777777" w:rsidR="001659B6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781365DE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рол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социальных педагогов в свете реализации ФГОС второго поколения общего образования.</w:t>
            </w:r>
          </w:p>
          <w:p w14:paraId="1B37E645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 – квалификационные требования.</w:t>
            </w:r>
          </w:p>
        </w:tc>
      </w:tr>
      <w:tr w:rsidR="001659B6" w:rsidRPr="0095689A" w14:paraId="15CC0F21" w14:textId="77777777" w:rsidTr="0095689A">
        <w:trPr>
          <w:gridAfter w:val="1"/>
          <w:wAfter w:w="142" w:type="dxa"/>
        </w:trPr>
        <w:tc>
          <w:tcPr>
            <w:tcW w:w="9752" w:type="dxa"/>
            <w:gridSpan w:val="3"/>
          </w:tcPr>
          <w:p w14:paraId="1BB95DA7" w14:textId="77777777" w:rsidR="001659B6" w:rsidRPr="0095689A" w:rsidRDefault="001659B6" w:rsidP="0095689A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left"/>
              <w:rPr>
                <w:rStyle w:val="Bodytext11pt1"/>
                <w:bCs/>
                <w:sz w:val="24"/>
                <w:szCs w:val="24"/>
              </w:rPr>
            </w:pPr>
            <w:r w:rsidRPr="0095689A">
              <w:rPr>
                <w:rStyle w:val="Bodytext11pt1"/>
                <w:bCs/>
                <w:sz w:val="24"/>
                <w:szCs w:val="24"/>
              </w:rPr>
              <w:t>Профильная часть (предметно-методическая)</w:t>
            </w:r>
          </w:p>
          <w:p w14:paraId="314A9893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Направления и технология социально-педагогического проектирования условий и ситуаций социализации (социального развития) обучающихся.</w:t>
            </w:r>
          </w:p>
        </w:tc>
      </w:tr>
      <w:tr w:rsidR="001659B6" w:rsidRPr="0095689A" w14:paraId="2FBDDE70" w14:textId="77777777" w:rsidTr="0095689A">
        <w:trPr>
          <w:gridAfter w:val="1"/>
          <w:wAfter w:w="142" w:type="dxa"/>
        </w:trPr>
        <w:tc>
          <w:tcPr>
            <w:tcW w:w="2410" w:type="dxa"/>
          </w:tcPr>
          <w:p w14:paraId="506D22A7" w14:textId="77777777" w:rsidR="001659B6" w:rsidRPr="0095689A" w:rsidRDefault="00B80BF2" w:rsidP="009568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Раздел 2.1.</w:t>
            </w:r>
          </w:p>
        </w:tc>
        <w:tc>
          <w:tcPr>
            <w:tcW w:w="7342" w:type="dxa"/>
            <w:gridSpan w:val="2"/>
          </w:tcPr>
          <w:p w14:paraId="05D74D51" w14:textId="77777777" w:rsidR="001659B6" w:rsidRPr="0095689A" w:rsidRDefault="001659B6" w:rsidP="009568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89A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Социально-педагогическое проектирование как управление процессом социализации обучающихся</w:t>
            </w:r>
          </w:p>
        </w:tc>
      </w:tr>
      <w:tr w:rsidR="001659B6" w:rsidRPr="0095689A" w14:paraId="2C0B8F70" w14:textId="77777777" w:rsidTr="0095689A">
        <w:trPr>
          <w:gridAfter w:val="1"/>
          <w:wAfter w:w="142" w:type="dxa"/>
        </w:trPr>
        <w:tc>
          <w:tcPr>
            <w:tcW w:w="2410" w:type="dxa"/>
          </w:tcPr>
          <w:p w14:paraId="220B4981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2.1.1</w:t>
            </w:r>
            <w:r w:rsidR="00B80BF2"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0F9309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современного социально-педагогического профессионализма.</w:t>
            </w:r>
          </w:p>
        </w:tc>
        <w:tc>
          <w:tcPr>
            <w:tcW w:w="1276" w:type="dxa"/>
          </w:tcPr>
          <w:p w14:paraId="3E888A73" w14:textId="77777777" w:rsidR="00B80BF2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занятие: семинар</w:t>
            </w:r>
          </w:p>
          <w:p w14:paraId="173430E0" w14:textId="77777777" w:rsidR="001659B6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4843C5B6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Операционный и проектный способ работы в социальной педагогике. Профессиональные деятельностные позиции. Особенности технологии в социально-педагогической работе.</w:t>
            </w:r>
          </w:p>
          <w:p w14:paraId="6B04A3C4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Нормативы. Способы оформления документов. Требования к доку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ментации.</w:t>
            </w:r>
          </w:p>
        </w:tc>
      </w:tr>
      <w:tr w:rsidR="001659B6" w:rsidRPr="0095689A" w14:paraId="276D08D7" w14:textId="77777777" w:rsidTr="0095689A">
        <w:trPr>
          <w:gridAfter w:val="1"/>
          <w:wAfter w:w="142" w:type="dxa"/>
        </w:trPr>
        <w:tc>
          <w:tcPr>
            <w:tcW w:w="2410" w:type="dxa"/>
            <w:vMerge w:val="restart"/>
          </w:tcPr>
          <w:p w14:paraId="528A91A1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2.1.2.</w:t>
            </w:r>
          </w:p>
          <w:p w14:paraId="2901B471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Социализация как базовый процесс развития и как предмет работы в социальной педагогике. Закономерности процесса социализации в процессе развития обучающихся.</w:t>
            </w:r>
          </w:p>
        </w:tc>
        <w:tc>
          <w:tcPr>
            <w:tcW w:w="1276" w:type="dxa"/>
          </w:tcPr>
          <w:p w14:paraId="41741C8E" w14:textId="77777777" w:rsidR="00B80BF2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1E7854B2" w14:textId="77777777" w:rsidR="001659B6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0955F3BB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развитие как предмет работы социального педагога. Социальное, личностное, познавательное развитие как предметы педагогической деятельности. Понятие социализации. Социализация как инкультурация. Социализация как интернализация. Социализация как адаптация. Метавзгляд: социализация как конструирование социальности. Понятие адаптивной и неадаптивной социализации. Особенности социализации детей в современных условиях.</w:t>
            </w:r>
          </w:p>
          <w:p w14:paraId="4173EFDA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Социализация детей на разных возрастных этапах. Понятие детско-взрослой общности.</w:t>
            </w:r>
          </w:p>
          <w:p w14:paraId="17C54A66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 в процессе социализации. Кризисы в процессе социализации ребенка: девиации или закономерный этап развития. Методы диагностики аспектов социализации.</w:t>
            </w:r>
          </w:p>
          <w:p w14:paraId="06C3FA7C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Воспитательный процесс, процесс обучения и процесс социализации. Понятие силы воспитательных и социализирующих систем.</w:t>
            </w:r>
          </w:p>
        </w:tc>
      </w:tr>
      <w:tr w:rsidR="001659B6" w:rsidRPr="0095689A" w14:paraId="35E5B470" w14:textId="77777777" w:rsidTr="0095689A">
        <w:trPr>
          <w:gridAfter w:val="1"/>
          <w:wAfter w:w="142" w:type="dxa"/>
        </w:trPr>
        <w:tc>
          <w:tcPr>
            <w:tcW w:w="2410" w:type="dxa"/>
            <w:vMerge/>
          </w:tcPr>
          <w:p w14:paraId="1CF8F6E0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23AFE4" w14:textId="77777777" w:rsidR="00B80BF2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занятие: семинар</w:t>
            </w:r>
          </w:p>
          <w:p w14:paraId="721F805D" w14:textId="77777777" w:rsidR="001659B6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3D8C5504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социальной ситуации развития. Социальная среда как фактор развития процесса социализации, Параметры описания среды образовательной организации. Социально-педагогическая среда как фактор нормального и отклоняющегося развития.</w:t>
            </w:r>
          </w:p>
          <w:p w14:paraId="4BA63D37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Социально-педагогическая работа как профилактика отклонений в процессе социализации и как коррекция отклонений.</w:t>
            </w:r>
          </w:p>
          <w:p w14:paraId="43873AC0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воспитательной системы образовательной организации в пр</w:t>
            </w:r>
            <w:r w:rsidR="00B80BF2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офилактике и редукции девиаций.</w:t>
            </w:r>
          </w:p>
        </w:tc>
      </w:tr>
      <w:tr w:rsidR="001659B6" w:rsidRPr="0095689A" w14:paraId="251ACD37" w14:textId="77777777" w:rsidTr="0095689A">
        <w:trPr>
          <w:gridAfter w:val="1"/>
          <w:wAfter w:w="142" w:type="dxa"/>
          <w:trHeight w:val="1260"/>
        </w:trPr>
        <w:tc>
          <w:tcPr>
            <w:tcW w:w="2410" w:type="dxa"/>
          </w:tcPr>
          <w:p w14:paraId="4847FA9D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2.1.3</w:t>
            </w:r>
            <w:r w:rsidR="00B80BF2"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0C662F48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Базовая схема нормы проектирования как типа деятельности и ее использование в деятельности социального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педагога.</w:t>
            </w:r>
          </w:p>
          <w:p w14:paraId="47309341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по созданию программ в социальной педагогике.</w:t>
            </w:r>
          </w:p>
        </w:tc>
        <w:tc>
          <w:tcPr>
            <w:tcW w:w="1276" w:type="dxa"/>
          </w:tcPr>
          <w:p w14:paraId="2D8E0400" w14:textId="77777777" w:rsidR="00B80BF2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Лекция</w:t>
            </w:r>
          </w:p>
          <w:p w14:paraId="3C3C303E" w14:textId="77777777" w:rsidR="001659B6" w:rsidRPr="0095689A" w:rsidRDefault="00B80BF2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6C1395DC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проектной деятельности. Базовая схема проектной деятельности. Проектирование и организация действия. Проектирование и исследование в социально-педагогической работе. Особенности проектной деятельности в социальной педагогике. Особенности материала в педагогическом проектировании. Норма проектной педагогической работы. </w:t>
            </w:r>
          </w:p>
          <w:p w14:paraId="466902DF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 программ. Образовательные программы и программы педагогической деятельности. Проектирование программ деятельности и проектирование образовательного процесса: ситуаций социализации (социального развития) обучающихся.</w:t>
            </w:r>
          </w:p>
          <w:p w14:paraId="459FF8DB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 правовых аспектов при социально-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педагогическом проектировании.</w:t>
            </w:r>
          </w:p>
        </w:tc>
      </w:tr>
      <w:tr w:rsidR="001659B6" w:rsidRPr="0095689A" w14:paraId="7D79C727" w14:textId="77777777" w:rsidTr="0095689A">
        <w:trPr>
          <w:gridAfter w:val="1"/>
          <w:wAfter w:w="142" w:type="dxa"/>
          <w:trHeight w:val="820"/>
        </w:trPr>
        <w:tc>
          <w:tcPr>
            <w:tcW w:w="2410" w:type="dxa"/>
          </w:tcPr>
          <w:p w14:paraId="103F80CA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42" w:type="dxa"/>
            <w:gridSpan w:val="2"/>
          </w:tcPr>
          <w:p w14:paraId="6F3C75A2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2. Особенности и основные направления социально-педагогического проектирования профилактических и коррекционно-развивающих программ.</w:t>
            </w:r>
          </w:p>
        </w:tc>
      </w:tr>
      <w:tr w:rsidR="001659B6" w:rsidRPr="0095689A" w14:paraId="3D68D08A" w14:textId="77777777" w:rsidTr="0095689A">
        <w:trPr>
          <w:gridAfter w:val="1"/>
          <w:wAfter w:w="142" w:type="dxa"/>
        </w:trPr>
        <w:tc>
          <w:tcPr>
            <w:tcW w:w="2410" w:type="dxa"/>
          </w:tcPr>
          <w:p w14:paraId="43DA1462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2.2.1.</w:t>
            </w:r>
          </w:p>
          <w:p w14:paraId="204CDF20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проблемы общества и типы нарушений социализации. Проекты, программы и социально-педагогические воздействия при работе с отдельными социальными и проблемами средствами социальной педагогики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40189B34" w14:textId="77777777" w:rsidR="00C160B8" w:rsidRPr="0095689A" w:rsidRDefault="00C160B8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0B06E5CC" w14:textId="77777777" w:rsidR="001659B6" w:rsidRPr="0095689A" w:rsidRDefault="00C160B8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22AA76AA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Типы социальных проблем как задающие типологию отклонений 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социализации детей и юношества.</w:t>
            </w:r>
          </w:p>
          <w:p w14:paraId="00970A0A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детьми группы риска. Основания выделения детей в группу риска. Риск чего: зависимости, сексуальной распущенности, правонарушений, мировоззренческих искажений, несформированности политического и гражданского самоопредления экстремизм, невладение собой, собственными импульсами, поведением. Риск нарушений и случившееся нарушение. Различия в принципах работы. Безнадзорность как социальная проблема. Социаль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проблемы обучающихся с ОВЗ.</w:t>
            </w:r>
          </w:p>
        </w:tc>
      </w:tr>
      <w:tr w:rsidR="001659B6" w:rsidRPr="0095689A" w14:paraId="053DD639" w14:textId="77777777" w:rsidTr="0095689A">
        <w:trPr>
          <w:gridAfter w:val="1"/>
          <w:wAfter w:w="142" w:type="dxa"/>
        </w:trPr>
        <w:tc>
          <w:tcPr>
            <w:tcW w:w="2410" w:type="dxa"/>
            <w:vMerge w:val="restart"/>
          </w:tcPr>
          <w:p w14:paraId="79150CBB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2.2.2</w:t>
            </w:r>
          </w:p>
          <w:p w14:paraId="37965BFE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 социально-педагогической направленности при профилактике и коррекции нарушений отношений в семье «трудных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детей и юношей.</w:t>
            </w:r>
          </w:p>
        </w:tc>
        <w:tc>
          <w:tcPr>
            <w:tcW w:w="1276" w:type="dxa"/>
          </w:tcPr>
          <w:p w14:paraId="1E53F512" w14:textId="77777777" w:rsidR="00C160B8" w:rsidRPr="0095689A" w:rsidRDefault="00C160B8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15ED6632" w14:textId="77777777" w:rsidR="001659B6" w:rsidRPr="0095689A" w:rsidRDefault="00C160B8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4F76378C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Делинквентность. Девиантность. Причины развития девиантных форм поведения. Социальные, психологические, патопсихологические причины формирования личности с девиантным и делинквентным поведением. Особенности девиантного поведения и его факторы в разных возрастах детства. Значение правовой культуры в развитии подростка и юноши. Становление правосознания. Конфликты в ходе работы с девиантными детьми. Условия эффективного решения конфликтов. Подходы к разрешению конфликтов. Психологические приемы, редуцирующие напряжение между конфликтующими сторонами. Базовые технологии решения конфликтов. Школьные службы примирения. Психологические приемы, способствую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щие достижению взаимопонимания.</w:t>
            </w:r>
          </w:p>
        </w:tc>
      </w:tr>
      <w:tr w:rsidR="001659B6" w:rsidRPr="0095689A" w14:paraId="55876EBB" w14:textId="77777777" w:rsidTr="0095689A">
        <w:trPr>
          <w:gridAfter w:val="1"/>
          <w:wAfter w:w="142" w:type="dxa"/>
        </w:trPr>
        <w:tc>
          <w:tcPr>
            <w:tcW w:w="2410" w:type="dxa"/>
            <w:vMerge/>
          </w:tcPr>
          <w:p w14:paraId="304FEC73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2EC3E9" w14:textId="77777777" w:rsidR="00C160B8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Интерактивное: практическое 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14:paraId="6E1E63BC" w14:textId="77777777" w:rsidR="001659B6" w:rsidRPr="0095689A" w:rsidRDefault="00C160B8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1EE515F1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разработок педагогами, в том числе участниками курса, проектов, программ и социально-педагогических воздействий при работе с детьми группы риска. Планируемые 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660AF85D" w14:textId="77777777" w:rsidTr="0095689A">
        <w:trPr>
          <w:gridAfter w:val="1"/>
          <w:wAfter w:w="142" w:type="dxa"/>
          <w:trHeight w:val="2819"/>
        </w:trPr>
        <w:tc>
          <w:tcPr>
            <w:tcW w:w="2410" w:type="dxa"/>
            <w:vMerge w:val="restart"/>
          </w:tcPr>
          <w:p w14:paraId="47AFCDE8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2.2.3.</w:t>
            </w:r>
          </w:p>
          <w:p w14:paraId="3E7B0C2E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 социально-педагогической направленности при работе с обучающимися из учреждений закрытого типа (интернатов, детских домов, специальных учреждений).</w:t>
            </w:r>
          </w:p>
        </w:tc>
        <w:tc>
          <w:tcPr>
            <w:tcW w:w="1276" w:type="dxa"/>
          </w:tcPr>
          <w:p w14:paraId="118F24D1" w14:textId="77777777" w:rsidR="00C160B8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C160B8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  <w:p w14:paraId="3B84332D" w14:textId="77777777" w:rsidR="001659B6" w:rsidRPr="0095689A" w:rsidRDefault="00C160B8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3CC4D422" w14:textId="15FE4B39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при смешении разных контингентов детей (из благополучных и неблагополучных семей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Характеристика социализации в образовательных организациях закрытого типа в сравнении с социализацией в образ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овательных организациях откры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того типа. Способы восполнения дефицита социализации. Примеры социально педагогических разработок проектов при работе с обучающимися из учреждений закрытого типа.</w:t>
            </w:r>
          </w:p>
        </w:tc>
      </w:tr>
      <w:tr w:rsidR="001659B6" w:rsidRPr="0095689A" w14:paraId="0F2D6968" w14:textId="77777777" w:rsidTr="0095689A">
        <w:trPr>
          <w:gridAfter w:val="1"/>
          <w:wAfter w:w="142" w:type="dxa"/>
          <w:trHeight w:val="1827"/>
        </w:trPr>
        <w:tc>
          <w:tcPr>
            <w:tcW w:w="2410" w:type="dxa"/>
            <w:vMerge/>
          </w:tcPr>
          <w:p w14:paraId="4DE6E3B9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C09A02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занятие: семинар</w:t>
            </w:r>
          </w:p>
          <w:p w14:paraId="2DBB052D" w14:textId="219E160C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7AC2686F" w14:textId="14A54D8B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педагогов, в том числе участников курса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созданию проектов, программ и социально-педагогических воздействий при работе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обучающимися из учреждений закрытого типа. Планируемые образовательные результаты, возможные способы их фиксации.</w:t>
            </w:r>
          </w:p>
        </w:tc>
      </w:tr>
      <w:tr w:rsidR="001659B6" w:rsidRPr="0095689A" w14:paraId="32024701" w14:textId="77777777" w:rsidTr="0095689A">
        <w:trPr>
          <w:gridAfter w:val="1"/>
          <w:wAfter w:w="142" w:type="dxa"/>
          <w:trHeight w:val="2760"/>
        </w:trPr>
        <w:tc>
          <w:tcPr>
            <w:tcW w:w="2410" w:type="dxa"/>
          </w:tcPr>
          <w:p w14:paraId="5C3170A7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2.2.4.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BBA782" w14:textId="1171AD94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 учебных курсов социально-педагогической направленности в ОУ (правовой, профориентационной, просветительской и т.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п.).</w:t>
            </w:r>
          </w:p>
        </w:tc>
        <w:tc>
          <w:tcPr>
            <w:tcW w:w="1276" w:type="dxa"/>
          </w:tcPr>
          <w:p w14:paraId="2361C5D6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0D161533" w14:textId="50D9F496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аса</w:t>
            </w:r>
          </w:p>
          <w:p w14:paraId="54890DAF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B9CCC7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</w:t>
            </w:r>
            <w:r w:rsidR="001659B6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ивное: практическое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14:paraId="2337F974" w14:textId="04F08E49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3569AC43" w14:textId="482111BB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педагогов, в том числе участников курса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созданию программ и курсов социально-педагогической направленности в ОУ (правовой, профориентационной, просветительской и т.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п.).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 xml:space="preserve"> Достигаемые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6F3CF706" w14:textId="77777777" w:rsidTr="0095689A">
        <w:trPr>
          <w:gridAfter w:val="1"/>
          <w:wAfter w:w="142" w:type="dxa"/>
          <w:trHeight w:val="2615"/>
        </w:trPr>
        <w:tc>
          <w:tcPr>
            <w:tcW w:w="2410" w:type="dxa"/>
            <w:vMerge w:val="restart"/>
          </w:tcPr>
          <w:p w14:paraId="1C6AC1D7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2.2.5.</w:t>
            </w:r>
          </w:p>
          <w:p w14:paraId="469B0BBA" w14:textId="33B5A0EF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 социально-педагогической направленност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при профилактике и коррекции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проявлений ксенофобии, экстремизма, национализма.</w:t>
            </w:r>
          </w:p>
        </w:tc>
        <w:tc>
          <w:tcPr>
            <w:tcW w:w="1276" w:type="dxa"/>
          </w:tcPr>
          <w:p w14:paraId="2EC79244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51DC85E" w14:textId="38253351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229CAA46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Ксенофобия, экстремизм, национализм как фактор угрозы безопасности ребенка. Юридические определения экстремизма. Антиэкстремистское законодательство, юридическая помощь.  Агрессия и ксенофобия. Профилактика агрессивных проявлений. Психологические и социальные факторы экстремизма. Формирование толерантности. Роль патриотического воспитания в становлении гражданской позиции ребенка.</w:t>
            </w:r>
          </w:p>
        </w:tc>
      </w:tr>
      <w:tr w:rsidR="001659B6" w:rsidRPr="0095689A" w14:paraId="2E1FE5D8" w14:textId="77777777" w:rsidTr="0095689A">
        <w:trPr>
          <w:gridAfter w:val="1"/>
          <w:wAfter w:w="142" w:type="dxa"/>
          <w:trHeight w:val="2242"/>
        </w:trPr>
        <w:tc>
          <w:tcPr>
            <w:tcW w:w="2410" w:type="dxa"/>
            <w:vMerge/>
          </w:tcPr>
          <w:p w14:paraId="10DD98D8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832A47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</w:t>
            </w:r>
            <w:r w:rsidR="001659B6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ивное: практическое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14:paraId="203D4D18" w14:textId="7C9BC2E6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066" w:type="dxa"/>
          </w:tcPr>
          <w:p w14:paraId="62A6A54A" w14:textId="3018BEC1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разработок педагогами, в том числе участниками курса, проектов, программ и социально-педагогических воздействий в работе, направленной на профилактику и коррекцию проявлений ксенофобии, экстремизма, национализма. Достигаемые образовательные результаты, возможные способы их фиксации.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Идеи новых проектных замыслов.</w:t>
            </w:r>
          </w:p>
        </w:tc>
      </w:tr>
      <w:tr w:rsidR="001659B6" w:rsidRPr="0095689A" w14:paraId="6D5A2920" w14:textId="77777777" w:rsidTr="0095689A">
        <w:trPr>
          <w:gridAfter w:val="1"/>
          <w:wAfter w:w="142" w:type="dxa"/>
        </w:trPr>
        <w:tc>
          <w:tcPr>
            <w:tcW w:w="2410" w:type="dxa"/>
            <w:vMerge w:val="restart"/>
          </w:tcPr>
          <w:p w14:paraId="18C160C5" w14:textId="60F1A73E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2.2.6</w:t>
            </w:r>
            <w:r w:rsidR="001469AE"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DAA1C1D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Проекты и программы социально-педагогической направленности при работе с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зависимостями как социальной проблемой.</w:t>
            </w:r>
          </w:p>
        </w:tc>
        <w:tc>
          <w:tcPr>
            <w:tcW w:w="1276" w:type="dxa"/>
          </w:tcPr>
          <w:p w14:paraId="278F0EF9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Лекция</w:t>
            </w:r>
          </w:p>
          <w:p w14:paraId="1205675E" w14:textId="7BB69C1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066" w:type="dxa"/>
          </w:tcPr>
          <w:p w14:paraId="745B4B06" w14:textId="5FC277A0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социального педагога с зависимостями. Зависимости: алкогольная, наркотическая, табакокурение, компьютерная, забота о внешности как зависимость и т.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Биологическое и социальные факторы и появления. Различия социально-педагогической и воспитательной работы по предуп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реждению и избавлению. Здоровье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сберегающие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технологии. Выбор здоровья как образа жизни.</w:t>
            </w:r>
          </w:p>
        </w:tc>
      </w:tr>
      <w:tr w:rsidR="001659B6" w:rsidRPr="0095689A" w14:paraId="76340C3F" w14:textId="77777777" w:rsidTr="0095689A">
        <w:trPr>
          <w:gridAfter w:val="1"/>
          <w:wAfter w:w="142" w:type="dxa"/>
        </w:trPr>
        <w:tc>
          <w:tcPr>
            <w:tcW w:w="2410" w:type="dxa"/>
            <w:vMerge/>
          </w:tcPr>
          <w:p w14:paraId="36E8ABE2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201AC3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</w:t>
            </w:r>
            <w:r w:rsidR="001659B6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ивное: практическое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14:paraId="1716CF4D" w14:textId="4243AF31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066" w:type="dxa"/>
          </w:tcPr>
          <w:p w14:paraId="611B7A6A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разработок педагогами, в том числе участниками курса, проектов, программ и социально-педагогических воздействий в работе, направленной на профилактику и коррекцию зависимостей. Достигаемые 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565A1D00" w14:textId="77777777" w:rsidTr="0095689A">
        <w:trPr>
          <w:gridAfter w:val="1"/>
          <w:wAfter w:w="142" w:type="dxa"/>
        </w:trPr>
        <w:tc>
          <w:tcPr>
            <w:tcW w:w="2410" w:type="dxa"/>
            <w:vMerge w:val="restart"/>
          </w:tcPr>
          <w:p w14:paraId="45C6C1A0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2.2.7.</w:t>
            </w:r>
          </w:p>
          <w:p w14:paraId="736F0566" w14:textId="4BAA1553" w:rsidR="001659B6" w:rsidRPr="0095689A" w:rsidRDefault="001659B6" w:rsidP="0095689A">
            <w:pPr>
              <w:pStyle w:val="21"/>
              <w:spacing w:line="240" w:lineRule="auto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Проекты и программы социально-педагогической направленности  в области работы с детьми с особыми нуждами, ОВЗ: инвалидами, детьми с проблемами ментального здоровья, задержка</w:t>
            </w:r>
            <w:r w:rsidR="001469AE" w:rsidRPr="0095689A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 умственного развития и т. д.</w:t>
            </w:r>
          </w:p>
        </w:tc>
        <w:tc>
          <w:tcPr>
            <w:tcW w:w="1276" w:type="dxa"/>
          </w:tcPr>
          <w:p w14:paraId="3362CE1B" w14:textId="77777777" w:rsidR="001469AE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  <w:p w14:paraId="052F19F6" w14:textId="7B5E6037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7B03A83D" w14:textId="5D769530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Социализация детей с особыми нуждами. Специфика переживаемых трудностей. Резервы социализации.  Понятие трудной жизненной ситуации (ТЖС). Объективный и субъективный аспекты преодоления ТЖС у детей с особыми нуждами, ОВЗ.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Информирование, патронаж, обучение, психотерапия и психокоррекция как различные типы помощи в ТЖС. Использование ресурса самопомощи при оказании помощи. Социализация в условиях инклюзии. Факторы, обес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печивающие успешность инклюзии.</w:t>
            </w:r>
          </w:p>
        </w:tc>
      </w:tr>
      <w:tr w:rsidR="001659B6" w:rsidRPr="0095689A" w14:paraId="11B81B63" w14:textId="77777777" w:rsidTr="0095689A">
        <w:trPr>
          <w:gridAfter w:val="1"/>
          <w:wAfter w:w="142" w:type="dxa"/>
          <w:trHeight w:val="1528"/>
        </w:trPr>
        <w:tc>
          <w:tcPr>
            <w:tcW w:w="2410" w:type="dxa"/>
            <w:vMerge/>
          </w:tcPr>
          <w:p w14:paraId="5A17781E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E8E8B6" w14:textId="77777777" w:rsidR="001469AE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Интерактивное: практическое 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14:paraId="5167FF0C" w14:textId="70EB5DCA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066" w:type="dxa"/>
          </w:tcPr>
          <w:p w14:paraId="1DB05BA2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разработок педагогами, в том числе участниками курса, проектов, программ и социально-педагогических воздействий в работе, направленной обеспечение социального развития детей с особыми нуждами и ОВЗ. Достигаемые 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3EF34439" w14:textId="77777777" w:rsidTr="0095689A">
        <w:trPr>
          <w:gridAfter w:val="1"/>
          <w:wAfter w:w="142" w:type="dxa"/>
          <w:trHeight w:val="1022"/>
        </w:trPr>
        <w:tc>
          <w:tcPr>
            <w:tcW w:w="2410" w:type="dxa"/>
            <w:vMerge w:val="restart"/>
          </w:tcPr>
          <w:p w14:paraId="5EFF6E05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2.2.8.</w:t>
            </w:r>
          </w:p>
          <w:p w14:paraId="082C937B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программы, направленные на социальное развитие детей и юношества средствами дополнительного образования и средствами психологического воздействия в деятельности социального педагога.</w:t>
            </w:r>
          </w:p>
        </w:tc>
        <w:tc>
          <w:tcPr>
            <w:tcW w:w="1276" w:type="dxa"/>
          </w:tcPr>
          <w:p w14:paraId="6C21082F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31228B1C" w14:textId="0D7211C9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153F7835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Проекты, программы и социально-педагогические воздействия при работе средствами дополнительного образования и средствами психологического воздействия. Различение предметного аспекта работы в дополнительном образовании и социально-педагогического. Различение социально-педагогического и психологического аспектов работы при включении психологических форм работы в социально педагогике.</w:t>
            </w:r>
          </w:p>
        </w:tc>
      </w:tr>
      <w:tr w:rsidR="001659B6" w:rsidRPr="0095689A" w14:paraId="760C4143" w14:textId="77777777" w:rsidTr="0095689A">
        <w:trPr>
          <w:gridAfter w:val="1"/>
          <w:wAfter w:w="142" w:type="dxa"/>
        </w:trPr>
        <w:tc>
          <w:tcPr>
            <w:tcW w:w="2410" w:type="dxa"/>
            <w:vMerge/>
          </w:tcPr>
          <w:p w14:paraId="158D16AD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EDC4A0" w14:textId="77777777" w:rsidR="001469AE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Интерактивное: практическое 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14:paraId="60ABA7C3" w14:textId="1BBD9140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066" w:type="dxa"/>
          </w:tcPr>
          <w:p w14:paraId="344FD788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разработок педагогами, в том числе участниками курса, проектов, программ социального развития средствами дополнительного образования и средствами психологического воздействия. Достигаемые 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364729CC" w14:textId="77777777" w:rsidTr="0095689A">
        <w:trPr>
          <w:gridAfter w:val="1"/>
          <w:wAfter w:w="142" w:type="dxa"/>
        </w:trPr>
        <w:tc>
          <w:tcPr>
            <w:tcW w:w="2410" w:type="dxa"/>
          </w:tcPr>
          <w:p w14:paraId="4F30A4C5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42" w:type="dxa"/>
            <w:gridSpan w:val="2"/>
          </w:tcPr>
          <w:p w14:paraId="182DF61B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3. Разработка программ социально-педагогического сопровождения и поддержки обучающихся.</w:t>
            </w:r>
          </w:p>
        </w:tc>
      </w:tr>
      <w:tr w:rsidR="001659B6" w:rsidRPr="0095689A" w14:paraId="0C88E98F" w14:textId="77777777" w:rsidTr="0095689A">
        <w:trPr>
          <w:gridAfter w:val="1"/>
          <w:wAfter w:w="142" w:type="dxa"/>
        </w:trPr>
        <w:tc>
          <w:tcPr>
            <w:tcW w:w="2410" w:type="dxa"/>
            <w:vMerge w:val="restart"/>
          </w:tcPr>
          <w:p w14:paraId="631B5598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2.3.1.</w:t>
            </w:r>
          </w:p>
          <w:p w14:paraId="2AAF83EF" w14:textId="40E6CE01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Проекты и программы социально-педагогической направленности при индивидуально ориентированной работе с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AAEEF85" w14:textId="77777777" w:rsidR="001469AE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Лекция </w:t>
            </w:r>
          </w:p>
          <w:p w14:paraId="2A6527E4" w14:textId="0587E69A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05B814EC" w14:textId="0710E3F4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методом комиссий и консилиумов: типология, задачи, процедура проведения, технологии взаимодействия 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соорганизация профессионалов.</w:t>
            </w:r>
          </w:p>
          <w:p w14:paraId="6E068E2B" w14:textId="79A6F470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 и социально-педагогические воздействия при работе с портфолио учеников и картами Карты индивидуального, социального развития. Мониторинг трассы индивидуального развития и социа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лизации ребенка.</w:t>
            </w:r>
          </w:p>
        </w:tc>
      </w:tr>
      <w:tr w:rsidR="001659B6" w:rsidRPr="0095689A" w14:paraId="28E9E423" w14:textId="77777777" w:rsidTr="0095689A">
        <w:trPr>
          <w:gridAfter w:val="1"/>
          <w:wAfter w:w="142" w:type="dxa"/>
        </w:trPr>
        <w:tc>
          <w:tcPr>
            <w:tcW w:w="2410" w:type="dxa"/>
            <w:vMerge/>
          </w:tcPr>
          <w:p w14:paraId="7B74C692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2B6A2A" w14:textId="39A42F4F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ивное: практическое занятие</w:t>
            </w:r>
          </w:p>
          <w:p w14:paraId="49F2D503" w14:textId="047F4E3D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066" w:type="dxa"/>
          </w:tcPr>
          <w:p w14:paraId="03E2A53E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опыта разработок педагогами, в том числе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участниками курса, проектов, программ и социально-педагогических воздействий в индивидуально-ориентированной работе с обучающимися.  Достигаемые 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79865291" w14:textId="77777777" w:rsidTr="0095689A">
        <w:trPr>
          <w:gridAfter w:val="1"/>
          <w:wAfter w:w="142" w:type="dxa"/>
        </w:trPr>
        <w:tc>
          <w:tcPr>
            <w:tcW w:w="2410" w:type="dxa"/>
            <w:vMerge w:val="restart"/>
          </w:tcPr>
          <w:p w14:paraId="2FE1D76D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Тема 2.3.2. </w:t>
            </w:r>
          </w:p>
          <w:p w14:paraId="061239BB" w14:textId="00F7E27C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 профориентации как фактор социального развития и коррекции девиантных подростков и юношей в дея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социального педагога.</w:t>
            </w:r>
          </w:p>
        </w:tc>
        <w:tc>
          <w:tcPr>
            <w:tcW w:w="1276" w:type="dxa"/>
          </w:tcPr>
          <w:p w14:paraId="6E648629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043D7934" w14:textId="6CEA2A45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455F7132" w14:textId="77777777" w:rsidR="001659B6" w:rsidRPr="0095689A" w:rsidRDefault="001659B6" w:rsidP="009568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и программы и социально-педагогические воздействия в работе социального педагога с самоопределением, планированием будущего, карьеры, профессии, семейного уклада и т.д. Профориентационная работа в рамках социально-педагогической службы. Заинтересованность в получении профессии как фактор социализации подростков и юношей.</w:t>
            </w:r>
          </w:p>
        </w:tc>
      </w:tr>
      <w:tr w:rsidR="001659B6" w:rsidRPr="0095689A" w14:paraId="43C136BE" w14:textId="77777777" w:rsidTr="0095689A">
        <w:trPr>
          <w:gridAfter w:val="1"/>
          <w:wAfter w:w="142" w:type="dxa"/>
        </w:trPr>
        <w:tc>
          <w:tcPr>
            <w:tcW w:w="2410" w:type="dxa"/>
            <w:vMerge/>
          </w:tcPr>
          <w:p w14:paraId="311A88DA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9C3141" w14:textId="77777777" w:rsidR="001469AE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Интерактивное: практическое 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14:paraId="6200D68E" w14:textId="4ACDA3DA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066" w:type="dxa"/>
          </w:tcPr>
          <w:p w14:paraId="5533EABD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разработок педагогами, в том числе участниками курса, проектов, программ и социально-педагогических воздействий профориентационной направленности, их значения для социального развития и коррекции девиантных подростков и юношей. Достигаемые 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53919A67" w14:textId="77777777" w:rsidTr="0095689A">
        <w:trPr>
          <w:gridAfter w:val="1"/>
          <w:wAfter w:w="142" w:type="dxa"/>
        </w:trPr>
        <w:tc>
          <w:tcPr>
            <w:tcW w:w="2410" w:type="dxa"/>
          </w:tcPr>
          <w:p w14:paraId="665DE7F2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42" w:type="dxa"/>
            <w:gridSpan w:val="2"/>
          </w:tcPr>
          <w:p w14:paraId="3B980F59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4. Разработка и реализация социально ценной деятельности обучающихся, развитии социальных инициатив, социально-образовательных проектов</w:t>
            </w:r>
          </w:p>
        </w:tc>
      </w:tr>
      <w:tr w:rsidR="001659B6" w:rsidRPr="0095689A" w14:paraId="4CF00DE8" w14:textId="77777777" w:rsidTr="0095689A">
        <w:trPr>
          <w:gridAfter w:val="1"/>
          <w:wAfter w:w="142" w:type="dxa"/>
          <w:trHeight w:val="410"/>
        </w:trPr>
        <w:tc>
          <w:tcPr>
            <w:tcW w:w="2410" w:type="dxa"/>
            <w:vMerge w:val="restart"/>
          </w:tcPr>
          <w:p w14:paraId="13DD4FCA" w14:textId="01C710B1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2.4.1.</w:t>
            </w:r>
          </w:p>
          <w:p w14:paraId="2C4AC137" w14:textId="685E48C0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навыками социально-проектной деятельности как требование к образовательным результатам согласно ФГОС среднего (полного) общего образования. Проекты и программы социально-педагогической направленности при работе на территории для решения социальных и социально- педагогических проблем. Детско-взрослые совместные соц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иально-образовательные проекты.</w:t>
            </w:r>
          </w:p>
        </w:tc>
        <w:tc>
          <w:tcPr>
            <w:tcW w:w="1276" w:type="dxa"/>
          </w:tcPr>
          <w:p w14:paraId="7E7DE92A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AE323BC" w14:textId="00AD4129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66" w:type="dxa"/>
          </w:tcPr>
          <w:p w14:paraId="06DECB73" w14:textId="1E282C00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социально-образовательного проекта. Владение навыками учебно-исследовательской, проектной и социальной деятельности как требование к метапредметным образовательным результатам согласно ФГОС среднег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(полного) общего образования.</w:t>
            </w:r>
          </w:p>
          <w:p w14:paraId="2C2FC0B0" w14:textId="6C06FA82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и применение, преобразование предметных знаний в социально-проектных ситуациях как требование к предметным образовательным результатам согласно ФГОС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среднег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(полного) общего образования.</w:t>
            </w:r>
          </w:p>
          <w:p w14:paraId="3EFFE579" w14:textId="5FD40564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проект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и других видах деятельности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л</w:t>
            </w:r>
            <w:r w:rsidRPr="0095689A">
              <w:rPr>
                <w:rFonts w:ascii="Times New Roman" w:hAnsi="Times New Roman"/>
                <w:iCs/>
                <w:sz w:val="24"/>
                <w:szCs w:val="24"/>
              </w:rPr>
              <w:t>ичностный результат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 xml:space="preserve"> освоения основной образовательной программы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ФГОС</w:t>
            </w:r>
            <w:r w:rsidRPr="00956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среднего (полного) общего образования.</w:t>
            </w:r>
          </w:p>
          <w:p w14:paraId="7A131C02" w14:textId="439FE4F7" w:rsidR="001659B6" w:rsidRPr="0095689A" w:rsidRDefault="001469AE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Детско-взрослые социально-</w:t>
            </w:r>
            <w:r w:rsidR="001659B6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проекты, их типы. Условия выращивания способности социального действия в рамках соци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ально-образовательных проектов.</w:t>
            </w:r>
          </w:p>
          <w:p w14:paraId="4A267CC0" w14:textId="5F18FBEC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Проекты, программы создания молодежных движений и организаций, органов самоуправления, работы лагерей труда и отдыха 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Социально-педагогическая анимация. Возможности получения предметных, метапредметных и личностных образовательных результатов посредством включения обучающихся в социально-образовательные проекты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8CADB0" w14:textId="59B431B2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социально-образовательных проектов в рамках ООП ОО согласно ФГОС общего образования.</w:t>
            </w:r>
          </w:p>
        </w:tc>
      </w:tr>
      <w:tr w:rsidR="001659B6" w:rsidRPr="0095689A" w14:paraId="3D6B052E" w14:textId="77777777" w:rsidTr="0095689A">
        <w:trPr>
          <w:gridAfter w:val="1"/>
          <w:wAfter w:w="142" w:type="dxa"/>
          <w:trHeight w:val="1479"/>
        </w:trPr>
        <w:tc>
          <w:tcPr>
            <w:tcW w:w="2410" w:type="dxa"/>
            <w:vMerge/>
          </w:tcPr>
          <w:p w14:paraId="3052565F" w14:textId="77777777" w:rsidR="001659B6" w:rsidRPr="0095689A" w:rsidRDefault="001659B6" w:rsidP="0095689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67C86C" w14:textId="25121E3B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занятие: мастер-класс</w:t>
            </w:r>
          </w:p>
          <w:p w14:paraId="61C8533A" w14:textId="6FCBA391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аса</w:t>
            </w:r>
          </w:p>
        </w:tc>
        <w:tc>
          <w:tcPr>
            <w:tcW w:w="6066" w:type="dxa"/>
          </w:tcPr>
          <w:p w14:paraId="5D2DB44E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опыта разработок педагогами, в том числе участниками курса социально-образовательных проектов, программ. Достигаемые образовательные результаты, возможные способы их фиксации. Идеи новых проектных замыслов.</w:t>
            </w:r>
          </w:p>
        </w:tc>
      </w:tr>
      <w:tr w:rsidR="001659B6" w:rsidRPr="0095689A" w14:paraId="627BBD17" w14:textId="77777777" w:rsidTr="0095689A">
        <w:trPr>
          <w:trHeight w:val="1932"/>
        </w:trPr>
        <w:tc>
          <w:tcPr>
            <w:tcW w:w="2410" w:type="dxa"/>
          </w:tcPr>
          <w:p w14:paraId="4DB27E51" w14:textId="14881E09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2.4.2.</w:t>
            </w:r>
          </w:p>
          <w:p w14:paraId="53A4C3A3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Социально-образовательные проекты как работа с социальным развитием одаренных детей.</w:t>
            </w:r>
          </w:p>
        </w:tc>
        <w:tc>
          <w:tcPr>
            <w:tcW w:w="1276" w:type="dxa"/>
          </w:tcPr>
          <w:p w14:paraId="0343D215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72F238BA" w14:textId="569A949B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208" w:type="dxa"/>
            <w:gridSpan w:val="2"/>
          </w:tcPr>
          <w:p w14:paraId="517722B8" w14:textId="0E1A303C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социальной одаренности. Выращивание лидерских и организаторских способностей через включение в социально-образовательные проекты. Социально-образовательные проекты как фактор развития познавательных, коммуникативных способностей и способности организации действия. Значение участия в работе школьных служб примирения и в школьном самоуправлении в развитии коммуникативных и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интеллектуальных способностей.</w:t>
            </w:r>
          </w:p>
        </w:tc>
      </w:tr>
      <w:tr w:rsidR="001659B6" w:rsidRPr="0095689A" w14:paraId="7711049A" w14:textId="77777777" w:rsidTr="0095689A">
        <w:trPr>
          <w:trHeight w:val="1932"/>
        </w:trPr>
        <w:tc>
          <w:tcPr>
            <w:tcW w:w="2410" w:type="dxa"/>
            <w:vMerge w:val="restart"/>
          </w:tcPr>
          <w:p w14:paraId="401209CD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2.4.3.</w:t>
            </w:r>
          </w:p>
          <w:p w14:paraId="0F0ECD46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Проекты социального партнерства и проекты организации командной работы участников педагогического коллектива, включая социального педагога, направленная на решение социальных проблем.</w:t>
            </w:r>
          </w:p>
        </w:tc>
        <w:tc>
          <w:tcPr>
            <w:tcW w:w="1276" w:type="dxa"/>
          </w:tcPr>
          <w:p w14:paraId="7524076F" w14:textId="77777777" w:rsidR="001469AE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14:paraId="45E5BB10" w14:textId="0693F4D3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208" w:type="dxa"/>
            <w:gridSpan w:val="2"/>
          </w:tcPr>
          <w:p w14:paraId="19463D57" w14:textId="3EC706BA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Межинституциональные, межведомственные связи и коалиции. Работа со средой и социально образовательные проекты как экспериментальные и инновационные технологии 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работе с социализацией детей.</w:t>
            </w:r>
          </w:p>
          <w:p w14:paraId="36ABF4FE" w14:textId="77777777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Зоны возможной позитивной и зоны возможной негативной социализации в социальном пространстве района школы. Критерии анализа социального пространства социализации школьников. Работа с социальным пространством района школы, выстраивание траектории позитивной социализации ребенка на данном пространстве.</w:t>
            </w:r>
          </w:p>
          <w:p w14:paraId="7DE28B90" w14:textId="1D398EFB" w:rsidR="001659B6" w:rsidRPr="0095689A" w:rsidRDefault="001659B6" w:rsidP="0095689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Соорганизация работы образовательного учреждения и других социальных институтов по преодолению девиаций, нарушений в процессе социализации. Взаимодействие социального педагога с различными ведомствами: МВД, медицинскими, Государственными, Центрами психолого-педагогической реабилитации и коррекции, службами занятости и т.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</w:tr>
      <w:tr w:rsidR="001659B6" w:rsidRPr="0095689A" w14:paraId="26064408" w14:textId="77777777" w:rsidTr="0095689A">
        <w:trPr>
          <w:trHeight w:val="1932"/>
        </w:trPr>
        <w:tc>
          <w:tcPr>
            <w:tcW w:w="2410" w:type="dxa"/>
            <w:vMerge/>
          </w:tcPr>
          <w:p w14:paraId="62EA7A5C" w14:textId="77777777" w:rsidR="001659B6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369736" w14:textId="77777777" w:rsidR="001469AE" w:rsidRPr="0095689A" w:rsidRDefault="001659B6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занятие: мастер-класс</w:t>
            </w:r>
          </w:p>
          <w:p w14:paraId="58650359" w14:textId="1B5A39FB" w:rsidR="001659B6" w:rsidRPr="0095689A" w:rsidRDefault="001469AE" w:rsidP="0095689A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208" w:type="dxa"/>
            <w:gridSpan w:val="2"/>
          </w:tcPr>
          <w:p w14:paraId="0DDE58ED" w14:textId="0B27E1BC" w:rsidR="001659B6" w:rsidRPr="0095689A" w:rsidRDefault="001659B6" w:rsidP="009568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соорганизации работы участников педагогического процесса (социальных педагогов, психологов, воспитателей, предметников и других) в целях обеспечения э</w:t>
            </w:r>
            <w:r w:rsidR="001469AE" w:rsidRPr="00956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ффективной социализации детей. </w:t>
            </w:r>
          </w:p>
        </w:tc>
      </w:tr>
    </w:tbl>
    <w:p w14:paraId="596CA8C4" w14:textId="77777777" w:rsidR="001659B6" w:rsidRPr="0095689A" w:rsidRDefault="001659B6" w:rsidP="0095689A">
      <w:pPr>
        <w:widowControl w:val="0"/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38935A72" w14:textId="77777777" w:rsidR="001659B6" w:rsidRDefault="001659B6" w:rsidP="0095689A">
      <w:pPr>
        <w:widowControl w:val="0"/>
        <w:tabs>
          <w:tab w:val="left" w:pos="993"/>
        </w:tabs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sz w:val="28"/>
          <w:szCs w:val="28"/>
          <w:lang w:eastAsia="ru-RU"/>
        </w:rPr>
        <w:t>Раздел 3. «Формы аттестации и оценочные материалы»</w:t>
      </w:r>
    </w:p>
    <w:p w14:paraId="0EC42272" w14:textId="77777777" w:rsidR="0095689A" w:rsidRPr="0095689A" w:rsidRDefault="0095689A" w:rsidP="0095689A">
      <w:pPr>
        <w:widowControl w:val="0"/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080188D5" w14:textId="156A284A" w:rsidR="001659B6" w:rsidRPr="0095689A" w:rsidRDefault="0095689A" w:rsidP="0095689A">
      <w:pPr>
        <w:widowControl w:val="0"/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1659B6" w:rsidRPr="0095689A">
        <w:rPr>
          <w:rFonts w:ascii="Times New Roman" w:hAnsi="Times New Roman"/>
          <w:b/>
          <w:sz w:val="28"/>
          <w:szCs w:val="28"/>
          <w:lang w:eastAsia="ru-RU"/>
        </w:rPr>
        <w:t xml:space="preserve">1. Текущий контроль </w:t>
      </w:r>
    </w:p>
    <w:p w14:paraId="3DEAF672" w14:textId="24984D31" w:rsidR="001659B6" w:rsidRPr="0095689A" w:rsidRDefault="001659B6" w:rsidP="0095689A">
      <w:pPr>
        <w:widowControl w:val="0"/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Входн</w:t>
      </w:r>
      <w:r w:rsidR="001469AE" w:rsidRPr="0095689A">
        <w:rPr>
          <w:rFonts w:ascii="Times New Roman" w:hAnsi="Times New Roman"/>
          <w:sz w:val="28"/>
          <w:szCs w:val="28"/>
          <w:lang w:eastAsia="ru-RU"/>
        </w:rPr>
        <w:t>ое и итоговое компетентностно-</w:t>
      </w:r>
      <w:r w:rsidRPr="0095689A">
        <w:rPr>
          <w:rFonts w:ascii="Times New Roman" w:hAnsi="Times New Roman"/>
          <w:sz w:val="28"/>
          <w:szCs w:val="28"/>
          <w:lang w:eastAsia="ru-RU"/>
        </w:rPr>
        <w:t>ориентированное тестирование</w:t>
      </w:r>
      <w:r w:rsidRPr="0095689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79FD4D8D" w14:textId="1B12FDD4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95689A">
        <w:rPr>
          <w:rFonts w:ascii="Times New Roman" w:hAnsi="Times New Roman"/>
          <w:iCs/>
          <w:sz w:val="28"/>
          <w:szCs w:val="28"/>
          <w:u w:val="single"/>
        </w:rPr>
        <w:lastRenderedPageBreak/>
        <w:t>Ориентировочное со</w:t>
      </w:r>
      <w:r w:rsidR="001469AE" w:rsidRPr="0095689A">
        <w:rPr>
          <w:rFonts w:ascii="Times New Roman" w:hAnsi="Times New Roman"/>
          <w:iCs/>
          <w:sz w:val="28"/>
          <w:szCs w:val="28"/>
          <w:u w:val="single"/>
        </w:rPr>
        <w:t>держание входного тестирования.</w:t>
      </w:r>
    </w:p>
    <w:p w14:paraId="4157D99F" w14:textId="7777777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(проводится с использованием опросника открытого типа. Предполагается качественный анализ и оценка результатов каждого участника курса. Прошедшим тестирование считается слушатель, давший ответ не менее, чем на 3 вопроса).</w:t>
      </w:r>
    </w:p>
    <w:p w14:paraId="6244866C" w14:textId="307DE8B9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1. a. Дайте свое понимание педагогического проекта. Д</w:t>
      </w:r>
      <w:r w:rsidR="0016541E" w:rsidRPr="0095689A">
        <w:rPr>
          <w:rFonts w:ascii="Times New Roman" w:hAnsi="Times New Roman"/>
          <w:iCs/>
          <w:sz w:val="28"/>
          <w:szCs w:val="28"/>
        </w:rPr>
        <w:t>айте краткое описание проекта и</w:t>
      </w:r>
      <w:r w:rsidRPr="0095689A">
        <w:rPr>
          <w:rFonts w:ascii="Times New Roman" w:hAnsi="Times New Roman"/>
          <w:iCs/>
          <w:sz w:val="28"/>
          <w:szCs w:val="28"/>
        </w:rPr>
        <w:t xml:space="preserve"> общей схемы проектной работы. Приведите пример осуществленной собственной работы, или известных вам ре</w:t>
      </w:r>
      <w:r w:rsidR="0016541E" w:rsidRPr="0095689A">
        <w:rPr>
          <w:rFonts w:ascii="Times New Roman" w:hAnsi="Times New Roman"/>
          <w:iCs/>
          <w:sz w:val="28"/>
          <w:szCs w:val="28"/>
        </w:rPr>
        <w:t>ализованных проектов, или же замысла проекта</w:t>
      </w:r>
      <w:r w:rsidRPr="0095689A">
        <w:rPr>
          <w:rFonts w:ascii="Times New Roman" w:hAnsi="Times New Roman"/>
          <w:iCs/>
          <w:sz w:val="28"/>
          <w:szCs w:val="28"/>
        </w:rPr>
        <w:t xml:space="preserve"> (проблемы и/или проектной идеи).</w:t>
      </w:r>
    </w:p>
    <w:p w14:paraId="79E5B905" w14:textId="74FB6683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b. В чем особенность социально-педагогиче</w:t>
      </w:r>
      <w:r w:rsidR="0016541E" w:rsidRPr="0095689A">
        <w:rPr>
          <w:rFonts w:ascii="Times New Roman" w:hAnsi="Times New Roman"/>
          <w:iCs/>
          <w:sz w:val="28"/>
          <w:szCs w:val="28"/>
        </w:rPr>
        <w:t>ской позиции в проектной работе?</w:t>
      </w:r>
    </w:p>
    <w:p w14:paraId="7CF7E235" w14:textId="1486F822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2. В чем особенност</w:t>
      </w:r>
      <w:r w:rsidR="0016541E" w:rsidRPr="0095689A">
        <w:rPr>
          <w:rFonts w:ascii="Times New Roman" w:hAnsi="Times New Roman"/>
          <w:iCs/>
          <w:sz w:val="28"/>
          <w:szCs w:val="28"/>
        </w:rPr>
        <w:t>и</w:t>
      </w:r>
      <w:r w:rsidRPr="0095689A">
        <w:rPr>
          <w:rFonts w:ascii="Times New Roman" w:hAnsi="Times New Roman"/>
          <w:iCs/>
          <w:sz w:val="28"/>
          <w:szCs w:val="28"/>
        </w:rPr>
        <w:t xml:space="preserve"> профессионализма социального педагога в сравнении </w:t>
      </w:r>
      <w:r w:rsidR="0016541E" w:rsidRPr="0095689A">
        <w:rPr>
          <w:rFonts w:ascii="Times New Roman" w:hAnsi="Times New Roman"/>
          <w:iCs/>
          <w:sz w:val="28"/>
          <w:szCs w:val="28"/>
        </w:rPr>
        <w:t xml:space="preserve">с </w:t>
      </w:r>
      <w:r w:rsidRPr="0095689A">
        <w:rPr>
          <w:rFonts w:ascii="Times New Roman" w:hAnsi="Times New Roman"/>
          <w:iCs/>
          <w:sz w:val="28"/>
          <w:szCs w:val="28"/>
        </w:rPr>
        <w:t>профессионализм</w:t>
      </w:r>
      <w:r w:rsidR="0016541E" w:rsidRPr="0095689A">
        <w:rPr>
          <w:rFonts w:ascii="Times New Roman" w:hAnsi="Times New Roman"/>
          <w:iCs/>
          <w:sz w:val="28"/>
          <w:szCs w:val="28"/>
        </w:rPr>
        <w:t>ом педагога-</w:t>
      </w:r>
      <w:r w:rsidRPr="0095689A">
        <w:rPr>
          <w:rFonts w:ascii="Times New Roman" w:hAnsi="Times New Roman"/>
          <w:iCs/>
          <w:sz w:val="28"/>
          <w:szCs w:val="28"/>
        </w:rPr>
        <w:t>предметника и воспитателя?</w:t>
      </w:r>
    </w:p>
    <w:p w14:paraId="4CAE12F3" w14:textId="7777777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Назовите области работы (возможные направления работы) социального педагога.</w:t>
      </w:r>
    </w:p>
    <w:p w14:paraId="4D19CC51" w14:textId="343562BD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В чем выражаются особенности позиции социального педагога в командной педагогической работе и во взаимодействии с представителями иных соц</w:t>
      </w:r>
      <w:r w:rsidR="0016541E" w:rsidRPr="0095689A">
        <w:rPr>
          <w:rFonts w:ascii="Times New Roman" w:hAnsi="Times New Roman"/>
          <w:iCs/>
          <w:sz w:val="28"/>
          <w:szCs w:val="28"/>
        </w:rPr>
        <w:t>иальных институтов и ведомств?</w:t>
      </w:r>
    </w:p>
    <w:p w14:paraId="71C029AC" w14:textId="5BC11968" w:rsidR="001659B6" w:rsidRPr="0095689A" w:rsidRDefault="0016541E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 xml:space="preserve">3. </w:t>
      </w:r>
      <w:r w:rsidR="001659B6" w:rsidRPr="0095689A">
        <w:rPr>
          <w:rFonts w:ascii="Times New Roman" w:hAnsi="Times New Roman"/>
          <w:iCs/>
          <w:sz w:val="28"/>
          <w:szCs w:val="28"/>
        </w:rPr>
        <w:t xml:space="preserve">В чем вы видите направления развития </w:t>
      </w:r>
      <w:r w:rsidRPr="0095689A">
        <w:rPr>
          <w:rFonts w:ascii="Times New Roman" w:hAnsi="Times New Roman"/>
          <w:iCs/>
          <w:sz w:val="28"/>
          <w:szCs w:val="28"/>
        </w:rPr>
        <w:t xml:space="preserve">профессии социального педагога? </w:t>
      </w:r>
      <w:r w:rsidR="001659B6" w:rsidRPr="0095689A">
        <w:rPr>
          <w:rFonts w:ascii="Times New Roman" w:hAnsi="Times New Roman"/>
          <w:iCs/>
          <w:sz w:val="28"/>
          <w:szCs w:val="28"/>
        </w:rPr>
        <w:t>Опишите социального педагога будущего (будущей новой школы).</w:t>
      </w:r>
    </w:p>
    <w:p w14:paraId="740B9B0D" w14:textId="19F89A58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4. a. Дайте краткое описание случая индивидуально-ор</w:t>
      </w:r>
      <w:r w:rsidR="0016541E" w:rsidRPr="0095689A">
        <w:rPr>
          <w:rFonts w:ascii="Times New Roman" w:hAnsi="Times New Roman"/>
          <w:iCs/>
          <w:sz w:val="28"/>
          <w:szCs w:val="28"/>
        </w:rPr>
        <w:t>иентированной работы с ребенком:</w:t>
      </w:r>
      <w:r w:rsidRPr="0095689A">
        <w:rPr>
          <w:rFonts w:ascii="Times New Roman" w:hAnsi="Times New Roman"/>
          <w:iCs/>
          <w:sz w:val="28"/>
          <w:szCs w:val="28"/>
        </w:rPr>
        <w:t xml:space="preserve"> </w:t>
      </w:r>
      <w:r w:rsidR="0016541E" w:rsidRPr="0095689A">
        <w:rPr>
          <w:rFonts w:ascii="Times New Roman" w:hAnsi="Times New Roman"/>
          <w:iCs/>
          <w:sz w:val="28"/>
          <w:szCs w:val="28"/>
        </w:rPr>
        <w:t>с</w:t>
      </w:r>
      <w:r w:rsidRPr="0095689A">
        <w:rPr>
          <w:rFonts w:ascii="Times New Roman" w:hAnsi="Times New Roman"/>
          <w:iCs/>
          <w:sz w:val="28"/>
          <w:szCs w:val="28"/>
        </w:rPr>
        <w:t>итуация запроса, что делалось, чтобы ответить на вопрос: что с ребенком (как проводилась диагностика), реконструкция: какие способы педагогического воздействия были осуществлены и какие из них оказались эффективными, а какие нет, какие новые шаги работы были намечены и осуществлены, какие результаты получили. Опишите социально педагогическую составляющую индивидуально ориентированной работы с трудным ребенком.</w:t>
      </w:r>
    </w:p>
    <w:p w14:paraId="7C482D64" w14:textId="7145D7EA" w:rsidR="001659B6" w:rsidRPr="0095689A" w:rsidRDefault="0016541E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 xml:space="preserve">b. </w:t>
      </w:r>
      <w:r w:rsidR="001659B6" w:rsidRPr="0095689A">
        <w:rPr>
          <w:rFonts w:ascii="Times New Roman" w:hAnsi="Times New Roman"/>
          <w:iCs/>
          <w:sz w:val="28"/>
          <w:szCs w:val="28"/>
        </w:rPr>
        <w:t xml:space="preserve">Назовите психологические способы, обеспечивающие установление и </w:t>
      </w:r>
      <w:r w:rsidR="001659B6" w:rsidRPr="0095689A">
        <w:rPr>
          <w:rFonts w:ascii="Times New Roman" w:hAnsi="Times New Roman"/>
          <w:iCs/>
          <w:sz w:val="28"/>
          <w:szCs w:val="28"/>
        </w:rPr>
        <w:lastRenderedPageBreak/>
        <w:t>поддержание контакта с ребенком и способы работы с эмоциональным состоянием обучающегося.</w:t>
      </w:r>
    </w:p>
    <w:p w14:paraId="78025647" w14:textId="1F7923D2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5. а. Использование каких средств деятельности способствует урегулированию или разрешению конфликтных ситуаций? (Опишите два средства по выбору)</w:t>
      </w:r>
    </w:p>
    <w:p w14:paraId="0CB4D2DD" w14:textId="055FF3DA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b. Какие основные технологии решения конфликтов вы знаете?</w:t>
      </w:r>
    </w:p>
    <w:p w14:paraId="100A1F83" w14:textId="5A696231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6. Перечислите социальные проблемы, с которыми может строиться работа социального педаго</w:t>
      </w:r>
      <w:r w:rsidR="0016541E" w:rsidRPr="0095689A">
        <w:rPr>
          <w:rFonts w:ascii="Times New Roman" w:hAnsi="Times New Roman"/>
          <w:iCs/>
          <w:sz w:val="28"/>
          <w:szCs w:val="28"/>
        </w:rPr>
        <w:t>га в образовательном учреждении.</w:t>
      </w:r>
      <w:r w:rsidRPr="0095689A">
        <w:rPr>
          <w:rFonts w:ascii="Times New Roman" w:hAnsi="Times New Roman"/>
          <w:iCs/>
          <w:sz w:val="28"/>
          <w:szCs w:val="28"/>
        </w:rPr>
        <w:t xml:space="preserve"> Опишите общую схему работы с любой проблемой по выбору.</w:t>
      </w:r>
    </w:p>
    <w:p w14:paraId="6F67930B" w14:textId="1DAE5FE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8. Дайте краткое описание процесса адаптивной и неадаптивной (активной) социализации школьника. В чем особенности процесса социализации в сравнении с процессами развития познавательной сферы и личности ребенка</w:t>
      </w:r>
      <w:r w:rsidR="0016541E" w:rsidRPr="0095689A">
        <w:rPr>
          <w:rFonts w:ascii="Times New Roman" w:hAnsi="Times New Roman"/>
          <w:iCs/>
          <w:sz w:val="28"/>
          <w:szCs w:val="28"/>
        </w:rPr>
        <w:t>?</w:t>
      </w:r>
    </w:p>
    <w:p w14:paraId="7380FE82" w14:textId="4DE58F6A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9. (Креативный вопрос на выдвижение собственной идеи). Назовите способности и компетенции, которыми должен обладать обучающийся (подрос</w:t>
      </w:r>
      <w:r w:rsidR="0016541E" w:rsidRPr="0095689A">
        <w:rPr>
          <w:rFonts w:ascii="Times New Roman" w:hAnsi="Times New Roman"/>
          <w:iCs/>
          <w:sz w:val="28"/>
          <w:szCs w:val="28"/>
        </w:rPr>
        <w:t>ткового, юношеского по выбору).</w:t>
      </w:r>
      <w:r w:rsidRPr="0095689A">
        <w:rPr>
          <w:rFonts w:ascii="Times New Roman" w:hAnsi="Times New Roman"/>
          <w:iCs/>
          <w:sz w:val="28"/>
          <w:szCs w:val="28"/>
        </w:rPr>
        <w:t xml:space="preserve"> Что может характеризовать эффективное социальное развитие, как показатель полноценной социализации ребенка в этом возрасте?</w:t>
      </w:r>
    </w:p>
    <w:p w14:paraId="36B0C89F" w14:textId="258C72B9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10. Ваше понимание детско-взрослого соц</w:t>
      </w:r>
      <w:r w:rsidR="0016541E" w:rsidRPr="0095689A">
        <w:rPr>
          <w:rFonts w:ascii="Times New Roman" w:hAnsi="Times New Roman"/>
          <w:iCs/>
          <w:sz w:val="28"/>
          <w:szCs w:val="28"/>
        </w:rPr>
        <w:t>иально-образовательного проекта.</w:t>
      </w:r>
      <w:r w:rsidRPr="0095689A">
        <w:rPr>
          <w:rFonts w:ascii="Times New Roman" w:hAnsi="Times New Roman"/>
          <w:iCs/>
          <w:sz w:val="28"/>
          <w:szCs w:val="28"/>
        </w:rPr>
        <w:t xml:space="preserve"> Приведите пример проблем, на решение которых может быть направлен такой проект. Какие компетенции и знания могут формироваться у учащихся, включенных в детско-взрослый с</w:t>
      </w:r>
      <w:r w:rsidR="0016541E" w:rsidRPr="0095689A">
        <w:rPr>
          <w:rFonts w:ascii="Times New Roman" w:hAnsi="Times New Roman"/>
          <w:iCs/>
          <w:sz w:val="28"/>
          <w:szCs w:val="28"/>
        </w:rPr>
        <w:t>оциально-образовательный проект?</w:t>
      </w:r>
    </w:p>
    <w:p w14:paraId="370D5E4B" w14:textId="6EECC946" w:rsidR="001659B6" w:rsidRPr="0095689A" w:rsidRDefault="0016541E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 xml:space="preserve">11. </w:t>
      </w:r>
      <w:r w:rsidR="001659B6" w:rsidRPr="0095689A">
        <w:rPr>
          <w:rFonts w:ascii="Times New Roman" w:hAnsi="Times New Roman"/>
          <w:iCs/>
          <w:sz w:val="28"/>
          <w:szCs w:val="28"/>
        </w:rPr>
        <w:t>Социально-психологические параметры описания группы и групповых процессов. Перечислите и дайте краткую характеристику.</w:t>
      </w:r>
    </w:p>
    <w:p w14:paraId="16E7379E" w14:textId="7777777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12. Особенности и формы работы социального педагога с семьей.</w:t>
      </w:r>
    </w:p>
    <w:p w14:paraId="4D1AAD63" w14:textId="77777777" w:rsidR="0095689A" w:rsidRDefault="0095689A" w:rsidP="0095689A">
      <w:pPr>
        <w:widowControl w:val="0"/>
        <w:tabs>
          <w:tab w:val="left" w:pos="993"/>
        </w:tabs>
        <w:spacing w:before="60" w:line="240" w:lineRule="auto"/>
        <w:ind w:right="120" w:firstLine="567"/>
        <w:rPr>
          <w:rFonts w:ascii="Times New Roman" w:hAnsi="Times New Roman"/>
          <w:b/>
          <w:sz w:val="28"/>
          <w:szCs w:val="28"/>
        </w:rPr>
      </w:pPr>
    </w:p>
    <w:p w14:paraId="3F4D701B" w14:textId="137A9BD7" w:rsidR="001659B6" w:rsidRPr="0095689A" w:rsidRDefault="0095689A" w:rsidP="0095689A">
      <w:pPr>
        <w:widowControl w:val="0"/>
        <w:tabs>
          <w:tab w:val="left" w:pos="993"/>
        </w:tabs>
        <w:spacing w:before="60" w:line="240" w:lineRule="auto"/>
        <w:ind w:right="12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1659B6" w:rsidRPr="0095689A">
        <w:rPr>
          <w:rFonts w:ascii="Times New Roman" w:hAnsi="Times New Roman"/>
          <w:b/>
          <w:sz w:val="28"/>
          <w:szCs w:val="28"/>
        </w:rPr>
        <w:t>Итоговое тестирование</w:t>
      </w:r>
    </w:p>
    <w:p w14:paraId="60C9BE3A" w14:textId="77777777" w:rsidR="001659B6" w:rsidRPr="0095689A" w:rsidRDefault="001659B6" w:rsidP="0095689A">
      <w:pPr>
        <w:widowControl w:val="0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sz w:val="28"/>
          <w:szCs w:val="28"/>
        </w:rPr>
      </w:pPr>
    </w:p>
    <w:p w14:paraId="36939DB9" w14:textId="7D67D648" w:rsidR="001659B6" w:rsidRPr="0095689A" w:rsidRDefault="001659B6" w:rsidP="0095689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iCs/>
          <w:sz w:val="28"/>
          <w:szCs w:val="28"/>
          <w:lang w:eastAsia="ru-RU"/>
        </w:rPr>
        <w:t>Отметьте высказывания, относящиеся к о</w:t>
      </w:r>
      <w:r w:rsidR="0016541E" w:rsidRPr="0095689A">
        <w:rPr>
          <w:rFonts w:ascii="Times New Roman" w:hAnsi="Times New Roman"/>
          <w:b/>
          <w:iCs/>
          <w:sz w:val="28"/>
          <w:szCs w:val="28"/>
          <w:lang w:eastAsia="ru-RU"/>
        </w:rPr>
        <w:t>писанию проектной деятельности:</w:t>
      </w:r>
    </w:p>
    <w:p w14:paraId="58169633" w14:textId="5B2F2557" w:rsidR="001659B6" w:rsidRPr="0095689A" w:rsidRDefault="0016541E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(Выберите по крайней мере</w:t>
      </w:r>
      <w:r w:rsidR="001659B6" w:rsidRPr="0095689A">
        <w:rPr>
          <w:rFonts w:ascii="Times New Roman" w:hAnsi="Times New Roman"/>
          <w:iCs/>
          <w:sz w:val="28"/>
          <w:szCs w:val="28"/>
        </w:rPr>
        <w:t xml:space="preserve"> один ответ):</w:t>
      </w:r>
    </w:p>
    <w:p w14:paraId="758D141E" w14:textId="4055AD72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Для пр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оекта важен критерий истинности</w:t>
      </w:r>
    </w:p>
    <w:p w14:paraId="4049AAD3" w14:textId="6A99E194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 У проектной деятельности больше, чем у исследовательской, разнообразных продуктов по окончании выполнения: памятки, наборы открыт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ок, спектакли, газеты, сценарии</w:t>
      </w:r>
    </w:p>
    <w:p w14:paraId="652B3817" w14:textId="180C1FE9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Проектирова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ние носит вневременный характер</w:t>
      </w:r>
    </w:p>
    <w:p w14:paraId="4613C995" w14:textId="52A24BAB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 Основными этапами процесса проектирования являются замысел, реализация замысла, рефлексия реа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лизации, переосмысление замысла</w:t>
      </w:r>
    </w:p>
    <w:p w14:paraId="0029434E" w14:textId="07E1ABAC" w:rsidR="001659B6" w:rsidRPr="0095689A" w:rsidRDefault="0016541E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 Проектирование направлено</w:t>
      </w:r>
      <w:r w:rsidR="001659B6" w:rsidRPr="0095689A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95689A">
        <w:rPr>
          <w:rFonts w:ascii="Times New Roman" w:hAnsi="Times New Roman"/>
          <w:sz w:val="28"/>
          <w:szCs w:val="28"/>
          <w:lang w:eastAsia="ru-RU"/>
        </w:rPr>
        <w:t xml:space="preserve"> форму организации деятельности</w:t>
      </w:r>
    </w:p>
    <w:p w14:paraId="4A07C992" w14:textId="378EC2A9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 Основным продуктом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 xml:space="preserve"> проектирования являются знания</w:t>
      </w:r>
    </w:p>
    <w:p w14:paraId="27CCD5C3" w14:textId="041AFDC9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Исследовательская деятельность является одной из сост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авляющих проектной деятельности</w:t>
      </w:r>
    </w:p>
    <w:p w14:paraId="78315508" w14:textId="7FA46015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Проектирование изначально задает предел, заданную глубину решения проблемы, в то время как исследование допуск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ает бесконечное движение вглубь</w:t>
      </w:r>
    </w:p>
    <w:p w14:paraId="179800C8" w14:textId="4C268E65" w:rsidR="001659B6" w:rsidRPr="0095689A" w:rsidRDefault="001659B6" w:rsidP="0095689A">
      <w:pPr>
        <w:widowControl w:val="0"/>
        <w:tabs>
          <w:tab w:val="left" w:pos="993"/>
        </w:tabs>
        <w:ind w:firstLine="567"/>
        <w:contextualSpacing/>
        <w:rPr>
          <w:rFonts w:ascii="Times New Roman" w:hAnsi="Times New Roman"/>
          <w:iCs/>
          <w:sz w:val="28"/>
          <w:szCs w:val="28"/>
          <w:lang w:val="en-US"/>
        </w:rPr>
      </w:pPr>
      <w:r w:rsidRPr="0095689A">
        <w:rPr>
          <w:rFonts w:ascii="Times New Roman" w:hAnsi="Times New Roman"/>
          <w:iCs/>
          <w:sz w:val="28"/>
          <w:szCs w:val="28"/>
        </w:rPr>
        <w:t xml:space="preserve">(правильные варианты: </w:t>
      </w:r>
      <w:r w:rsidRPr="0095689A">
        <w:rPr>
          <w:rFonts w:ascii="Times New Roman" w:hAnsi="Times New Roman"/>
          <w:iCs/>
          <w:sz w:val="28"/>
          <w:szCs w:val="28"/>
          <w:lang w:val="en-US"/>
        </w:rPr>
        <w:t>d, e)</w:t>
      </w:r>
    </w:p>
    <w:p w14:paraId="3D62A949" w14:textId="0D63132A" w:rsidR="001659B6" w:rsidRPr="0095689A" w:rsidRDefault="001659B6" w:rsidP="0095689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iCs/>
          <w:sz w:val="28"/>
          <w:szCs w:val="28"/>
          <w:lang w:eastAsia="ru-RU"/>
        </w:rPr>
        <w:t>Владение навыками социально-пр</w:t>
      </w:r>
      <w:r w:rsidR="0016541E" w:rsidRPr="0095689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оектной деятельности включено, </w:t>
      </w:r>
      <w:r w:rsidRPr="0095689A">
        <w:rPr>
          <w:rFonts w:ascii="Times New Roman" w:hAnsi="Times New Roman"/>
          <w:b/>
          <w:iCs/>
          <w:sz w:val="28"/>
          <w:szCs w:val="28"/>
          <w:lang w:eastAsia="ru-RU"/>
        </w:rPr>
        <w:t>согласно ФГОС среднего (полного) общего образования</w:t>
      </w:r>
      <w:r w:rsidR="0016541E" w:rsidRPr="0095689A">
        <w:rPr>
          <w:rFonts w:ascii="Times New Roman" w:hAnsi="Times New Roman"/>
          <w:b/>
          <w:iCs/>
          <w:sz w:val="28"/>
          <w:szCs w:val="28"/>
          <w:lang w:eastAsia="ru-RU"/>
        </w:rPr>
        <w:t>,</w:t>
      </w:r>
      <w:r w:rsidRPr="0095689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как требование к следующим ви</w:t>
      </w:r>
      <w:r w:rsidR="0016541E" w:rsidRPr="0095689A">
        <w:rPr>
          <w:rFonts w:ascii="Times New Roman" w:hAnsi="Times New Roman"/>
          <w:b/>
          <w:iCs/>
          <w:sz w:val="28"/>
          <w:szCs w:val="28"/>
          <w:lang w:eastAsia="ru-RU"/>
        </w:rPr>
        <w:t>дам образовательных результатов</w:t>
      </w:r>
    </w:p>
    <w:p w14:paraId="0D052AF1" w14:textId="7D77EB0D" w:rsidR="001659B6" w:rsidRPr="0095689A" w:rsidRDefault="0016541E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(Выберите по крайней мере</w:t>
      </w:r>
      <w:r w:rsidR="001659B6" w:rsidRPr="0095689A">
        <w:rPr>
          <w:rFonts w:ascii="Times New Roman" w:hAnsi="Times New Roman"/>
          <w:iCs/>
          <w:sz w:val="28"/>
          <w:szCs w:val="28"/>
          <w:lang w:eastAsia="ru-RU"/>
        </w:rPr>
        <w:t xml:space="preserve"> один ответ):</w:t>
      </w:r>
    </w:p>
    <w:p w14:paraId="1A4D15BA" w14:textId="77777777" w:rsidR="001659B6" w:rsidRPr="0095689A" w:rsidRDefault="001659B6" w:rsidP="0095689A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Предметным</w:t>
      </w:r>
    </w:p>
    <w:p w14:paraId="1A474090" w14:textId="77777777" w:rsidR="001659B6" w:rsidRPr="0095689A" w:rsidRDefault="001659B6" w:rsidP="0095689A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Воспитательным</w:t>
      </w:r>
    </w:p>
    <w:p w14:paraId="3A848C6F" w14:textId="2FE4D213" w:rsidR="001659B6" w:rsidRPr="0095689A" w:rsidRDefault="001659B6" w:rsidP="0095689A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Личностным</w:t>
      </w:r>
    </w:p>
    <w:p w14:paraId="0A0C5A0A" w14:textId="1B0A0480" w:rsidR="001659B6" w:rsidRPr="0095689A" w:rsidRDefault="001659B6" w:rsidP="0095689A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Коррекционно-разв</w:t>
      </w:r>
      <w:r w:rsidR="0016541E" w:rsidRPr="0095689A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95689A">
        <w:rPr>
          <w:rFonts w:ascii="Times New Roman" w:hAnsi="Times New Roman"/>
          <w:iCs/>
          <w:sz w:val="28"/>
          <w:szCs w:val="28"/>
          <w:lang w:eastAsia="ru-RU"/>
        </w:rPr>
        <w:t>вающим</w:t>
      </w:r>
    </w:p>
    <w:p w14:paraId="16E6F1B3" w14:textId="77777777" w:rsidR="001659B6" w:rsidRPr="0095689A" w:rsidRDefault="001659B6" w:rsidP="0095689A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Метапредметным</w:t>
      </w:r>
    </w:p>
    <w:p w14:paraId="34D31F1E" w14:textId="77777777" w:rsidR="001659B6" w:rsidRPr="0095689A" w:rsidRDefault="001659B6" w:rsidP="0095689A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spacing w:before="60"/>
        <w:ind w:left="0"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Не выступает как требование к образовательным результатам</w:t>
      </w:r>
    </w:p>
    <w:p w14:paraId="225D997E" w14:textId="6DAF8B9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  <w:lang w:eastAsia="ru-RU"/>
        </w:rPr>
      </w:pPr>
      <w:r w:rsidRPr="0095689A">
        <w:rPr>
          <w:rFonts w:ascii="Times New Roman" w:hAnsi="Times New Roman"/>
          <w:iCs/>
          <w:sz w:val="28"/>
          <w:szCs w:val="28"/>
          <w:lang w:eastAsia="ru-RU"/>
        </w:rPr>
        <w:t>(правильные</w:t>
      </w:r>
      <w:r w:rsidR="0016541E" w:rsidRPr="0095689A">
        <w:rPr>
          <w:rFonts w:ascii="Times New Roman" w:hAnsi="Times New Roman"/>
          <w:iCs/>
          <w:sz w:val="28"/>
          <w:szCs w:val="28"/>
          <w:lang w:eastAsia="ru-RU"/>
        </w:rPr>
        <w:t xml:space="preserve"> варианты: а, с</w:t>
      </w:r>
      <w:r w:rsidRPr="0095689A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16541E" w:rsidRPr="009568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689A">
        <w:rPr>
          <w:rFonts w:ascii="Times New Roman" w:hAnsi="Times New Roman"/>
          <w:iCs/>
          <w:sz w:val="28"/>
          <w:szCs w:val="28"/>
          <w:lang w:eastAsia="ru-RU"/>
        </w:rPr>
        <w:t>е)</w:t>
      </w:r>
    </w:p>
    <w:p w14:paraId="7BD63735" w14:textId="77777777" w:rsidR="001659B6" w:rsidRPr="0095689A" w:rsidRDefault="001659B6" w:rsidP="0095689A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b/>
          <w:color w:val="auto"/>
          <w:sz w:val="28"/>
          <w:szCs w:val="28"/>
        </w:rPr>
        <w:t>Выделите высказывания, имеющие отношение к описанию проектного профессионализма в социально-педагогической работе в отличие от операционного.</w:t>
      </w:r>
    </w:p>
    <w:p w14:paraId="6410F48C" w14:textId="4CBAE48B" w:rsidR="001659B6" w:rsidRPr="0095689A" w:rsidRDefault="0016541E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(Выберите по крайней мере</w:t>
      </w:r>
      <w:r w:rsidR="001659B6" w:rsidRPr="0095689A">
        <w:rPr>
          <w:rFonts w:ascii="Times New Roman" w:hAnsi="Times New Roman"/>
          <w:sz w:val="28"/>
          <w:szCs w:val="28"/>
        </w:rPr>
        <w:t xml:space="preserve"> один ответ):</w:t>
      </w:r>
    </w:p>
    <w:p w14:paraId="79828848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lastRenderedPageBreak/>
        <w:t>Предполагает систематическое проведение профилактических бесед с обучающимися и родителями, изучение условий жизни «трудных» детей дома.</w:t>
      </w:r>
    </w:p>
    <w:p w14:paraId="1FB321CD" w14:textId="502357C2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Создание развивающей соц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иально-педагогической программы</w:t>
      </w:r>
      <w:r w:rsidRPr="0095689A">
        <w:rPr>
          <w:rFonts w:ascii="Times New Roman" w:hAnsi="Times New Roman"/>
          <w:sz w:val="28"/>
          <w:szCs w:val="28"/>
          <w:lang w:eastAsia="ru-RU"/>
        </w:rPr>
        <w:t xml:space="preserve"> исходя из представления о возможных достижениях в социальном 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развитии в конкретном возрасте.</w:t>
      </w:r>
    </w:p>
    <w:p w14:paraId="362481D3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Предполагает организацию социальной ситуации, обеспечивающей шаг развития обучающегося.</w:t>
      </w:r>
    </w:p>
    <w:p w14:paraId="31955904" w14:textId="5881AEC0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Предполагает организацию и проведение мероприятий в соответствии с имеющимися методическими разработками, направленными на профилактику зависимости, развитие толерантности как качества обучающихся, профилактику правонарушений и т.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 </w:t>
      </w:r>
      <w:r w:rsidRPr="0095689A">
        <w:rPr>
          <w:rFonts w:ascii="Times New Roman" w:hAnsi="Times New Roman"/>
          <w:sz w:val="28"/>
          <w:szCs w:val="28"/>
          <w:lang w:eastAsia="ru-RU"/>
        </w:rPr>
        <w:t>п.</w:t>
      </w:r>
    </w:p>
    <w:p w14:paraId="4984AE5E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Предполагает систематическое проведение дисциплинарных комиссий при работе с «трудными» подростками.</w:t>
      </w:r>
    </w:p>
    <w:p w14:paraId="022223AB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Предполагает диагностику проблем социального развития, обучающегося и построение замысла их преодоления.</w:t>
      </w:r>
    </w:p>
    <w:p w14:paraId="72BF1097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Предполагает создание и реализацию коррекционной программы для конкретного ребенка</w:t>
      </w:r>
    </w:p>
    <w:p w14:paraId="26EC56E9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Предполагает создание сценария мероприятия (серии мероприятий), направленного на профилактику зависимости в соответствии с пониманием того, что необходимо сделать и как именно для данного контингента детей.</w:t>
      </w:r>
    </w:p>
    <w:p w14:paraId="53CF0255" w14:textId="020B8371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(правильные</w:t>
      </w:r>
      <w:r w:rsidR="0016541E" w:rsidRPr="0095689A">
        <w:rPr>
          <w:rFonts w:ascii="Times New Roman" w:hAnsi="Times New Roman"/>
          <w:sz w:val="28"/>
          <w:szCs w:val="28"/>
        </w:rPr>
        <w:t xml:space="preserve"> варианты</w:t>
      </w:r>
      <w:r w:rsidRPr="0095689A">
        <w:rPr>
          <w:rFonts w:ascii="Times New Roman" w:hAnsi="Times New Roman"/>
          <w:sz w:val="28"/>
          <w:szCs w:val="28"/>
        </w:rPr>
        <w:t xml:space="preserve">: </w:t>
      </w:r>
      <w:r w:rsidRPr="0095689A">
        <w:rPr>
          <w:rFonts w:ascii="Times New Roman" w:hAnsi="Times New Roman"/>
          <w:sz w:val="28"/>
          <w:szCs w:val="28"/>
          <w:lang w:val="en-US"/>
        </w:rPr>
        <w:t>b</w:t>
      </w:r>
      <w:r w:rsidRPr="0095689A">
        <w:rPr>
          <w:rFonts w:ascii="Times New Roman" w:hAnsi="Times New Roman"/>
          <w:sz w:val="28"/>
          <w:szCs w:val="28"/>
        </w:rPr>
        <w:t xml:space="preserve">, с, </w:t>
      </w:r>
      <w:r w:rsidRPr="0095689A">
        <w:rPr>
          <w:rFonts w:ascii="Times New Roman" w:hAnsi="Times New Roman"/>
          <w:sz w:val="28"/>
          <w:szCs w:val="28"/>
          <w:lang w:val="en-US"/>
        </w:rPr>
        <w:t>f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h</w:t>
      </w:r>
      <w:r w:rsidRPr="0095689A">
        <w:rPr>
          <w:rFonts w:ascii="Times New Roman" w:hAnsi="Times New Roman"/>
          <w:sz w:val="28"/>
          <w:szCs w:val="28"/>
        </w:rPr>
        <w:t>)</w:t>
      </w:r>
    </w:p>
    <w:p w14:paraId="479960FA" w14:textId="77777777" w:rsidR="001659B6" w:rsidRPr="0095689A" w:rsidRDefault="001659B6" w:rsidP="0095689A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sz w:val="28"/>
          <w:szCs w:val="28"/>
          <w:lang w:eastAsia="ru-RU"/>
        </w:rPr>
        <w:t>Под проектированием в образовательном пространстве школы понимается:</w:t>
      </w:r>
    </w:p>
    <w:p w14:paraId="622A3873" w14:textId="35F843E4" w:rsidR="001659B6" w:rsidRPr="0095689A" w:rsidRDefault="0016541E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(Выберите один ответ).</w:t>
      </w:r>
    </w:p>
    <w:p w14:paraId="08C4879F" w14:textId="15AB450B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 Особая форма связи между участниками образовательного процесса, в ходе и в результате которого происходит взаимное обогащение интеллектуальной, эмоциональной, деятельностной сфер участников этого процесса</w:t>
      </w:r>
    </w:p>
    <w:p w14:paraId="76938B31" w14:textId="39B7FB15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Целостная функциональная система, ограниченная определенными </w:t>
      </w:r>
      <w:r w:rsidRPr="0095689A">
        <w:rPr>
          <w:rFonts w:ascii="Times New Roman" w:hAnsi="Times New Roman"/>
          <w:sz w:val="28"/>
          <w:szCs w:val="28"/>
          <w:lang w:eastAsia="ru-RU"/>
        </w:rPr>
        <w:lastRenderedPageBreak/>
        <w:t>рамками, которая обеспечивает выполнение какой-то конкретной функции от начала до конца</w:t>
      </w:r>
    </w:p>
    <w:p w14:paraId="154FCBFE" w14:textId="0EC3E01E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Целенаправленная деятельность по нахождению решения проблем и осуществлен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ию изменений в окружающей среде</w:t>
      </w:r>
    </w:p>
    <w:p w14:paraId="3151860C" w14:textId="45367F7B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(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правильный вариант</w:t>
      </w:r>
      <w:r w:rsidRPr="0095689A">
        <w:rPr>
          <w:rFonts w:ascii="Times New Roman" w:hAnsi="Times New Roman"/>
          <w:sz w:val="28"/>
          <w:szCs w:val="28"/>
          <w:lang w:eastAsia="ru-RU"/>
        </w:rPr>
        <w:t>: с)</w:t>
      </w:r>
    </w:p>
    <w:p w14:paraId="1F904BBC" w14:textId="0CA3CF52" w:rsidR="001659B6" w:rsidRPr="0095689A" w:rsidRDefault="0016541E" w:rsidP="0095689A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sz w:val="28"/>
          <w:szCs w:val="28"/>
          <w:lang w:eastAsia="ru-RU"/>
        </w:rPr>
        <w:t>Термин девиа</w:t>
      </w:r>
      <w:r w:rsidR="001659B6" w:rsidRPr="0095689A">
        <w:rPr>
          <w:rFonts w:ascii="Times New Roman" w:hAnsi="Times New Roman"/>
          <w:b/>
          <w:sz w:val="28"/>
          <w:szCs w:val="28"/>
          <w:lang w:eastAsia="ru-RU"/>
        </w:rPr>
        <w:t>нтное поведение означает:</w:t>
      </w:r>
    </w:p>
    <w:p w14:paraId="7DB628CF" w14:textId="26C66E87" w:rsidR="001659B6" w:rsidRPr="0095689A" w:rsidRDefault="0016541E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(Выберите один ответ).</w:t>
      </w:r>
    </w:p>
    <w:p w14:paraId="50489245" w14:textId="244CE651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Вид социального поведения личности по отношению к существу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ющим в обществе правовым нормам</w:t>
      </w:r>
    </w:p>
    <w:p w14:paraId="0B2051B0" w14:textId="00E5F319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Поведение, соответств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ующее морально-этическим нормам</w:t>
      </w:r>
    </w:p>
    <w:p w14:paraId="71EA80A3" w14:textId="1F7F6BB2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Антиобщественное противоправное поведение индивида, воплощенное в его поступках, наносящих вред как отдельным гр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ажданам, так и обществу в целом</w:t>
      </w:r>
    </w:p>
    <w:p w14:paraId="4C55D3CB" w14:textId="7AB3AB12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Действия, не соответствующие официально установленным или фактически сложившимся в данном обществе моральным и правовым нормам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,</w:t>
      </w:r>
      <w:r w:rsidRPr="0095689A">
        <w:rPr>
          <w:rFonts w:ascii="Times New Roman" w:hAnsi="Times New Roman"/>
          <w:sz w:val="28"/>
          <w:szCs w:val="28"/>
          <w:lang w:eastAsia="ru-RU"/>
        </w:rPr>
        <w:t xml:space="preserve"> и приводящие нарушителя к изоляции, леч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ению, исправлению или наказанию</w:t>
      </w:r>
    </w:p>
    <w:p w14:paraId="13AADFDA" w14:textId="6A6DF7C6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</w:t>
      </w:r>
      <w:r w:rsidR="0016541E" w:rsidRPr="0095689A">
        <w:rPr>
          <w:rFonts w:ascii="Times New Roman" w:hAnsi="Times New Roman"/>
          <w:sz w:val="28"/>
          <w:szCs w:val="28"/>
        </w:rPr>
        <w:t>правильный вариант</w:t>
      </w:r>
      <w:r w:rsidRPr="0095689A">
        <w:rPr>
          <w:rFonts w:ascii="Times New Roman" w:hAnsi="Times New Roman"/>
          <w:sz w:val="28"/>
          <w:szCs w:val="28"/>
        </w:rPr>
        <w:t>: с)</w:t>
      </w:r>
    </w:p>
    <w:p w14:paraId="1D5A5E27" w14:textId="03458E99" w:rsidR="001659B6" w:rsidRPr="0095689A" w:rsidRDefault="001659B6" w:rsidP="0095689A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sz w:val="28"/>
          <w:szCs w:val="28"/>
          <w:lang w:eastAsia="ru-RU"/>
        </w:rPr>
        <w:t>Что понимается под аддиктивным поведением</w:t>
      </w:r>
      <w:r w:rsidR="0016541E" w:rsidRPr="0095689A">
        <w:rPr>
          <w:rFonts w:ascii="Times New Roman" w:hAnsi="Times New Roman"/>
          <w:b/>
          <w:sz w:val="28"/>
          <w:szCs w:val="28"/>
          <w:lang w:eastAsia="ru-RU"/>
        </w:rPr>
        <w:t>?</w:t>
      </w:r>
    </w:p>
    <w:p w14:paraId="2EDABB3C" w14:textId="52CDA03F" w:rsidR="001659B6" w:rsidRPr="0095689A" w:rsidRDefault="0016541E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(Выберите один ответ).</w:t>
      </w:r>
    </w:p>
    <w:p w14:paraId="184DC810" w14:textId="2759DDF9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Стремление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редметах или видах деятельности</w:t>
      </w:r>
    </w:p>
    <w:p w14:paraId="7B00CA6D" w14:textId="4DD623FA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Действия, не соответствующие официально установленным или фактически сложившимся в данном обществе моральным и правовым нормам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,</w:t>
      </w:r>
      <w:r w:rsidRPr="0095689A">
        <w:rPr>
          <w:rFonts w:ascii="Times New Roman" w:hAnsi="Times New Roman"/>
          <w:sz w:val="28"/>
          <w:szCs w:val="28"/>
          <w:lang w:eastAsia="ru-RU"/>
        </w:rPr>
        <w:t xml:space="preserve"> и приводящие нарушителя к изоляции, лечению,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 xml:space="preserve"> исправлению или наказанию</w:t>
      </w:r>
    </w:p>
    <w:p w14:paraId="6862B5C6" w14:textId="1647C68F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Вид социального поведения личности по отношению к существу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ющим в обществе правовым нормам</w:t>
      </w:r>
    </w:p>
    <w:p w14:paraId="2DE468A3" w14:textId="49C42680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Мотивированное деструктивное поведение, противоречащее нормам </w:t>
      </w:r>
      <w:r w:rsidRPr="0095689A">
        <w:rPr>
          <w:rFonts w:ascii="Times New Roman" w:hAnsi="Times New Roman"/>
          <w:sz w:val="28"/>
          <w:szCs w:val="28"/>
          <w:lang w:eastAsia="ru-RU"/>
        </w:rPr>
        <w:lastRenderedPageBreak/>
        <w:t>(правилам) с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осуществования людей в обществе</w:t>
      </w:r>
    </w:p>
    <w:p w14:paraId="2E8F0AC9" w14:textId="1A56FBE0" w:rsidR="001659B6" w:rsidRPr="0095689A" w:rsidRDefault="001659B6" w:rsidP="0095689A">
      <w:pPr>
        <w:widowControl w:val="0"/>
        <w:tabs>
          <w:tab w:val="left" w:pos="993"/>
        </w:tabs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(прави</w:t>
      </w:r>
      <w:r w:rsidR="0016541E" w:rsidRPr="0095689A">
        <w:rPr>
          <w:rFonts w:ascii="Times New Roman" w:hAnsi="Times New Roman"/>
          <w:sz w:val="28"/>
          <w:szCs w:val="28"/>
          <w:lang w:eastAsia="ru-RU"/>
        </w:rPr>
        <w:t>льный вариант</w:t>
      </w:r>
      <w:r w:rsidRPr="0095689A">
        <w:rPr>
          <w:rFonts w:ascii="Times New Roman" w:hAnsi="Times New Roman"/>
          <w:sz w:val="28"/>
          <w:szCs w:val="28"/>
          <w:lang w:eastAsia="ru-RU"/>
        </w:rPr>
        <w:t>: а)</w:t>
      </w:r>
    </w:p>
    <w:p w14:paraId="409D8521" w14:textId="4BF89835" w:rsidR="001659B6" w:rsidRPr="0095689A" w:rsidRDefault="001659B6" w:rsidP="0095689A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sz w:val="28"/>
          <w:szCs w:val="28"/>
          <w:lang w:eastAsia="ru-RU"/>
        </w:rPr>
        <w:t>Перечислите социальные проблемы, с которыми может строиться работа социального педагога в образова</w:t>
      </w:r>
      <w:r w:rsidR="0016541E" w:rsidRPr="0095689A">
        <w:rPr>
          <w:rFonts w:ascii="Times New Roman" w:hAnsi="Times New Roman"/>
          <w:b/>
          <w:sz w:val="28"/>
          <w:szCs w:val="28"/>
          <w:lang w:eastAsia="ru-RU"/>
        </w:rPr>
        <w:t>тельной организации учреждении.</w:t>
      </w:r>
    </w:p>
    <w:p w14:paraId="76092118" w14:textId="178D6DF4" w:rsidR="001659B6" w:rsidRPr="0095689A" w:rsidRDefault="0016541E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(Выберите по крайней мере</w:t>
      </w:r>
      <w:r w:rsidR="001659B6" w:rsidRPr="0095689A">
        <w:rPr>
          <w:rFonts w:ascii="Times New Roman" w:hAnsi="Times New Roman"/>
          <w:sz w:val="28"/>
          <w:szCs w:val="28"/>
        </w:rPr>
        <w:t xml:space="preserve"> один ответ):</w:t>
      </w:r>
    </w:p>
    <w:p w14:paraId="57479B51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Плохая успеваемость, опоздание на занятия</w:t>
      </w:r>
    </w:p>
    <w:p w14:paraId="711E472B" w14:textId="0527F21A" w:rsidR="001659B6" w:rsidRPr="0095689A" w:rsidRDefault="0016541E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Ксенофобия, национализм</w:t>
      </w:r>
    </w:p>
    <w:p w14:paraId="319D272C" w14:textId="6687CFB4" w:rsidR="001659B6" w:rsidRPr="0095689A" w:rsidRDefault="007A6DDB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Клептомания</w:t>
      </w:r>
      <w:r w:rsidR="001659B6" w:rsidRPr="0095689A">
        <w:rPr>
          <w:rFonts w:ascii="Times New Roman" w:hAnsi="Times New Roman"/>
          <w:sz w:val="28"/>
          <w:szCs w:val="28"/>
          <w:lang w:eastAsia="ru-RU"/>
        </w:rPr>
        <w:t xml:space="preserve"> подростков и юношей</w:t>
      </w:r>
    </w:p>
    <w:p w14:paraId="74F481D9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Безработица</w:t>
      </w:r>
    </w:p>
    <w:p w14:paraId="63264AE1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Экстремизм</w:t>
      </w:r>
    </w:p>
    <w:p w14:paraId="4F138D0D" w14:textId="3E9090A2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Компьютерная зависимость</w:t>
      </w:r>
    </w:p>
    <w:p w14:paraId="3C171A78" w14:textId="7104ABD0" w:rsidR="001659B6" w:rsidRPr="0095689A" w:rsidRDefault="0016541E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Наркомания</w:t>
      </w:r>
    </w:p>
    <w:p w14:paraId="5D5F32E7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Социальное сиротство</w:t>
      </w:r>
    </w:p>
    <w:p w14:paraId="2830A26F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Социальная адаптация инвалидов</w:t>
      </w:r>
    </w:p>
    <w:p w14:paraId="6CD43FFB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Социальная адаптация обучающихся из учреждений закрытого типа</w:t>
      </w:r>
    </w:p>
    <w:p w14:paraId="25A78136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Одиночество, трудности вхождения и поддержания коммуникации в личных и деловых отношениях</w:t>
      </w:r>
    </w:p>
    <w:p w14:paraId="2614C65E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Агрессивность, плохой контроль эмоциональных проявлений</w:t>
      </w:r>
    </w:p>
    <w:p w14:paraId="652D5B8B" w14:textId="7380CF1A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Низкий уровень развития правосознания</w:t>
      </w:r>
    </w:p>
    <w:p w14:paraId="181DD5FD" w14:textId="0610932F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(правильные</w:t>
      </w:r>
      <w:r w:rsidR="007A6DDB" w:rsidRPr="0095689A">
        <w:rPr>
          <w:rFonts w:ascii="Times New Roman" w:hAnsi="Times New Roman"/>
          <w:sz w:val="28"/>
          <w:szCs w:val="28"/>
        </w:rPr>
        <w:t xml:space="preserve"> варианты</w:t>
      </w:r>
      <w:r w:rsidRPr="0095689A">
        <w:rPr>
          <w:rFonts w:ascii="Times New Roman" w:hAnsi="Times New Roman"/>
          <w:sz w:val="28"/>
          <w:szCs w:val="28"/>
        </w:rPr>
        <w:t xml:space="preserve">: </w:t>
      </w:r>
      <w:r w:rsidRPr="0095689A">
        <w:rPr>
          <w:rFonts w:ascii="Times New Roman" w:hAnsi="Times New Roman"/>
          <w:sz w:val="28"/>
          <w:szCs w:val="28"/>
          <w:lang w:val="en-US"/>
        </w:rPr>
        <w:t>b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e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f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g</w:t>
      </w:r>
      <w:r w:rsidRPr="0095689A">
        <w:rPr>
          <w:rFonts w:ascii="Times New Roman" w:hAnsi="Times New Roman"/>
          <w:sz w:val="28"/>
          <w:szCs w:val="28"/>
        </w:rPr>
        <w:t>,</w:t>
      </w:r>
      <w:r w:rsidR="007A6DDB" w:rsidRPr="0095689A">
        <w:rPr>
          <w:rFonts w:ascii="Times New Roman" w:hAnsi="Times New Roman"/>
          <w:sz w:val="28"/>
          <w:szCs w:val="28"/>
        </w:rPr>
        <w:t xml:space="preserve"> </w:t>
      </w:r>
      <w:r w:rsidRPr="0095689A">
        <w:rPr>
          <w:rFonts w:ascii="Times New Roman" w:hAnsi="Times New Roman"/>
          <w:sz w:val="28"/>
          <w:szCs w:val="28"/>
          <w:lang w:val="en-US"/>
        </w:rPr>
        <w:t>h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i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j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k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m</w:t>
      </w:r>
      <w:r w:rsidRPr="0095689A">
        <w:rPr>
          <w:rFonts w:ascii="Times New Roman" w:hAnsi="Times New Roman"/>
          <w:sz w:val="28"/>
          <w:szCs w:val="28"/>
        </w:rPr>
        <w:t>)</w:t>
      </w:r>
    </w:p>
    <w:p w14:paraId="4BA7135E" w14:textId="77777777" w:rsidR="001659B6" w:rsidRPr="0095689A" w:rsidRDefault="001659B6" w:rsidP="0095689A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89A">
        <w:rPr>
          <w:rFonts w:ascii="Times New Roman" w:hAnsi="Times New Roman"/>
          <w:b/>
          <w:sz w:val="28"/>
          <w:szCs w:val="28"/>
          <w:lang w:eastAsia="ru-RU"/>
        </w:rPr>
        <w:t>Выберите вариант ответа соответствующий определению неадаптивной социализации:</w:t>
      </w:r>
    </w:p>
    <w:p w14:paraId="639EC96C" w14:textId="182D4712" w:rsidR="001659B6" w:rsidRPr="0095689A" w:rsidRDefault="007A6DDB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(Выберите</w:t>
      </w:r>
      <w:r w:rsidR="001659B6" w:rsidRPr="0095689A">
        <w:rPr>
          <w:rFonts w:ascii="Times New Roman" w:hAnsi="Times New Roman"/>
          <w:sz w:val="28"/>
          <w:szCs w:val="28"/>
        </w:rPr>
        <w:t xml:space="preserve"> по крайней мере один ответ):</w:t>
      </w:r>
    </w:p>
    <w:p w14:paraId="5DA230FD" w14:textId="1697767D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Предполагает образовательное обеспечение возможности создания ребенком собственной модели поведения и самоопределения в </w:t>
      </w:r>
      <w:r w:rsidR="007A6DDB" w:rsidRPr="0095689A">
        <w:rPr>
          <w:rFonts w:ascii="Times New Roman" w:hAnsi="Times New Roman"/>
          <w:sz w:val="28"/>
          <w:szCs w:val="28"/>
          <w:lang w:eastAsia="ru-RU"/>
        </w:rPr>
        <w:t>меняющихся социальных условиях</w:t>
      </w:r>
    </w:p>
    <w:p w14:paraId="323E444F" w14:textId="6CC00842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Предполагает воссоздание в педагогическом мышлении или образовательной реальности некоторой устойчивой социальной конструкции, к жи</w:t>
      </w:r>
      <w:r w:rsidR="007A6DDB" w:rsidRPr="0095689A">
        <w:rPr>
          <w:rFonts w:ascii="Times New Roman" w:hAnsi="Times New Roman"/>
          <w:sz w:val="28"/>
          <w:szCs w:val="28"/>
          <w:lang w:eastAsia="ru-RU"/>
        </w:rPr>
        <w:t>зни в которой мы готовим детей</w:t>
      </w:r>
    </w:p>
    <w:p w14:paraId="19CF61D8" w14:textId="3F95B5F6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lastRenderedPageBreak/>
        <w:t>Важным технологическим условием выступает создание специальных социальных сред с ориентирующей функцией, где предусмотрена возможность самостоятельных «проб», действий, имеющих реальный эффект, что, в частности, имеет значение и для повышения уровня с</w:t>
      </w:r>
      <w:r w:rsidR="007A6DDB" w:rsidRPr="0095689A">
        <w:rPr>
          <w:rFonts w:ascii="Times New Roman" w:hAnsi="Times New Roman"/>
          <w:sz w:val="28"/>
          <w:szCs w:val="28"/>
          <w:lang w:eastAsia="ru-RU"/>
        </w:rPr>
        <w:t>оциальной ответственности детей</w:t>
      </w:r>
    </w:p>
    <w:p w14:paraId="43E95876" w14:textId="0FB009C2" w:rsidR="001659B6" w:rsidRPr="0095689A" w:rsidRDefault="007A6DDB" w:rsidP="0095689A">
      <w:pPr>
        <w:widowControl w:val="0"/>
        <w:numPr>
          <w:ilvl w:val="1"/>
          <w:numId w:val="16"/>
        </w:numPr>
        <w:tabs>
          <w:tab w:val="left" w:pos="709"/>
          <w:tab w:val="left" w:pos="993"/>
        </w:tabs>
        <w:ind w:left="0"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Набор необходимых умений и навыков</w:t>
      </w:r>
      <w:r w:rsidR="001659B6" w:rsidRPr="0095689A">
        <w:rPr>
          <w:rFonts w:ascii="Times New Roman" w:hAnsi="Times New Roman"/>
          <w:sz w:val="28"/>
          <w:szCs w:val="28"/>
          <w:lang w:eastAsia="ru-RU"/>
        </w:rPr>
        <w:t xml:space="preserve"> для жизни в условиях ст</w:t>
      </w:r>
      <w:r w:rsidRPr="0095689A">
        <w:rPr>
          <w:rFonts w:ascii="Times New Roman" w:hAnsi="Times New Roman"/>
          <w:sz w:val="28"/>
          <w:szCs w:val="28"/>
          <w:lang w:eastAsia="ru-RU"/>
        </w:rPr>
        <w:t>абильного, устойчивого социума</w:t>
      </w:r>
    </w:p>
    <w:p w14:paraId="69F37B29" w14:textId="08EC3B80" w:rsidR="001659B6" w:rsidRPr="0095689A" w:rsidRDefault="001659B6" w:rsidP="0095689A">
      <w:pPr>
        <w:tabs>
          <w:tab w:val="left" w:pos="709"/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(правильные</w:t>
      </w:r>
      <w:r w:rsidR="007A6DDB" w:rsidRPr="0095689A">
        <w:rPr>
          <w:rFonts w:ascii="Times New Roman" w:hAnsi="Times New Roman"/>
          <w:sz w:val="28"/>
          <w:szCs w:val="28"/>
        </w:rPr>
        <w:t xml:space="preserve"> варианты</w:t>
      </w:r>
      <w:r w:rsidRPr="0095689A">
        <w:rPr>
          <w:rFonts w:ascii="Times New Roman" w:hAnsi="Times New Roman"/>
          <w:sz w:val="28"/>
          <w:szCs w:val="28"/>
        </w:rPr>
        <w:t xml:space="preserve">: </w:t>
      </w:r>
      <w:r w:rsidRPr="0095689A">
        <w:rPr>
          <w:rFonts w:ascii="Times New Roman" w:hAnsi="Times New Roman"/>
          <w:sz w:val="28"/>
          <w:szCs w:val="28"/>
          <w:lang w:val="en-US"/>
        </w:rPr>
        <w:t>a</w:t>
      </w:r>
      <w:r w:rsidRPr="0095689A">
        <w:rPr>
          <w:rFonts w:ascii="Times New Roman" w:hAnsi="Times New Roman"/>
          <w:sz w:val="28"/>
          <w:szCs w:val="28"/>
        </w:rPr>
        <w:t xml:space="preserve">, </w:t>
      </w:r>
      <w:r w:rsidRPr="0095689A">
        <w:rPr>
          <w:rFonts w:ascii="Times New Roman" w:hAnsi="Times New Roman"/>
          <w:sz w:val="28"/>
          <w:szCs w:val="28"/>
          <w:lang w:val="en-US"/>
        </w:rPr>
        <w:t>c</w:t>
      </w:r>
      <w:r w:rsidRPr="0095689A">
        <w:rPr>
          <w:rFonts w:ascii="Times New Roman" w:hAnsi="Times New Roman"/>
          <w:sz w:val="28"/>
          <w:szCs w:val="28"/>
        </w:rPr>
        <w:t>)</w:t>
      </w:r>
    </w:p>
    <w:p w14:paraId="3CC8BAFF" w14:textId="77777777" w:rsidR="001659B6" w:rsidRPr="0095689A" w:rsidRDefault="001659B6" w:rsidP="0095689A">
      <w:pPr>
        <w:widowControl w:val="0"/>
        <w:numPr>
          <w:ilvl w:val="0"/>
          <w:numId w:val="16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5689A">
        <w:rPr>
          <w:rFonts w:ascii="Times New Roman" w:hAnsi="Times New Roman"/>
          <w:b/>
          <w:sz w:val="28"/>
          <w:szCs w:val="28"/>
          <w:lang w:eastAsia="ru-RU"/>
        </w:rPr>
        <w:t>Наибольшей эффективностью обладают программы социально-педагогического и социального сопровождения и поддержки обучающихся, которые вырабатываются и осуществляются</w:t>
      </w:r>
    </w:p>
    <w:p w14:paraId="7BBAA013" w14:textId="35817D86" w:rsidR="001659B6" w:rsidRPr="0095689A" w:rsidRDefault="007A6DDB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(Выберите по крайней мере</w:t>
      </w:r>
      <w:r w:rsidR="001659B6" w:rsidRPr="0095689A">
        <w:rPr>
          <w:rFonts w:ascii="Times New Roman" w:hAnsi="Times New Roman"/>
          <w:sz w:val="28"/>
          <w:szCs w:val="28"/>
        </w:rPr>
        <w:t xml:space="preserve"> один ответ):</w:t>
      </w:r>
    </w:p>
    <w:p w14:paraId="419BF821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Силами социального педагога</w:t>
      </w:r>
    </w:p>
    <w:p w14:paraId="178AF450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Педагогической командой, работающей с конкретным ребенком</w:t>
      </w:r>
    </w:p>
    <w:p w14:paraId="48CB713C" w14:textId="77777777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>Педагогической командой с привлечением социальных партнеров</w:t>
      </w:r>
    </w:p>
    <w:p w14:paraId="3FC3F246" w14:textId="6FF58B03" w:rsidR="001659B6" w:rsidRPr="0095689A" w:rsidRDefault="001659B6" w:rsidP="0095689A">
      <w:pPr>
        <w:widowControl w:val="0"/>
        <w:numPr>
          <w:ilvl w:val="1"/>
          <w:numId w:val="1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5689A">
        <w:rPr>
          <w:rFonts w:ascii="Times New Roman" w:hAnsi="Times New Roman"/>
          <w:sz w:val="28"/>
          <w:szCs w:val="28"/>
          <w:lang w:eastAsia="ru-RU"/>
        </w:rPr>
        <w:t xml:space="preserve">Педагогической командой совместно с самим обучающимся, на сопровождение и коррекцию которого направлена данная программа (в условиях возможного привлечения </w:t>
      </w:r>
      <w:r w:rsidR="007A6DDB" w:rsidRPr="0095689A">
        <w:rPr>
          <w:rFonts w:ascii="Times New Roman" w:hAnsi="Times New Roman"/>
          <w:sz w:val="28"/>
          <w:szCs w:val="28"/>
          <w:lang w:eastAsia="ru-RU"/>
        </w:rPr>
        <w:t>социальных партнеров)</w:t>
      </w:r>
    </w:p>
    <w:p w14:paraId="5B323B59" w14:textId="76024695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(</w:t>
      </w:r>
      <w:r w:rsidR="007A6DDB" w:rsidRPr="0095689A">
        <w:rPr>
          <w:rFonts w:ascii="Times New Roman" w:hAnsi="Times New Roman"/>
          <w:sz w:val="28"/>
          <w:szCs w:val="28"/>
        </w:rPr>
        <w:t>правильный вариант</w:t>
      </w:r>
      <w:r w:rsidRPr="0095689A">
        <w:rPr>
          <w:rFonts w:ascii="Times New Roman" w:hAnsi="Times New Roman"/>
          <w:sz w:val="28"/>
          <w:szCs w:val="28"/>
        </w:rPr>
        <w:t xml:space="preserve">: </w:t>
      </w:r>
      <w:r w:rsidRPr="0095689A">
        <w:rPr>
          <w:rFonts w:ascii="Times New Roman" w:hAnsi="Times New Roman"/>
          <w:sz w:val="28"/>
          <w:szCs w:val="28"/>
          <w:lang w:val="en-US"/>
        </w:rPr>
        <w:t>d</w:t>
      </w:r>
      <w:r w:rsidRPr="0095689A">
        <w:rPr>
          <w:rFonts w:ascii="Times New Roman" w:hAnsi="Times New Roman"/>
          <w:sz w:val="28"/>
          <w:szCs w:val="28"/>
        </w:rPr>
        <w:t>)</w:t>
      </w:r>
    </w:p>
    <w:p w14:paraId="311BAFF5" w14:textId="77777777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0E3A0FB1" w14:textId="77777777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95689A">
        <w:rPr>
          <w:rFonts w:ascii="Times New Roman" w:hAnsi="Times New Roman"/>
          <w:b/>
          <w:sz w:val="28"/>
          <w:szCs w:val="28"/>
        </w:rPr>
        <w:t>Итоговая аттестация:</w:t>
      </w:r>
    </w:p>
    <w:p w14:paraId="6478A9ED" w14:textId="5F658283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Основной формой итоговой аттестации является курсовая работа. Совершенствование компетенций предполагается оценивать в соответствии с разработанными критериями практико-применимых методических разработок участников курса, демонстрации собственного опыта и/или анализа</w:t>
      </w:r>
      <w:r w:rsidR="007A6DDB" w:rsidRPr="0095689A">
        <w:rPr>
          <w:rFonts w:ascii="Times New Roman" w:hAnsi="Times New Roman"/>
          <w:sz w:val="28"/>
          <w:szCs w:val="28"/>
        </w:rPr>
        <w:t xml:space="preserve"> </w:t>
      </w:r>
      <w:r w:rsidRPr="0095689A">
        <w:rPr>
          <w:rFonts w:ascii="Times New Roman" w:hAnsi="Times New Roman"/>
          <w:sz w:val="28"/>
          <w:szCs w:val="28"/>
        </w:rPr>
        <w:t>образцов работы других в области социально-п</w:t>
      </w:r>
      <w:r w:rsidR="007A6DDB" w:rsidRPr="0095689A">
        <w:rPr>
          <w:rFonts w:ascii="Times New Roman" w:hAnsi="Times New Roman"/>
          <w:sz w:val="28"/>
          <w:szCs w:val="28"/>
        </w:rPr>
        <w:t xml:space="preserve">едагогического проектирования. </w:t>
      </w:r>
      <w:r w:rsidRPr="0095689A">
        <w:rPr>
          <w:rFonts w:ascii="Times New Roman" w:hAnsi="Times New Roman"/>
          <w:sz w:val="28"/>
          <w:szCs w:val="28"/>
        </w:rPr>
        <w:t>Курсовая работа должна содержать реферативную часть и анализ опыта практической деятельности педагога, связанного с созданием проекта (фрагмента про</w:t>
      </w:r>
      <w:r w:rsidR="007A6DDB" w:rsidRPr="0095689A">
        <w:rPr>
          <w:rFonts w:ascii="Times New Roman" w:hAnsi="Times New Roman"/>
          <w:sz w:val="28"/>
          <w:szCs w:val="28"/>
        </w:rPr>
        <w:t>екта) или рабочей программы.</w:t>
      </w:r>
    </w:p>
    <w:p w14:paraId="041BE4E2" w14:textId="77777777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95689A">
        <w:rPr>
          <w:rFonts w:ascii="Times New Roman" w:hAnsi="Times New Roman"/>
          <w:b/>
          <w:sz w:val="28"/>
          <w:szCs w:val="28"/>
        </w:rPr>
        <w:lastRenderedPageBreak/>
        <w:t>Курсовая работа.</w:t>
      </w:r>
    </w:p>
    <w:p w14:paraId="3D286846" w14:textId="77777777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Критерии оценки содержания курсовой работы, включающей описание фрагмента, опыта проектной и/или исследовательской деятельности:</w:t>
      </w:r>
    </w:p>
    <w:p w14:paraId="52352BC8" w14:textId="77777777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Данные критерии способствуют оценке приобретенного опыта, знаний и умений участников курса, соответствуют совершенствуемым профессиональным компетенциям.</w:t>
      </w:r>
    </w:p>
    <w:p w14:paraId="5CDD7624" w14:textId="77777777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В описании теоретической части:</w:t>
      </w:r>
    </w:p>
    <w:p w14:paraId="370A1ECB" w14:textId="599BFD15" w:rsidR="001659B6" w:rsidRPr="0095689A" w:rsidRDefault="001659B6" w:rsidP="0095689A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Соотнесение содержания курсовой работы с базовыми нормативными документами, в которых фиксируется роль, назначение социально-образовательных проектов, обучающихся и проектной культуры для социально-пе</w:t>
      </w:r>
      <w:r w:rsidR="007A6DDB" w:rsidRPr="0095689A">
        <w:rPr>
          <w:rFonts w:ascii="Times New Roman" w:hAnsi="Times New Roman" w:cs="Times New Roman"/>
          <w:color w:val="auto"/>
          <w:sz w:val="28"/>
          <w:szCs w:val="28"/>
        </w:rPr>
        <w:t>дагогического профессионализма.</w:t>
      </w:r>
    </w:p>
    <w:p w14:paraId="1A4C11D0" w14:textId="77777777" w:rsidR="001659B6" w:rsidRPr="0095689A" w:rsidRDefault="001659B6" w:rsidP="0095689A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Освоенность представления о норме проектной деятельности.</w:t>
      </w:r>
    </w:p>
    <w:p w14:paraId="735417A6" w14:textId="77777777" w:rsidR="001659B6" w:rsidRPr="0095689A" w:rsidRDefault="001659B6" w:rsidP="0095689A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Освоенность представлений о принципах составления программ деятельности.</w:t>
      </w:r>
    </w:p>
    <w:p w14:paraId="7C1C3941" w14:textId="77777777" w:rsidR="001659B6" w:rsidRPr="0095689A" w:rsidRDefault="001659B6" w:rsidP="0095689A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Демонстрация образца работы, соответствующего норме данных типов деятельности на материале разработки, направленной на реализацию социально ценной деятельности обучающихся, развитие социальных инициатив, социальных проектов, на социальное сопровождение или поддержку обучающихся.</w:t>
      </w:r>
    </w:p>
    <w:p w14:paraId="61CD7FDA" w14:textId="77777777" w:rsidR="001659B6" w:rsidRPr="0095689A" w:rsidRDefault="001659B6" w:rsidP="0095689A">
      <w:pPr>
        <w:pStyle w:val="a7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Умение планировать и фиксировать разные типы образовательных результатов, предлагать методы фиксации.</w:t>
      </w:r>
    </w:p>
    <w:p w14:paraId="23AEB72C" w14:textId="31D79E10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00B5D8D2" w14:textId="77777777" w:rsidR="001659B6" w:rsidRPr="0095689A" w:rsidRDefault="001659B6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95689A">
        <w:rPr>
          <w:rFonts w:ascii="Times New Roman" w:hAnsi="Times New Roman"/>
          <w:sz w:val="28"/>
          <w:szCs w:val="28"/>
        </w:rPr>
        <w:t>Слушатель считается аттестованным, если курсовая работа соответствует положительным результатам не менее чем по 50% критериев.</w:t>
      </w:r>
    </w:p>
    <w:p w14:paraId="21C28AC7" w14:textId="77777777" w:rsidR="0095689A" w:rsidRDefault="0095689A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b/>
          <w:iCs/>
          <w:sz w:val="28"/>
          <w:szCs w:val="28"/>
        </w:rPr>
      </w:pPr>
    </w:p>
    <w:p w14:paraId="5B4BAEDA" w14:textId="403ACA36" w:rsidR="001659B6" w:rsidRPr="0095689A" w:rsidRDefault="007A6DDB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95689A">
        <w:rPr>
          <w:rFonts w:ascii="Times New Roman" w:hAnsi="Times New Roman"/>
          <w:iCs/>
          <w:sz w:val="28"/>
          <w:szCs w:val="28"/>
          <w:u w:val="single"/>
        </w:rPr>
        <w:t>Примерные темы курсовых работ</w:t>
      </w:r>
    </w:p>
    <w:p w14:paraId="017FD4BD" w14:textId="7777777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Ориентируясь на перечисленные разделы, слушателям предлагается выбрать и сформулировать тему своей курсовой работы. Тема может быть более узкой в рамках любого направления.</w:t>
      </w:r>
    </w:p>
    <w:p w14:paraId="2011190D" w14:textId="6DBA67A0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lastRenderedPageBreak/>
        <w:t>1.</w:t>
      </w:r>
      <w:r w:rsidRPr="0095689A">
        <w:rPr>
          <w:rFonts w:ascii="Times New Roman" w:hAnsi="Times New Roman"/>
          <w:iCs/>
          <w:sz w:val="28"/>
          <w:szCs w:val="28"/>
        </w:rPr>
        <w:tab/>
        <w:t>Проекты, программы и социально-педагогические действия в работе с семье</w:t>
      </w:r>
      <w:r w:rsidR="007A6DDB" w:rsidRPr="0095689A">
        <w:rPr>
          <w:rFonts w:ascii="Times New Roman" w:hAnsi="Times New Roman"/>
          <w:iCs/>
          <w:sz w:val="28"/>
          <w:szCs w:val="28"/>
        </w:rPr>
        <w:t>й</w:t>
      </w:r>
      <w:r w:rsidRPr="0095689A">
        <w:rPr>
          <w:rFonts w:ascii="Times New Roman" w:hAnsi="Times New Roman"/>
          <w:iCs/>
          <w:sz w:val="28"/>
          <w:szCs w:val="28"/>
        </w:rPr>
        <w:t xml:space="preserve"> в социальной педагогике. (Прорисовка семьи и нарушений: нормы, роли, позиции, культура) Безнадзорность и беспризорность (как показатели нарушения семейных отношений)</w:t>
      </w:r>
      <w:r w:rsidR="007A6DDB" w:rsidRPr="0095689A">
        <w:rPr>
          <w:rFonts w:ascii="Times New Roman" w:hAnsi="Times New Roman"/>
          <w:iCs/>
          <w:sz w:val="28"/>
          <w:szCs w:val="28"/>
        </w:rPr>
        <w:t>.</w:t>
      </w:r>
    </w:p>
    <w:p w14:paraId="4AFAB8A7" w14:textId="7777777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2.</w:t>
      </w:r>
      <w:r w:rsidRPr="0095689A">
        <w:rPr>
          <w:rFonts w:ascii="Times New Roman" w:hAnsi="Times New Roman"/>
          <w:iCs/>
          <w:sz w:val="28"/>
          <w:szCs w:val="28"/>
        </w:rPr>
        <w:tab/>
        <w:t>Проекты, программы и социально-педагогические действия в работе социального педагога средствами дополнительного образования. (При анализе дополнительного образования различать предметный и социально-педагогический результат и цели. Как это соотносится в работе).</w:t>
      </w:r>
    </w:p>
    <w:p w14:paraId="0F8AB51A" w14:textId="7541ACA8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3.</w:t>
      </w:r>
      <w:r w:rsidRPr="0095689A">
        <w:rPr>
          <w:rFonts w:ascii="Times New Roman" w:hAnsi="Times New Roman"/>
          <w:iCs/>
          <w:sz w:val="28"/>
          <w:szCs w:val="28"/>
        </w:rPr>
        <w:tab/>
        <w:t>Проекты, программы и социально-педагогические действия при работе с детьми группы риска. (Основания выделения в группу). Риск социальный и риск социально-психологический. (Риск чего: зависимости, сексуальной распущенности, правонарушений, мировоззренческих искажений –</w:t>
      </w:r>
      <w:r w:rsidR="005D7BA1" w:rsidRPr="0095689A">
        <w:rPr>
          <w:rFonts w:ascii="Times New Roman" w:hAnsi="Times New Roman"/>
          <w:iCs/>
          <w:sz w:val="28"/>
          <w:szCs w:val="28"/>
        </w:rPr>
        <w:t xml:space="preserve"> </w:t>
      </w:r>
      <w:r w:rsidRPr="0095689A">
        <w:rPr>
          <w:rFonts w:ascii="Times New Roman" w:hAnsi="Times New Roman"/>
          <w:iCs/>
          <w:sz w:val="28"/>
          <w:szCs w:val="28"/>
        </w:rPr>
        <w:t>перекосов формирования политического сознания – экстремизм</w:t>
      </w:r>
      <w:r w:rsidR="005D7BA1" w:rsidRPr="0095689A">
        <w:rPr>
          <w:rFonts w:ascii="Times New Roman" w:hAnsi="Times New Roman"/>
          <w:iCs/>
          <w:sz w:val="28"/>
          <w:szCs w:val="28"/>
        </w:rPr>
        <w:t>а</w:t>
      </w:r>
      <w:r w:rsidRPr="0095689A">
        <w:rPr>
          <w:rFonts w:ascii="Times New Roman" w:hAnsi="Times New Roman"/>
          <w:iCs/>
          <w:sz w:val="28"/>
          <w:szCs w:val="28"/>
        </w:rPr>
        <w:t>; разделить случившуюся опасность: делинквентность, и риск: девиантность).</w:t>
      </w:r>
    </w:p>
    <w:p w14:paraId="57525ABF" w14:textId="7E868F19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4.</w:t>
      </w:r>
      <w:r w:rsidRPr="0095689A">
        <w:rPr>
          <w:rFonts w:ascii="Times New Roman" w:hAnsi="Times New Roman"/>
          <w:iCs/>
          <w:sz w:val="28"/>
          <w:szCs w:val="28"/>
        </w:rPr>
        <w:tab/>
        <w:t>Проекты, программы и социально-педагогические действия в работе с зависимостями (употребление ПАВ, курение, половая распущенность, игровая зависимость, забота о внешности как зависимость и т.</w:t>
      </w:r>
      <w:r w:rsidR="005D7BA1" w:rsidRPr="0095689A">
        <w:rPr>
          <w:rFonts w:ascii="Times New Roman" w:hAnsi="Times New Roman"/>
          <w:iCs/>
          <w:sz w:val="28"/>
          <w:szCs w:val="28"/>
        </w:rPr>
        <w:t> </w:t>
      </w:r>
      <w:r w:rsidRPr="0095689A">
        <w:rPr>
          <w:rFonts w:ascii="Times New Roman" w:hAnsi="Times New Roman"/>
          <w:iCs/>
          <w:sz w:val="28"/>
          <w:szCs w:val="28"/>
        </w:rPr>
        <w:t>д.). Здоровьесберегающие технологии. Выбор здоровья как образа жизни.</w:t>
      </w:r>
    </w:p>
    <w:p w14:paraId="0D7022FD" w14:textId="3205CABB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5.</w:t>
      </w:r>
      <w:r w:rsidRPr="0095689A">
        <w:rPr>
          <w:rFonts w:ascii="Times New Roman" w:hAnsi="Times New Roman"/>
          <w:iCs/>
          <w:sz w:val="28"/>
          <w:szCs w:val="28"/>
        </w:rPr>
        <w:tab/>
        <w:t xml:space="preserve">Проекты, программы и социально-педагогические действия социального педагога при работе в учреждениях образования закрытого типа (интернатах, детских домах, спец. </w:t>
      </w:r>
      <w:r w:rsidR="005D7BA1" w:rsidRPr="0095689A">
        <w:rPr>
          <w:rFonts w:ascii="Times New Roman" w:hAnsi="Times New Roman"/>
          <w:iCs/>
          <w:sz w:val="28"/>
          <w:szCs w:val="28"/>
        </w:rPr>
        <w:t>у</w:t>
      </w:r>
      <w:r w:rsidRPr="0095689A">
        <w:rPr>
          <w:rFonts w:ascii="Times New Roman" w:hAnsi="Times New Roman"/>
          <w:iCs/>
          <w:sz w:val="28"/>
          <w:szCs w:val="28"/>
        </w:rPr>
        <w:t>чреждениях) Особенности работы при смешении разных контингентов детей (из благополучных и неблагополучных семей…). Тип социализации в сравнении с открытыми учреждениями и способы восполнения дефицита социализации.</w:t>
      </w:r>
    </w:p>
    <w:p w14:paraId="21FAEFF8" w14:textId="57F5A94B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6.</w:t>
      </w:r>
      <w:r w:rsidRPr="0095689A">
        <w:rPr>
          <w:rFonts w:ascii="Times New Roman" w:hAnsi="Times New Roman"/>
          <w:iCs/>
          <w:sz w:val="28"/>
          <w:szCs w:val="28"/>
        </w:rPr>
        <w:tab/>
        <w:t>Проекты, программы и социально-педагогические действия в социальной педагогике при работе методом комиссий и консилиумов (типология, задачи, процедура проведения, технологии взаимодействия и соорганизация профессионалов</w:t>
      </w:r>
      <w:r w:rsidR="005D7BA1" w:rsidRPr="0095689A">
        <w:rPr>
          <w:rFonts w:ascii="Times New Roman" w:hAnsi="Times New Roman"/>
          <w:iCs/>
          <w:sz w:val="28"/>
          <w:szCs w:val="28"/>
        </w:rPr>
        <w:t>)</w:t>
      </w:r>
      <w:r w:rsidRPr="0095689A">
        <w:rPr>
          <w:rFonts w:ascii="Times New Roman" w:hAnsi="Times New Roman"/>
          <w:iCs/>
          <w:sz w:val="28"/>
          <w:szCs w:val="28"/>
        </w:rPr>
        <w:t xml:space="preserve">. (Социальный педагог в двух позициях: как работающий со своим предметом – социализацией </w:t>
      </w:r>
      <w:r w:rsidR="005D7BA1" w:rsidRPr="0095689A">
        <w:rPr>
          <w:rFonts w:ascii="Times New Roman" w:hAnsi="Times New Roman"/>
          <w:iCs/>
          <w:sz w:val="28"/>
          <w:szCs w:val="28"/>
        </w:rPr>
        <w:t xml:space="preserve">– </w:t>
      </w:r>
      <w:r w:rsidRPr="0095689A">
        <w:rPr>
          <w:rFonts w:ascii="Times New Roman" w:hAnsi="Times New Roman"/>
          <w:iCs/>
          <w:sz w:val="28"/>
          <w:szCs w:val="28"/>
        </w:rPr>
        <w:t xml:space="preserve">и как управленец – </w:t>
      </w:r>
      <w:r w:rsidRPr="0095689A">
        <w:rPr>
          <w:rFonts w:ascii="Times New Roman" w:hAnsi="Times New Roman"/>
          <w:iCs/>
          <w:sz w:val="28"/>
          <w:szCs w:val="28"/>
        </w:rPr>
        <w:lastRenderedPageBreak/>
        <w:t>рефлексия и соорганизация всего пространства социального воздействия на ребенка).</w:t>
      </w:r>
    </w:p>
    <w:p w14:paraId="32D4CF71" w14:textId="513AA6B4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7.</w:t>
      </w:r>
      <w:r w:rsidRPr="0095689A">
        <w:rPr>
          <w:rFonts w:ascii="Times New Roman" w:hAnsi="Times New Roman"/>
          <w:iCs/>
          <w:sz w:val="28"/>
          <w:szCs w:val="28"/>
        </w:rPr>
        <w:tab/>
        <w:t>Проекты, программы и социально-педагогические действия в работе социального педагога с самоопределением, планированием будущего, карьеры, профессии, семейного уклада и т.</w:t>
      </w:r>
      <w:r w:rsidR="005D7BA1" w:rsidRPr="0095689A">
        <w:rPr>
          <w:rFonts w:ascii="Times New Roman" w:hAnsi="Times New Roman"/>
          <w:iCs/>
          <w:sz w:val="28"/>
          <w:szCs w:val="28"/>
        </w:rPr>
        <w:t> </w:t>
      </w:r>
      <w:r w:rsidRPr="0095689A">
        <w:rPr>
          <w:rFonts w:ascii="Times New Roman" w:hAnsi="Times New Roman"/>
          <w:iCs/>
          <w:sz w:val="28"/>
          <w:szCs w:val="28"/>
        </w:rPr>
        <w:t>д.</w:t>
      </w:r>
    </w:p>
    <w:p w14:paraId="2926ED6E" w14:textId="77777777" w:rsidR="001659B6" w:rsidRPr="0095689A" w:rsidRDefault="001659B6" w:rsidP="0095689A">
      <w:pPr>
        <w:widowControl w:val="0"/>
        <w:shd w:val="clear" w:color="auto" w:fill="FFFFFF"/>
        <w:tabs>
          <w:tab w:val="left" w:pos="993"/>
        </w:tabs>
        <w:spacing w:before="60"/>
        <w:ind w:right="120" w:firstLine="567"/>
        <w:contextualSpacing/>
        <w:rPr>
          <w:rFonts w:ascii="Times New Roman" w:hAnsi="Times New Roman"/>
          <w:iCs/>
          <w:sz w:val="28"/>
          <w:szCs w:val="28"/>
        </w:rPr>
      </w:pPr>
      <w:r w:rsidRPr="0095689A">
        <w:rPr>
          <w:rFonts w:ascii="Times New Roman" w:hAnsi="Times New Roman"/>
          <w:iCs/>
          <w:sz w:val="28"/>
          <w:szCs w:val="28"/>
        </w:rPr>
        <w:t>8.</w:t>
      </w:r>
      <w:r w:rsidRPr="0095689A">
        <w:rPr>
          <w:rFonts w:ascii="Times New Roman" w:hAnsi="Times New Roman"/>
          <w:iCs/>
          <w:sz w:val="28"/>
          <w:szCs w:val="28"/>
        </w:rPr>
        <w:tab/>
        <w:t>Социально-образовательные проекты обучающихся. Их возможности для решения коррекционно-развивающих задач, а также задач социального сопровождения и поддержки.  Междисциплинарные и межведомственные связи и коалиции.</w:t>
      </w:r>
    </w:p>
    <w:p w14:paraId="556F6475" w14:textId="5B2DD36E" w:rsidR="001659B6" w:rsidRPr="0095689A" w:rsidRDefault="001659B6" w:rsidP="0095689A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before="240" w:after="0" w:line="360" w:lineRule="auto"/>
        <w:ind w:firstLine="567"/>
        <w:jc w:val="center"/>
        <w:rPr>
          <w:sz w:val="28"/>
          <w:szCs w:val="28"/>
        </w:rPr>
      </w:pPr>
      <w:bookmarkStart w:id="1" w:name="bookmark14"/>
      <w:r w:rsidRPr="0095689A">
        <w:rPr>
          <w:sz w:val="28"/>
          <w:szCs w:val="28"/>
        </w:rPr>
        <w:t>Раздел 4. «</w:t>
      </w:r>
      <w:r w:rsidR="0095689A" w:rsidRPr="0095689A">
        <w:rPr>
          <w:sz w:val="28"/>
          <w:szCs w:val="28"/>
        </w:rPr>
        <w:t>Организационно-педагогические условия реализации программы</w:t>
      </w:r>
      <w:r w:rsidRPr="0095689A">
        <w:rPr>
          <w:sz w:val="28"/>
          <w:szCs w:val="28"/>
        </w:rPr>
        <w:t>»</w:t>
      </w:r>
    </w:p>
    <w:p w14:paraId="2D6DD1FE" w14:textId="77777777" w:rsidR="001659B6" w:rsidRPr="0095689A" w:rsidRDefault="001659B6" w:rsidP="0095689A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center"/>
        <w:rPr>
          <w:sz w:val="28"/>
          <w:szCs w:val="28"/>
        </w:rPr>
      </w:pPr>
    </w:p>
    <w:p w14:paraId="691DCFEB" w14:textId="08150FC3" w:rsidR="001659B6" w:rsidRPr="0095689A" w:rsidRDefault="0095689A" w:rsidP="0095689A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95689A">
        <w:rPr>
          <w:sz w:val="28"/>
          <w:szCs w:val="28"/>
        </w:rPr>
        <w:t xml:space="preserve">4.1. </w:t>
      </w:r>
      <w:r w:rsidR="001659B6" w:rsidRPr="0095689A">
        <w:rPr>
          <w:sz w:val="28"/>
          <w:szCs w:val="28"/>
        </w:rPr>
        <w:t>Учебно-методическое обеспечение и информационное обеспечение программы</w:t>
      </w:r>
    </w:p>
    <w:p w14:paraId="38F2BC95" w14:textId="77777777" w:rsidR="005D7BA1" w:rsidRPr="0095689A" w:rsidRDefault="005D7BA1" w:rsidP="0095689A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14:paraId="1B4E2624" w14:textId="5FE7159F" w:rsidR="001659B6" w:rsidRPr="0095689A" w:rsidRDefault="005D7BA1" w:rsidP="0095689A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95689A">
        <w:rPr>
          <w:sz w:val="28"/>
          <w:szCs w:val="28"/>
        </w:rPr>
        <w:t>Нормативные документы</w:t>
      </w:r>
    </w:p>
    <w:p w14:paraId="201A03B4" w14:textId="5D2B069B" w:rsidR="001659B6" w:rsidRPr="0095689A" w:rsidRDefault="001659B6" w:rsidP="0095689A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Федеральный закон Российской Федерации от 29 декабря 2012 г. N 273-ФЗ</w:t>
      </w:r>
      <w:r w:rsidR="005D7BA1" w:rsidRPr="009568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[Электронный ресурс]. – URL: </w:t>
      </w:r>
      <w:hyperlink r:id="rId8" w:history="1">
        <w:r w:rsidRPr="0095689A">
          <w:rPr>
            <w:rFonts w:ascii="Times New Roman" w:hAnsi="Times New Roman" w:cs="Times New Roman"/>
            <w:bCs/>
            <w:color w:val="auto"/>
            <w:sz w:val="28"/>
            <w:szCs w:val="28"/>
          </w:rPr>
          <w:t>http://www.rg.ru/2012/12/30/obrazovanie-dok.html</w:t>
        </w:r>
      </w:hyperlink>
    </w:p>
    <w:p w14:paraId="210CD4F4" w14:textId="6943251A" w:rsidR="001659B6" w:rsidRPr="0095689A" w:rsidRDefault="001659B6" w:rsidP="0095689A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Федеральный государственный образовательный стандарт среднего (полного) общего образования. 2012 г.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[Электронный ресурс]. – URL: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Pr="0095689A">
          <w:rPr>
            <w:rFonts w:ascii="Times New Roman" w:hAnsi="Times New Roman" w:cs="Times New Roman"/>
            <w:color w:val="auto"/>
            <w:sz w:val="28"/>
            <w:szCs w:val="28"/>
          </w:rPr>
          <w:t>http://www.educom.ru/ru/works/projects_fgos/index.php?sphrase_id=436772</w:t>
        </w:r>
      </w:hyperlink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524FD7" w14:textId="2B49E680" w:rsidR="001659B6" w:rsidRPr="0095689A" w:rsidRDefault="001659B6" w:rsidP="0095689A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Квалификационные характеристики должностей работников образова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ния. Профессиональный стандарт «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Педагог (педагогическая деятельность в дошкольном, начальном общем, основном общ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ем, среднем общем образовании)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(воспитатель, учитель)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». [Электронный ресурс]. – URL: </w:t>
      </w:r>
      <w:hyperlink r:id="rId10" w:history="1"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http://mintrud.udmurt.ru/about2/Podvedomstv/NPA/Eks_Etks_Profstandarty/Profstandarty/</w:t>
        </w:r>
      </w:hyperlink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CD8B3F" w14:textId="4E26E51E" w:rsidR="001659B6" w:rsidRPr="0095689A" w:rsidRDefault="001659B6" w:rsidP="0095689A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Раздел: «Социальный педагог» Приложение к приказу Министерства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lastRenderedPageBreak/>
        <w:t>здравоохранения и социального развития РФ от 26 августа 2010 г. N 761н Единый квалификационный справочник должностей руководителей, специалистов и служащих с изменениями и дополнениями от: 31 мая 2011 г.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[Электронный ресурс]. – URL: </w:t>
      </w:r>
      <w:hyperlink r:id="rId11" w:history="1">
        <w:r w:rsidRPr="0095689A">
          <w:rPr>
            <w:rFonts w:ascii="Times New Roman" w:hAnsi="Times New Roman" w:cs="Times New Roman"/>
            <w:color w:val="auto"/>
            <w:sz w:val="28"/>
            <w:szCs w:val="28"/>
          </w:rPr>
          <w:t>http://base.garant.ru/199499/</w:t>
        </w:r>
      </w:hyperlink>
    </w:p>
    <w:p w14:paraId="3C63ED2B" w14:textId="70E20CC2" w:rsidR="001659B6" w:rsidRPr="0095689A" w:rsidRDefault="001659B6" w:rsidP="0095689A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Программа «Развитие образования города Москвы на 2012-2016 гг. «Столичное образование»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[Электронный ресурс]. – URL: </w:t>
      </w:r>
      <w:hyperlink r:id="rId12" w:history="1"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http://www.educom.ru/ru/documents/target_grant/razrab/</w:t>
        </w:r>
      </w:hyperlink>
    </w:p>
    <w:p w14:paraId="0BEE178C" w14:textId="77777777" w:rsidR="0095689A" w:rsidRDefault="0095689A" w:rsidP="0095689A">
      <w:pPr>
        <w:pStyle w:val="Heading30"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contextualSpacing/>
        <w:jc w:val="center"/>
        <w:rPr>
          <w:sz w:val="28"/>
          <w:szCs w:val="28"/>
        </w:rPr>
      </w:pPr>
    </w:p>
    <w:p w14:paraId="608E5912" w14:textId="5D357739" w:rsidR="001659B6" w:rsidRPr="0095689A" w:rsidRDefault="005D7BA1" w:rsidP="0095689A">
      <w:pPr>
        <w:pStyle w:val="Heading30"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contextualSpacing/>
        <w:jc w:val="center"/>
        <w:rPr>
          <w:sz w:val="28"/>
          <w:szCs w:val="28"/>
        </w:rPr>
      </w:pPr>
      <w:r w:rsidRPr="0095689A">
        <w:rPr>
          <w:sz w:val="28"/>
          <w:szCs w:val="28"/>
        </w:rPr>
        <w:t>Основная литература</w:t>
      </w:r>
    </w:p>
    <w:p w14:paraId="4FFBE832" w14:textId="0A7865D2" w:rsidR="001659B6" w:rsidRPr="0095689A" w:rsidRDefault="001659B6" w:rsidP="0095689A">
      <w:pPr>
        <w:pStyle w:val="Heading30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Амяга Н.</w:t>
      </w:r>
      <w:r w:rsidR="005D7BA1" w:rsidRPr="0095689A">
        <w:rPr>
          <w:b w:val="0"/>
          <w:sz w:val="28"/>
          <w:szCs w:val="28"/>
        </w:rPr>
        <w:t> </w:t>
      </w:r>
      <w:r w:rsidRPr="0095689A">
        <w:rPr>
          <w:b w:val="0"/>
          <w:sz w:val="28"/>
          <w:szCs w:val="28"/>
        </w:rPr>
        <w:t xml:space="preserve">В. Культура </w:t>
      </w:r>
      <w:r w:rsidRPr="0095689A">
        <w:rPr>
          <w:b w:val="0"/>
          <w:iCs/>
          <w:sz w:val="28"/>
          <w:szCs w:val="28"/>
        </w:rPr>
        <w:t>проектирования как новый уровень профессионализма социального педагога // Социально-педагогическое взаимодействие: проблемы, перспективы, реалии:</w:t>
      </w:r>
      <w:r w:rsidR="005D7BA1" w:rsidRPr="0095689A">
        <w:rPr>
          <w:b w:val="0"/>
          <w:iCs/>
          <w:sz w:val="28"/>
          <w:szCs w:val="28"/>
        </w:rPr>
        <w:t xml:space="preserve"> </w:t>
      </w:r>
      <w:r w:rsidRPr="0095689A">
        <w:rPr>
          <w:b w:val="0"/>
          <w:iCs/>
          <w:sz w:val="28"/>
          <w:szCs w:val="28"/>
        </w:rPr>
        <w:t>Всероссийская научно-практическая конференция с международным участием. Санкт-Петербург, 27 июля 2010. СПб.: изд-во Политехн. Ун-та, 2010.</w:t>
      </w:r>
      <w:r w:rsidR="005D7BA1" w:rsidRPr="0095689A">
        <w:rPr>
          <w:b w:val="0"/>
          <w:iCs/>
          <w:sz w:val="28"/>
          <w:szCs w:val="28"/>
        </w:rPr>
        <w:t xml:space="preserve"> –</w:t>
      </w:r>
      <w:r w:rsidRPr="0095689A">
        <w:rPr>
          <w:b w:val="0"/>
          <w:iCs/>
          <w:sz w:val="28"/>
          <w:szCs w:val="28"/>
        </w:rPr>
        <w:t xml:space="preserve"> С. 8-12</w:t>
      </w:r>
    </w:p>
    <w:p w14:paraId="0E07AC25" w14:textId="0C722F17" w:rsidR="001659B6" w:rsidRPr="0095689A" w:rsidRDefault="001659B6" w:rsidP="0095689A">
      <w:pPr>
        <w:pStyle w:val="Heading30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 xml:space="preserve">Коркунов В.В., Зак Г.Г., Кузьмин К.В. Оказание социально-педагогической помощи лицам с ограниченными возможностями здоровья: (историко-региональный аспект). </w:t>
      </w:r>
      <w:r w:rsidR="005D7BA1" w:rsidRPr="0095689A">
        <w:rPr>
          <w:b w:val="0"/>
          <w:iCs/>
          <w:sz w:val="28"/>
          <w:szCs w:val="28"/>
        </w:rPr>
        <w:t>–</w:t>
      </w:r>
      <w:r w:rsidRPr="0095689A">
        <w:rPr>
          <w:b w:val="0"/>
          <w:sz w:val="28"/>
          <w:szCs w:val="28"/>
        </w:rPr>
        <w:t xml:space="preserve"> Екатерин</w:t>
      </w:r>
      <w:r w:rsidR="005D7BA1" w:rsidRPr="0095689A">
        <w:rPr>
          <w:b w:val="0"/>
          <w:sz w:val="28"/>
          <w:szCs w:val="28"/>
        </w:rPr>
        <w:t xml:space="preserve">бург: Уральский гос. пед. ун-т, </w:t>
      </w:r>
      <w:r w:rsidRPr="0095689A">
        <w:rPr>
          <w:b w:val="0"/>
          <w:sz w:val="28"/>
          <w:szCs w:val="28"/>
        </w:rPr>
        <w:t>2007.</w:t>
      </w:r>
      <w:r w:rsidR="005D7BA1" w:rsidRPr="0095689A">
        <w:rPr>
          <w:b w:val="0"/>
          <w:sz w:val="28"/>
          <w:szCs w:val="28"/>
        </w:rPr>
        <w:t xml:space="preserve"> </w:t>
      </w:r>
      <w:r w:rsidR="005D7BA1" w:rsidRPr="0095689A">
        <w:rPr>
          <w:b w:val="0"/>
          <w:iCs/>
          <w:sz w:val="28"/>
          <w:szCs w:val="28"/>
        </w:rPr>
        <w:t>–</w:t>
      </w:r>
      <w:r w:rsidRPr="0095689A">
        <w:rPr>
          <w:b w:val="0"/>
          <w:sz w:val="28"/>
          <w:szCs w:val="28"/>
        </w:rPr>
        <w:t xml:space="preserve"> 67 с.</w:t>
      </w:r>
      <w:r w:rsidR="005D7BA1" w:rsidRPr="0095689A">
        <w:rPr>
          <w:b w:val="0"/>
          <w:sz w:val="28"/>
          <w:szCs w:val="28"/>
        </w:rPr>
        <w:t xml:space="preserve"> [Электронный ресурс]. – URL: </w:t>
      </w:r>
      <w:hyperlink r:id="rId13" w:history="1">
        <w:r w:rsidRPr="0095689A">
          <w:rPr>
            <w:rStyle w:val="ae"/>
            <w:b w:val="0"/>
            <w:color w:val="auto"/>
            <w:sz w:val="28"/>
            <w:szCs w:val="28"/>
            <w:u w:val="none"/>
          </w:rPr>
          <w:t>http://elar.uspu.ru/bitstream/123456789/80/1/uch00004.pdf</w:t>
        </w:r>
      </w:hyperlink>
      <w:r w:rsidRPr="0095689A">
        <w:rPr>
          <w:b w:val="0"/>
          <w:sz w:val="28"/>
          <w:szCs w:val="28"/>
        </w:rPr>
        <w:t xml:space="preserve"> </w:t>
      </w:r>
    </w:p>
    <w:p w14:paraId="5763C315" w14:textId="5CE70715" w:rsidR="001659B6" w:rsidRPr="0095689A" w:rsidRDefault="001659B6" w:rsidP="0095689A">
      <w:pPr>
        <w:pStyle w:val="Heading30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Молодежн</w:t>
      </w:r>
      <w:r w:rsidR="005D7BA1" w:rsidRPr="0095689A">
        <w:rPr>
          <w:b w:val="0"/>
          <w:sz w:val="28"/>
          <w:szCs w:val="28"/>
        </w:rPr>
        <w:t>ы</w:t>
      </w:r>
      <w:r w:rsidRPr="0095689A">
        <w:rPr>
          <w:b w:val="0"/>
          <w:sz w:val="28"/>
          <w:szCs w:val="28"/>
        </w:rPr>
        <w:t>е переговорные площадки – социальная и образовательная те</w:t>
      </w:r>
      <w:r w:rsidR="005D7BA1" w:rsidRPr="0095689A">
        <w:rPr>
          <w:b w:val="0"/>
          <w:sz w:val="28"/>
          <w:szCs w:val="28"/>
        </w:rPr>
        <w:t>хнология. М.: Голден-Би, 2007, –</w:t>
      </w:r>
      <w:r w:rsidRPr="0095689A">
        <w:rPr>
          <w:b w:val="0"/>
          <w:sz w:val="28"/>
          <w:szCs w:val="28"/>
        </w:rPr>
        <w:t xml:space="preserve"> 192 с.</w:t>
      </w:r>
    </w:p>
    <w:p w14:paraId="293FECF3" w14:textId="3AAC33BE" w:rsidR="001659B6" w:rsidRPr="0095689A" w:rsidRDefault="001659B6" w:rsidP="0095689A">
      <w:pPr>
        <w:pStyle w:val="Heading30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 xml:space="preserve">Программа «Развитие образования города Москвы на 2012-2016 гг. «Столичное образование» </w:t>
      </w:r>
      <w:r w:rsidR="005D7BA1" w:rsidRPr="0095689A">
        <w:rPr>
          <w:b w:val="0"/>
          <w:sz w:val="28"/>
          <w:szCs w:val="28"/>
        </w:rPr>
        <w:t xml:space="preserve">[Электронный ресурс]. – URL: </w:t>
      </w:r>
      <w:r w:rsidRPr="0095689A">
        <w:rPr>
          <w:b w:val="0"/>
          <w:sz w:val="28"/>
          <w:szCs w:val="28"/>
        </w:rPr>
        <w:t xml:space="preserve"> </w:t>
      </w:r>
      <w:hyperlink r:id="rId14" w:history="1">
        <w:r w:rsidR="005D7BA1" w:rsidRPr="0095689A">
          <w:rPr>
            <w:rStyle w:val="ae"/>
            <w:b w:val="0"/>
            <w:color w:val="auto"/>
            <w:sz w:val="28"/>
            <w:szCs w:val="28"/>
            <w:u w:val="none"/>
          </w:rPr>
          <w:t>http://www.educom.ru/ru/documents/target_grant/razrab/</w:t>
        </w:r>
      </w:hyperlink>
    </w:p>
    <w:p w14:paraId="1471E479" w14:textId="6495C7DC" w:rsidR="001659B6" w:rsidRPr="0095689A" w:rsidRDefault="001659B6" w:rsidP="0095689A">
      <w:pPr>
        <w:pStyle w:val="Heading30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Проектные методы в московском образовании: практика реал</w:t>
      </w:r>
      <w:r w:rsidR="005D7BA1" w:rsidRPr="0095689A">
        <w:rPr>
          <w:b w:val="0"/>
          <w:sz w:val="28"/>
          <w:szCs w:val="28"/>
        </w:rPr>
        <w:t xml:space="preserve">изации деятельностного подхода </w:t>
      </w:r>
      <w:r w:rsidRPr="0095689A">
        <w:rPr>
          <w:b w:val="0"/>
          <w:sz w:val="28"/>
          <w:szCs w:val="28"/>
        </w:rPr>
        <w:t>/ науч. Ред. Гуревич А.</w:t>
      </w:r>
      <w:r w:rsidR="005D7BA1" w:rsidRPr="0095689A">
        <w:rPr>
          <w:b w:val="0"/>
          <w:sz w:val="28"/>
          <w:szCs w:val="28"/>
        </w:rPr>
        <w:t> </w:t>
      </w:r>
      <w:r w:rsidRPr="0095689A">
        <w:rPr>
          <w:b w:val="0"/>
          <w:sz w:val="28"/>
          <w:szCs w:val="28"/>
        </w:rPr>
        <w:t>В., Хижнякова Е.</w:t>
      </w:r>
      <w:r w:rsidR="005D7BA1" w:rsidRPr="0095689A">
        <w:rPr>
          <w:b w:val="0"/>
          <w:sz w:val="28"/>
          <w:szCs w:val="28"/>
        </w:rPr>
        <w:t> </w:t>
      </w:r>
      <w:r w:rsidRPr="0095689A">
        <w:rPr>
          <w:b w:val="0"/>
          <w:sz w:val="28"/>
          <w:szCs w:val="28"/>
        </w:rPr>
        <w:t>В. ООО «Ваш полиграфический партнер» НИИ Инновационных стратегий развития общего образования, 2010 – 177 с.</w:t>
      </w:r>
    </w:p>
    <w:p w14:paraId="7056A04A" w14:textId="75E43C41" w:rsidR="001659B6" w:rsidRPr="0095689A" w:rsidRDefault="001659B6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lastRenderedPageBreak/>
        <w:t>Профилактика ксенофобии, экстремизма и национализма в детской и подростковой среде. Сборник нау</w:t>
      </w:r>
      <w:r w:rsidR="005D7BA1" w:rsidRPr="0095689A">
        <w:rPr>
          <w:b w:val="0"/>
          <w:sz w:val="28"/>
          <w:szCs w:val="28"/>
        </w:rPr>
        <w:t>чных тезисов. М.: МГППУ, 2009, –</w:t>
      </w:r>
      <w:r w:rsidRPr="0095689A">
        <w:rPr>
          <w:b w:val="0"/>
          <w:sz w:val="28"/>
          <w:szCs w:val="28"/>
        </w:rPr>
        <w:t xml:space="preserve"> 212 с.</w:t>
      </w:r>
    </w:p>
    <w:p w14:paraId="465028C6" w14:textId="7A78FBE3" w:rsidR="001659B6" w:rsidRPr="0095689A" w:rsidRDefault="001659B6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Работа социального педагога в школе и микрорайоне. Методический журнал с января 2009 г. Издание: Центр «Педагогический поиск» при поддержке Департамента молодежной политики, воспитания и социальной защиты РФ и Министерства образовании и науки РФ</w:t>
      </w:r>
      <w:r w:rsidR="005D7BA1" w:rsidRPr="0095689A">
        <w:rPr>
          <w:b w:val="0"/>
          <w:sz w:val="28"/>
          <w:szCs w:val="28"/>
        </w:rPr>
        <w:t xml:space="preserve"> [Электронный ресурс]. – URL: </w:t>
      </w:r>
      <w:r w:rsidRPr="0095689A">
        <w:rPr>
          <w:b w:val="0"/>
          <w:sz w:val="28"/>
          <w:szCs w:val="28"/>
        </w:rPr>
        <w:t xml:space="preserve"> </w:t>
      </w:r>
      <w:hyperlink r:id="rId15" w:history="1">
        <w:r w:rsidRPr="0095689A">
          <w:rPr>
            <w:rStyle w:val="ae"/>
            <w:b w:val="0"/>
            <w:color w:val="auto"/>
            <w:sz w:val="28"/>
            <w:szCs w:val="28"/>
            <w:u w:val="none"/>
          </w:rPr>
          <w:t>http://www.ppoisk.com./koncept_soc_ped.htm</w:t>
        </w:r>
      </w:hyperlink>
    </w:p>
    <w:p w14:paraId="0C39115E" w14:textId="1884C9DA" w:rsidR="001659B6" w:rsidRPr="0095689A" w:rsidRDefault="001659B6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Рабоч</w:t>
      </w:r>
      <w:r w:rsidR="005D7BA1" w:rsidRPr="0095689A">
        <w:rPr>
          <w:b w:val="0"/>
          <w:sz w:val="28"/>
          <w:szCs w:val="28"/>
        </w:rPr>
        <w:t xml:space="preserve">ая книга социального педагога: </w:t>
      </w:r>
      <w:r w:rsidRPr="0095689A">
        <w:rPr>
          <w:b w:val="0"/>
          <w:sz w:val="28"/>
          <w:szCs w:val="28"/>
        </w:rPr>
        <w:t>профилактика безнадзорности, правон</w:t>
      </w:r>
      <w:r w:rsidR="005D7BA1" w:rsidRPr="0095689A">
        <w:rPr>
          <w:b w:val="0"/>
          <w:sz w:val="28"/>
          <w:szCs w:val="28"/>
        </w:rPr>
        <w:t xml:space="preserve">арушений, охрана здоровья детей </w:t>
      </w:r>
      <w:r w:rsidRPr="0095689A">
        <w:rPr>
          <w:b w:val="0"/>
          <w:sz w:val="28"/>
          <w:szCs w:val="28"/>
        </w:rPr>
        <w:t>/</w:t>
      </w:r>
      <w:r w:rsidR="005D7BA1" w:rsidRPr="0095689A">
        <w:rPr>
          <w:b w:val="0"/>
          <w:sz w:val="28"/>
          <w:szCs w:val="28"/>
        </w:rPr>
        <w:t xml:space="preserve"> под ред. Л. В. Кузнецовой. – </w:t>
      </w:r>
      <w:r w:rsidRPr="0095689A">
        <w:rPr>
          <w:b w:val="0"/>
          <w:sz w:val="28"/>
          <w:szCs w:val="28"/>
        </w:rPr>
        <w:t>Москва:</w:t>
      </w:r>
      <w:r w:rsidR="005D7BA1" w:rsidRPr="0095689A">
        <w:rPr>
          <w:b w:val="0"/>
          <w:sz w:val="28"/>
          <w:szCs w:val="28"/>
        </w:rPr>
        <w:t xml:space="preserve"> </w:t>
      </w:r>
      <w:r w:rsidRPr="0095689A">
        <w:rPr>
          <w:b w:val="0"/>
          <w:sz w:val="28"/>
          <w:szCs w:val="28"/>
        </w:rPr>
        <w:t>Шк. пресса,</w:t>
      </w:r>
      <w:r w:rsidR="005D7BA1" w:rsidRPr="0095689A">
        <w:rPr>
          <w:b w:val="0"/>
          <w:sz w:val="28"/>
          <w:szCs w:val="28"/>
        </w:rPr>
        <w:t xml:space="preserve"> </w:t>
      </w:r>
      <w:r w:rsidRPr="0095689A">
        <w:rPr>
          <w:b w:val="0"/>
          <w:sz w:val="28"/>
          <w:szCs w:val="28"/>
        </w:rPr>
        <w:t>2007 – 96 с.</w:t>
      </w:r>
    </w:p>
    <w:p w14:paraId="045C0A09" w14:textId="0432FCF5" w:rsidR="001659B6" w:rsidRPr="0095689A" w:rsidRDefault="001659B6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Социальная педагогика: Курс лекций: П</w:t>
      </w:r>
      <w:r w:rsidR="005D7BA1" w:rsidRPr="0095689A">
        <w:rPr>
          <w:b w:val="0"/>
          <w:sz w:val="28"/>
          <w:szCs w:val="28"/>
        </w:rPr>
        <w:t xml:space="preserve">од. общ. ред. М. А. Галагузовой. – М.: ВЛАДОС, 2003. </w:t>
      </w:r>
      <w:r w:rsidRPr="0095689A">
        <w:rPr>
          <w:b w:val="0"/>
          <w:sz w:val="28"/>
          <w:szCs w:val="28"/>
        </w:rPr>
        <w:t>– 416 с. </w:t>
      </w:r>
    </w:p>
    <w:p w14:paraId="59F9A84D" w14:textId="027851F4" w:rsidR="001659B6" w:rsidRPr="0095689A" w:rsidRDefault="005D7BA1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Столяренко Л. Д., Самыгин С. И., Тумайкин И. </w:t>
      </w:r>
      <w:r w:rsidR="001659B6" w:rsidRPr="0095689A">
        <w:rPr>
          <w:b w:val="0"/>
          <w:sz w:val="28"/>
          <w:szCs w:val="28"/>
        </w:rPr>
        <w:t xml:space="preserve">В. Социальная педагогика. Учебное пособие. </w:t>
      </w:r>
      <w:r w:rsidRPr="0095689A">
        <w:rPr>
          <w:b w:val="0"/>
          <w:sz w:val="28"/>
          <w:szCs w:val="28"/>
        </w:rPr>
        <w:t>–</w:t>
      </w:r>
      <w:r w:rsidR="001659B6" w:rsidRPr="0095689A">
        <w:rPr>
          <w:b w:val="0"/>
          <w:sz w:val="28"/>
          <w:szCs w:val="28"/>
        </w:rPr>
        <w:t xml:space="preserve"> Дашков и Ко, Наука-Спектр, 2015, </w:t>
      </w:r>
      <w:r w:rsidRPr="0095689A">
        <w:rPr>
          <w:b w:val="0"/>
          <w:sz w:val="28"/>
          <w:szCs w:val="28"/>
        </w:rPr>
        <w:t>–</w:t>
      </w:r>
      <w:r w:rsidR="001659B6" w:rsidRPr="0095689A">
        <w:rPr>
          <w:b w:val="0"/>
          <w:sz w:val="28"/>
          <w:szCs w:val="28"/>
        </w:rPr>
        <w:t xml:space="preserve"> 272 с.</w:t>
      </w:r>
    </w:p>
    <w:p w14:paraId="59BA722E" w14:textId="2A183B58" w:rsidR="001659B6" w:rsidRPr="0095689A" w:rsidRDefault="001659B6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Сухова Е.</w:t>
      </w:r>
      <w:r w:rsidR="005D7BA1" w:rsidRPr="0095689A">
        <w:rPr>
          <w:b w:val="0"/>
          <w:sz w:val="28"/>
          <w:szCs w:val="28"/>
        </w:rPr>
        <w:t> </w:t>
      </w:r>
      <w:r w:rsidRPr="0095689A">
        <w:rPr>
          <w:b w:val="0"/>
          <w:sz w:val="28"/>
          <w:szCs w:val="28"/>
        </w:rPr>
        <w:t xml:space="preserve">И. Социальная педагогика. М.: Юрайт, 2015. </w:t>
      </w:r>
      <w:r w:rsidR="005D7BA1" w:rsidRPr="0095689A">
        <w:rPr>
          <w:b w:val="0"/>
          <w:sz w:val="28"/>
          <w:szCs w:val="28"/>
        </w:rPr>
        <w:t>–</w:t>
      </w:r>
      <w:r w:rsidRPr="0095689A">
        <w:rPr>
          <w:b w:val="0"/>
          <w:sz w:val="28"/>
          <w:szCs w:val="28"/>
        </w:rPr>
        <w:t xml:space="preserve"> 451 с.</w:t>
      </w:r>
    </w:p>
    <w:p w14:paraId="60BB313D" w14:textId="004317AA" w:rsidR="001659B6" w:rsidRPr="0095689A" w:rsidRDefault="001659B6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Ученическое проектирование и деятельностное содержание образования – стратегическое направление развития образования. Практическое руководство. Под научн ред. Е.</w:t>
      </w:r>
      <w:r w:rsidR="005D7BA1" w:rsidRPr="0095689A">
        <w:rPr>
          <w:b w:val="0"/>
          <w:sz w:val="28"/>
          <w:szCs w:val="28"/>
        </w:rPr>
        <w:t> </w:t>
      </w:r>
      <w:r w:rsidRPr="0095689A">
        <w:rPr>
          <w:b w:val="0"/>
          <w:sz w:val="28"/>
          <w:szCs w:val="28"/>
        </w:rPr>
        <w:t xml:space="preserve">В.Хижняковой., М., Пушкинский институт, 2008, </w:t>
      </w:r>
      <w:r w:rsidR="005D7BA1" w:rsidRPr="0095689A">
        <w:rPr>
          <w:b w:val="0"/>
          <w:sz w:val="28"/>
          <w:szCs w:val="28"/>
        </w:rPr>
        <w:t xml:space="preserve">– </w:t>
      </w:r>
      <w:r w:rsidRPr="0095689A">
        <w:rPr>
          <w:b w:val="0"/>
          <w:sz w:val="28"/>
          <w:szCs w:val="28"/>
        </w:rPr>
        <w:t>152с.</w:t>
      </w:r>
    </w:p>
    <w:p w14:paraId="085CEBE5" w14:textId="77777777" w:rsidR="001659B6" w:rsidRPr="0095689A" w:rsidRDefault="001659B6" w:rsidP="0095689A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0"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Школьные службы примирения. Российская модель школьной медиации. М.: МОО «Центр Судебно-правовая реформа», 2009 126 с.</w:t>
      </w:r>
    </w:p>
    <w:p w14:paraId="784E85DF" w14:textId="5E505993" w:rsidR="001659B6" w:rsidRPr="0095689A" w:rsidRDefault="001659B6" w:rsidP="0095689A">
      <w:pPr>
        <w:pStyle w:val="Heading30"/>
        <w:keepNext/>
        <w:keepLines/>
        <w:shd w:val="clear" w:color="auto" w:fill="auto"/>
        <w:tabs>
          <w:tab w:val="left" w:pos="567"/>
          <w:tab w:val="left" w:pos="993"/>
        </w:tabs>
        <w:spacing w:after="0" w:line="360" w:lineRule="auto"/>
        <w:ind w:firstLine="567"/>
        <w:contextualSpacing/>
        <w:jc w:val="both"/>
        <w:rPr>
          <w:b w:val="0"/>
          <w:sz w:val="24"/>
          <w:szCs w:val="24"/>
        </w:rPr>
      </w:pPr>
    </w:p>
    <w:p w14:paraId="7772BB9D" w14:textId="3CEAB8DA" w:rsidR="001659B6" w:rsidRPr="0095689A" w:rsidRDefault="001659B6" w:rsidP="0095689A">
      <w:pPr>
        <w:pStyle w:val="Heading30"/>
        <w:keepNext/>
        <w:keepLines/>
        <w:shd w:val="clear" w:color="auto" w:fill="auto"/>
        <w:tabs>
          <w:tab w:val="left" w:pos="567"/>
          <w:tab w:val="left" w:pos="993"/>
        </w:tabs>
        <w:spacing w:after="0" w:line="360" w:lineRule="auto"/>
        <w:ind w:firstLine="567"/>
        <w:contextualSpacing/>
        <w:jc w:val="center"/>
        <w:rPr>
          <w:sz w:val="28"/>
          <w:szCs w:val="28"/>
        </w:rPr>
      </w:pPr>
      <w:r w:rsidRPr="0095689A">
        <w:rPr>
          <w:sz w:val="28"/>
          <w:szCs w:val="28"/>
        </w:rPr>
        <w:t>Дополнительная литература:</w:t>
      </w:r>
    </w:p>
    <w:p w14:paraId="07945CC4" w14:textId="6A5C20BE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Амяга Н.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В. Образовательное проектирование и вопросы повышения квалификации работников образования // Проектные и исследовательские методы в московском образовании: опыт работы городских сетевых экспериментальных площадок. М: Пушкинский институт, 2007. С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77-83.</w:t>
      </w:r>
    </w:p>
    <w:p w14:paraId="61B77FE0" w14:textId="6AB3C617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Амяга Н.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В. Повышение квалификации в системе постдипломного инновационного ППО и формирование метапредметных компетенций педагога //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Дополнительное профессионально-педагогическое образование: практика, инновации, социальное партнерство: Материалы II научно-практической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конференции (3 октября 2012 г) / ред. А.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Л.Семенова. 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М: «Спутник», 2013. – С.100-108.</w:t>
      </w:r>
    </w:p>
    <w:p w14:paraId="57B1A8D0" w14:textId="63E53006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Василькова Ю.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В., Василькова Т.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 А. Социальная педагогика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: учеб. пособие для студ. пед. вузов, обуч. по спец. «Педагогика и психология», «Соц. педагогика», «Педагогика» / Василькова Т. А., Василькова Ю. В. </w:t>
      </w:r>
      <w:r w:rsidR="005D7BA1" w:rsidRPr="0095689A">
        <w:rPr>
          <w:rFonts w:ascii="Times New Roman" w:hAnsi="Times New Roman" w:cs="Times New Roman"/>
          <w:color w:val="auto"/>
          <w:sz w:val="28"/>
          <w:szCs w:val="28"/>
        </w:rPr>
        <w:t>– М.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: КноРус, 2010. 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240 с</w:t>
      </w:r>
    </w:p>
    <w:p w14:paraId="55A617BE" w14:textId="4DA0EDEC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Думов А. С., Думов С. Б., Столярчук И. А. Педагогика девиантного поведе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ния. Учебное пособие. ФГОС. Вол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гоград: Учитель, 2015. - 179 с.</w:t>
      </w:r>
    </w:p>
    <w:p w14:paraId="5FE9A83E" w14:textId="7D788C81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Змановская Е. В., Рыбников В. Ю. Девиантное поведение личности и группы.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СПб: Питер, 2010, - 352 с.</w:t>
      </w:r>
    </w:p>
    <w:p w14:paraId="21E832A9" w14:textId="6259F5EA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Коновалова Татьяна Владимировна. Подготовка социальных педагогов к педагогической поддержке инициативы старшеклассников. - Самара: Самар. ун-т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, 2007.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200с.</w:t>
      </w:r>
    </w:p>
    <w:p w14:paraId="63EC3297" w14:textId="5B5C6208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Корнетов Г.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Б. Феномен общественно активной школы в контексте развития демократической педагогики. – АСОУ, 2009. – 264 с.</w:t>
      </w:r>
    </w:p>
    <w:p w14:paraId="775DC9B5" w14:textId="4D5369CF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Красносельский С.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А. Основы проектирования. Учеб. пособие. М.: Наследие, 2011, 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232с.</w:t>
      </w:r>
    </w:p>
    <w:p w14:paraId="64101272" w14:textId="77777777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Криулина А.А., Комолова Т.И. Проектная культура и образование // Современные наукоемкие технологии. – 2010. – № 12 – С. 19-21. </w:t>
      </w:r>
    </w:p>
    <w:p w14:paraId="57A09C9E" w14:textId="2B9C965B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Лопатухона Т.А. Осипова А.В. Международные проекты и авторская проектная деятельность в образовании. Научное периодическое издание «Ceteris Paribus» 2015. 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№2 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10 с. 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[Электронный ресурс]. – 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6" w:history="1"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http://cyberleninka.ru/article/n/mezhdunarodnye-proekty-i-avtorskaya-proektnaya-deyatelnost-v-obrazovanii</w:t>
        </w:r>
      </w:hyperlink>
    </w:p>
    <w:p w14:paraId="47A5473E" w14:textId="6B276D27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Мардахаев Л.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В. Социальная педагогика. Полный курс: [учебник для студ. вузов, обуч. на гуманит. фак.] / Мардахаев Л. В. - 5-е изд., перераб. и доп. - М.: Юрайт, 2011. - 797 с. </w:t>
      </w:r>
    </w:p>
    <w:p w14:paraId="2AAAFA4E" w14:textId="02D4AEE4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Методика и технологии работы социального педагога: учебное пособие для студентов высших учебных заведений, обучающихся на факультетах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социальной педагогики и социальной работы. / Б.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Н. Алмазов, сост., М: Академия, 2007 -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201 с.</w:t>
      </w:r>
    </w:p>
    <w:p w14:paraId="7C514192" w14:textId="3C6DB213" w:rsidR="001659B6" w:rsidRPr="0095689A" w:rsidRDefault="001659B6" w:rsidP="0095689A">
      <w:pPr>
        <w:pStyle w:val="a7"/>
        <w:numPr>
          <w:ilvl w:val="3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Штинова Г.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Н., Галагузова А.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М., Галагузова Н.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Ю. Социальная педагогика. Учебник для ВУЗов. М.: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Владос, 2008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>- 447с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7" w:history="1"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static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my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shop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product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pdf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/110/1096298.</w:t>
        </w:r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pdf</w:t>
        </w:r>
      </w:hyperlink>
    </w:p>
    <w:p w14:paraId="544D89EE" w14:textId="77777777" w:rsidR="001659B6" w:rsidRPr="0095689A" w:rsidRDefault="001659B6" w:rsidP="0095689A">
      <w:pPr>
        <w:pStyle w:val="a7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3DB14E19" w14:textId="333B682C" w:rsidR="001659B6" w:rsidRPr="0095689A" w:rsidRDefault="001659B6" w:rsidP="0095689A">
      <w:pPr>
        <w:pStyle w:val="Heading30"/>
        <w:tabs>
          <w:tab w:val="left" w:pos="993"/>
          <w:tab w:val="left" w:pos="1222"/>
        </w:tabs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95689A">
        <w:rPr>
          <w:sz w:val="28"/>
          <w:szCs w:val="28"/>
        </w:rPr>
        <w:t>Интернет-ресурсы.</w:t>
      </w:r>
    </w:p>
    <w:p w14:paraId="560DD85E" w14:textId="7E53BBB5" w:rsidR="001659B6" w:rsidRPr="0095689A" w:rsidRDefault="009F0C13" w:rsidP="0095689A">
      <w:pPr>
        <w:pStyle w:val="Heading30"/>
        <w:numPr>
          <w:ilvl w:val="0"/>
          <w:numId w:val="28"/>
        </w:numPr>
        <w:tabs>
          <w:tab w:val="left" w:pos="993"/>
        </w:tabs>
        <w:spacing w:after="100" w:afterAutospacing="1" w:line="360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 xml:space="preserve">Методические ресурсы, фильмы и т. п. – URL: </w:t>
      </w:r>
      <w:hyperlink r:id="rId18" w:history="1">
        <w:r w:rsidRPr="0095689A">
          <w:rPr>
            <w:rStyle w:val="ae"/>
            <w:b w:val="0"/>
            <w:color w:val="auto"/>
            <w:sz w:val="28"/>
            <w:szCs w:val="28"/>
            <w:u w:val="none"/>
          </w:rPr>
          <w:t>http://mioo.seminfo.ru/course/</w:t>
        </w:r>
      </w:hyperlink>
    </w:p>
    <w:p w14:paraId="6C326C55" w14:textId="77777777" w:rsidR="001659B6" w:rsidRPr="0095689A" w:rsidRDefault="00462CED" w:rsidP="0095689A">
      <w:pPr>
        <w:pStyle w:val="Heading30"/>
        <w:numPr>
          <w:ilvl w:val="0"/>
          <w:numId w:val="28"/>
        </w:numPr>
        <w:tabs>
          <w:tab w:val="left" w:pos="993"/>
        </w:tabs>
        <w:spacing w:after="100" w:afterAutospacing="1" w:line="360" w:lineRule="auto"/>
        <w:ind w:left="0" w:firstLine="567"/>
        <w:jc w:val="both"/>
        <w:outlineLvl w:val="9"/>
        <w:rPr>
          <w:rStyle w:val="ae"/>
          <w:b w:val="0"/>
          <w:color w:val="auto"/>
          <w:sz w:val="28"/>
          <w:szCs w:val="28"/>
          <w:u w:val="none"/>
        </w:rPr>
      </w:pPr>
      <w:hyperlink r:id="rId19" w:history="1">
        <w:r w:rsidR="001659B6" w:rsidRPr="0095689A">
          <w:rPr>
            <w:rStyle w:val="ae"/>
            <w:b w:val="0"/>
            <w:color w:val="auto"/>
            <w:sz w:val="28"/>
            <w:szCs w:val="28"/>
            <w:u w:val="none"/>
          </w:rPr>
          <w:t>http://www.ppoisk.com./koncept_soc_ped.htm</w:t>
        </w:r>
      </w:hyperlink>
      <w:r w:rsidR="001659B6" w:rsidRPr="0095689A">
        <w:rPr>
          <w:rStyle w:val="ae"/>
          <w:b w:val="0"/>
          <w:color w:val="auto"/>
          <w:sz w:val="28"/>
          <w:szCs w:val="28"/>
          <w:u w:val="none"/>
        </w:rPr>
        <w:t xml:space="preserve"> </w:t>
      </w:r>
    </w:p>
    <w:p w14:paraId="02E4F92E" w14:textId="35CD2DE6" w:rsidR="001659B6" w:rsidRPr="0095689A" w:rsidRDefault="001659B6" w:rsidP="0095689A">
      <w:pPr>
        <w:pStyle w:val="Heading30"/>
        <w:numPr>
          <w:ilvl w:val="0"/>
          <w:numId w:val="28"/>
        </w:numPr>
        <w:tabs>
          <w:tab w:val="left" w:pos="993"/>
        </w:tabs>
        <w:spacing w:after="100" w:afterAutospacing="1" w:line="360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>сайт журнала «Работа социального педагога в школе и микрорайоне»</w:t>
      </w:r>
      <w:r w:rsidR="009F0C13" w:rsidRPr="0095689A">
        <w:rPr>
          <w:b w:val="0"/>
          <w:sz w:val="28"/>
          <w:szCs w:val="28"/>
        </w:rPr>
        <w:t xml:space="preserve">. – URL: </w:t>
      </w:r>
      <w:hyperlink r:id="rId20" w:history="1">
        <w:r w:rsidRPr="0095689A">
          <w:rPr>
            <w:rStyle w:val="ae"/>
            <w:b w:val="0"/>
            <w:color w:val="auto"/>
            <w:sz w:val="28"/>
            <w:szCs w:val="28"/>
            <w:u w:val="none"/>
          </w:rPr>
          <w:t>http://www.rg.ru/2012/12/30/obrazovanie-dok.html</w:t>
        </w:r>
      </w:hyperlink>
      <w:r w:rsidRPr="0095689A">
        <w:rPr>
          <w:b w:val="0"/>
          <w:sz w:val="28"/>
          <w:szCs w:val="28"/>
        </w:rPr>
        <w:t>,</w:t>
      </w:r>
    </w:p>
    <w:p w14:paraId="2538174E" w14:textId="6ABA1D44" w:rsidR="001659B6" w:rsidRPr="0095689A" w:rsidRDefault="009F0C13" w:rsidP="0095689A">
      <w:pPr>
        <w:pStyle w:val="Heading30"/>
        <w:numPr>
          <w:ilvl w:val="0"/>
          <w:numId w:val="28"/>
        </w:numPr>
        <w:tabs>
          <w:tab w:val="left" w:pos="993"/>
        </w:tabs>
        <w:spacing w:after="100" w:afterAutospacing="1" w:line="360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 xml:space="preserve">Городской методический центр: методические и нормативно-правовые документы по социальной педагогике. – URL: </w:t>
      </w:r>
      <w:hyperlink r:id="rId21" w:history="1">
        <w:r w:rsidR="001659B6" w:rsidRPr="0095689A">
          <w:rPr>
            <w:rStyle w:val="ae"/>
            <w:b w:val="0"/>
            <w:color w:val="auto"/>
            <w:sz w:val="28"/>
            <w:szCs w:val="28"/>
            <w:u w:val="none"/>
          </w:rPr>
          <w:t>http://mosmetod.ru/component/search/?searchword=социальный%20педагог&amp;searchphrase=all&amp;Itemid=132</w:t>
        </w:r>
      </w:hyperlink>
      <w:r w:rsidR="001659B6" w:rsidRPr="0095689A">
        <w:rPr>
          <w:b w:val="0"/>
          <w:sz w:val="28"/>
          <w:szCs w:val="28"/>
        </w:rPr>
        <w:t xml:space="preserve"> </w:t>
      </w:r>
    </w:p>
    <w:p w14:paraId="73E2CAA6" w14:textId="711748CB" w:rsidR="001659B6" w:rsidRPr="0095689A" w:rsidRDefault="009F0C13" w:rsidP="0095689A">
      <w:pPr>
        <w:pStyle w:val="Heading30"/>
        <w:numPr>
          <w:ilvl w:val="0"/>
          <w:numId w:val="28"/>
        </w:numPr>
        <w:tabs>
          <w:tab w:val="left" w:pos="993"/>
        </w:tabs>
        <w:spacing w:after="100" w:afterAutospacing="1" w:line="360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 xml:space="preserve">Российский общеобразовательный портал. На портале содержится общая характеристика деятельности социального педагог, доступна также должностная инструкция социального педагога. – URL: </w:t>
      </w:r>
      <w:hyperlink r:id="rId22" w:history="1">
        <w:r w:rsidR="001659B6" w:rsidRPr="0095689A">
          <w:rPr>
            <w:rStyle w:val="ae"/>
            <w:b w:val="0"/>
            <w:color w:val="auto"/>
            <w:sz w:val="28"/>
            <w:szCs w:val="28"/>
            <w:u w:val="none"/>
          </w:rPr>
          <w:t>http://zakon.edu.ru/catalog.asp?cat_ob_no=12731</w:t>
        </w:r>
      </w:hyperlink>
    </w:p>
    <w:p w14:paraId="39D3C149" w14:textId="283FEDEF" w:rsidR="001659B6" w:rsidRPr="0095689A" w:rsidRDefault="009F0C13" w:rsidP="0095689A">
      <w:pPr>
        <w:pStyle w:val="Heading30"/>
        <w:numPr>
          <w:ilvl w:val="0"/>
          <w:numId w:val="28"/>
        </w:numPr>
        <w:tabs>
          <w:tab w:val="left" w:pos="993"/>
        </w:tabs>
        <w:spacing w:after="100" w:afterAutospacing="1" w:line="360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 xml:space="preserve">Объемный интернет-ресурс, созданный Фондом поддержки детей, находящихся в трудной жизненной ситуации. – URL: </w:t>
      </w:r>
      <w:hyperlink r:id="rId23" w:history="1">
        <w:r w:rsidR="001659B6" w:rsidRPr="0095689A">
          <w:rPr>
            <w:rStyle w:val="ae"/>
            <w:b w:val="0"/>
            <w:color w:val="auto"/>
            <w:sz w:val="28"/>
            <w:szCs w:val="28"/>
            <w:u w:val="none"/>
          </w:rPr>
          <w:t>http://www.ya-roditel.ru/</w:t>
        </w:r>
      </w:hyperlink>
      <w:r w:rsidRPr="0095689A">
        <w:rPr>
          <w:b w:val="0"/>
          <w:sz w:val="28"/>
          <w:szCs w:val="28"/>
        </w:rPr>
        <w:t xml:space="preserve">. </w:t>
      </w:r>
      <w:r w:rsidR="001659B6" w:rsidRPr="0095689A">
        <w:rPr>
          <w:b w:val="0"/>
          <w:sz w:val="28"/>
          <w:szCs w:val="28"/>
        </w:rPr>
        <w:t xml:space="preserve">Содержатся материалы для социальных педагогов, родителей, администрации, педагогов, школьных психологов. Портал поддерживает </w:t>
      </w:r>
      <w:r w:rsidRPr="0095689A">
        <w:rPr>
          <w:b w:val="0"/>
          <w:sz w:val="28"/>
          <w:szCs w:val="28"/>
        </w:rPr>
        <w:t xml:space="preserve">движение «Россия </w:t>
      </w:r>
      <w:r w:rsidR="001659B6" w:rsidRPr="0095689A">
        <w:rPr>
          <w:b w:val="0"/>
          <w:sz w:val="28"/>
          <w:szCs w:val="28"/>
        </w:rPr>
        <w:t>без жестокости к детям».</w:t>
      </w:r>
    </w:p>
    <w:p w14:paraId="0BAAD202" w14:textId="563D407E" w:rsidR="001659B6" w:rsidRPr="0095689A" w:rsidRDefault="009F0C13" w:rsidP="0095689A">
      <w:pPr>
        <w:pStyle w:val="Heading30"/>
        <w:keepNext/>
        <w:keepLines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95689A">
        <w:rPr>
          <w:b w:val="0"/>
          <w:sz w:val="28"/>
          <w:szCs w:val="28"/>
        </w:rPr>
        <w:t xml:space="preserve">Ресурс Московского центра качества образования. – URL: </w:t>
      </w:r>
      <w:hyperlink r:id="rId24" w:history="1">
        <w:r w:rsidR="001659B6" w:rsidRPr="0095689A">
          <w:rPr>
            <w:rStyle w:val="ae"/>
            <w:b w:val="0"/>
            <w:color w:val="auto"/>
            <w:sz w:val="28"/>
            <w:szCs w:val="28"/>
            <w:u w:val="none"/>
          </w:rPr>
          <w:t>https://mcko.ru/pages/teacher_attestation</w:t>
        </w:r>
      </w:hyperlink>
    </w:p>
    <w:p w14:paraId="33474AF4" w14:textId="2292659B" w:rsidR="001659B6" w:rsidRDefault="0095689A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659B6" w:rsidRPr="0095689A">
        <w:rPr>
          <w:rFonts w:ascii="Times New Roman" w:hAnsi="Times New Roman"/>
          <w:b/>
          <w:sz w:val="28"/>
          <w:szCs w:val="28"/>
        </w:rPr>
        <w:lastRenderedPageBreak/>
        <w:t>4.2. Материально-техническое обеспечение</w:t>
      </w:r>
    </w:p>
    <w:p w14:paraId="6550BACE" w14:textId="77777777" w:rsidR="0095689A" w:rsidRPr="0095689A" w:rsidRDefault="0095689A" w:rsidP="0095689A">
      <w:pPr>
        <w:tabs>
          <w:tab w:val="left" w:pos="993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14:paraId="51133D45" w14:textId="50E02655" w:rsidR="001659B6" w:rsidRPr="0095689A" w:rsidRDefault="001659B6" w:rsidP="0095689A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В рамках курса используются ресурсные возможности сайта </w:t>
      </w:r>
      <w:hyperlink r:id="rId25" w:history="1">
        <w:r w:rsidRPr="0095689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http://mioo.seminfo.ru/course/</w:t>
        </w:r>
      </w:hyperlink>
      <w:r w:rsidRPr="0095689A">
        <w:rPr>
          <w:rFonts w:ascii="Times New Roman" w:hAnsi="Times New Roman" w:cs="Times New Roman"/>
          <w:color w:val="auto"/>
          <w:sz w:val="28"/>
          <w:szCs w:val="28"/>
        </w:rPr>
        <w:t>, на котором осуществляется научно-методическое сопровождение курса путем публикации слайдовых презентаций, содержания лекций, научно-методических материалов, фильмов по содержанию курса, тестовых заданий, курсовых работ, обеспечивается интеракция с участниками курса.</w:t>
      </w:r>
    </w:p>
    <w:p w14:paraId="6A22569B" w14:textId="471F0E61" w:rsidR="001659B6" w:rsidRPr="0095689A" w:rsidRDefault="001659B6" w:rsidP="0095689A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5689A">
        <w:rPr>
          <w:rFonts w:ascii="Times New Roman" w:hAnsi="Times New Roman" w:cs="Times New Roman"/>
          <w:color w:val="auto"/>
          <w:sz w:val="28"/>
          <w:szCs w:val="28"/>
        </w:rPr>
        <w:t>Компьютерное и мультимедийное оборудование для использования видео- и а</w:t>
      </w:r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удиовизуальных средств обучения.</w:t>
      </w:r>
      <w:r w:rsidRPr="0095689A">
        <w:rPr>
          <w:rFonts w:ascii="Times New Roman" w:hAnsi="Times New Roman" w:cs="Times New Roman"/>
          <w:color w:val="auto"/>
          <w:sz w:val="28"/>
          <w:szCs w:val="28"/>
        </w:rPr>
        <w:t xml:space="preserve"> Пакет презентаций с использованием компьютера (по темам учебной программы)</w:t>
      </w:r>
      <w:bookmarkEnd w:id="1"/>
      <w:r w:rsidR="009F0C13" w:rsidRPr="009568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1659B6" w:rsidRPr="0095689A" w:rsidSect="0095689A">
      <w:headerReference w:type="default" r:id="rId26"/>
      <w:pgSz w:w="11906" w:h="16838"/>
      <w:pgMar w:top="1418" w:right="707" w:bottom="1134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B7CC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B079" w14:textId="77777777" w:rsidR="00462CED" w:rsidRDefault="00462CED">
      <w:pPr>
        <w:spacing w:line="240" w:lineRule="auto"/>
      </w:pPr>
      <w:r>
        <w:separator/>
      </w:r>
    </w:p>
  </w:endnote>
  <w:endnote w:type="continuationSeparator" w:id="0">
    <w:p w14:paraId="1D183091" w14:textId="77777777" w:rsidR="00462CED" w:rsidRDefault="00462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BC499" w14:textId="77777777" w:rsidR="00462CED" w:rsidRDefault="00462CED">
      <w:pPr>
        <w:spacing w:line="240" w:lineRule="auto"/>
      </w:pPr>
      <w:r>
        <w:separator/>
      </w:r>
    </w:p>
  </w:footnote>
  <w:footnote w:type="continuationSeparator" w:id="0">
    <w:p w14:paraId="2B6DE868" w14:textId="77777777" w:rsidR="00462CED" w:rsidRDefault="00462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593A8" w14:textId="0C406207" w:rsidR="00B4415A" w:rsidRPr="004F351A" w:rsidRDefault="0095689A" w:rsidP="0095689A">
    <w:pPr>
      <w:pStyle w:val="aa"/>
      <w:jc w:val="center"/>
      <w:rPr>
        <w:color w:val="auto"/>
      </w:rPr>
    </w:pPr>
    <w:r w:rsidRPr="0095689A">
      <w:rPr>
        <w:rFonts w:ascii="Times New Roman" w:hAnsi="Times New Roman" w:cs="Times New Roman"/>
      </w:rPr>
      <w:fldChar w:fldCharType="begin"/>
    </w:r>
    <w:r w:rsidRPr="0095689A">
      <w:rPr>
        <w:rFonts w:ascii="Times New Roman" w:hAnsi="Times New Roman" w:cs="Times New Roman"/>
      </w:rPr>
      <w:instrText>PAGE   \* MERGEFORMAT</w:instrText>
    </w:r>
    <w:r w:rsidRPr="0095689A">
      <w:rPr>
        <w:rFonts w:ascii="Times New Roman" w:hAnsi="Times New Roman" w:cs="Times New Roman"/>
      </w:rPr>
      <w:fldChar w:fldCharType="separate"/>
    </w:r>
    <w:r w:rsidR="00DF0887">
      <w:rPr>
        <w:rFonts w:ascii="Times New Roman" w:hAnsi="Times New Roman" w:cs="Times New Roman"/>
        <w:noProof/>
      </w:rPr>
      <w:t>2</w:t>
    </w:r>
    <w:r w:rsidRPr="0095689A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43"/>
    <w:multiLevelType w:val="hybridMultilevel"/>
    <w:tmpl w:val="3726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3083B"/>
    <w:multiLevelType w:val="multilevel"/>
    <w:tmpl w:val="CE9E04A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2">
    <w:nsid w:val="16A60833"/>
    <w:multiLevelType w:val="hybridMultilevel"/>
    <w:tmpl w:val="B7AA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9C2B9B"/>
    <w:multiLevelType w:val="hybridMultilevel"/>
    <w:tmpl w:val="2A9AD562"/>
    <w:lvl w:ilvl="0" w:tplc="0419000F">
      <w:start w:val="1"/>
      <w:numFmt w:val="decimal"/>
      <w:lvlText w:val="%1."/>
      <w:lvlJc w:val="left"/>
      <w:pPr>
        <w:ind w:left="13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  <w:rPr>
        <w:rFonts w:cs="Times New Roman"/>
      </w:rPr>
    </w:lvl>
  </w:abstractNum>
  <w:abstractNum w:abstractNumId="4">
    <w:nsid w:val="19E17101"/>
    <w:multiLevelType w:val="hybridMultilevel"/>
    <w:tmpl w:val="2702FB08"/>
    <w:lvl w:ilvl="0" w:tplc="04190019">
      <w:start w:val="1"/>
      <w:numFmt w:val="lowerLetter"/>
      <w:lvlText w:val="%1."/>
      <w:lvlJc w:val="left"/>
      <w:pPr>
        <w:ind w:left="14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D07FB7"/>
    <w:multiLevelType w:val="multilevel"/>
    <w:tmpl w:val="14D6AD74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21753D23"/>
    <w:multiLevelType w:val="multilevel"/>
    <w:tmpl w:val="CE9E04A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7">
    <w:nsid w:val="230F1E13"/>
    <w:multiLevelType w:val="multilevel"/>
    <w:tmpl w:val="A10AA67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8">
    <w:nsid w:val="26084412"/>
    <w:multiLevelType w:val="multilevel"/>
    <w:tmpl w:val="EDAA42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>
    <w:nsid w:val="28114554"/>
    <w:multiLevelType w:val="hybridMultilevel"/>
    <w:tmpl w:val="54C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8C7E9F"/>
    <w:multiLevelType w:val="hybridMultilevel"/>
    <w:tmpl w:val="EC10BEEC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31F5E73"/>
    <w:multiLevelType w:val="multilevel"/>
    <w:tmpl w:val="789A11F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12">
    <w:nsid w:val="3A5802F2"/>
    <w:multiLevelType w:val="hybridMultilevel"/>
    <w:tmpl w:val="3F9A467C"/>
    <w:lvl w:ilvl="0" w:tplc="CB4005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5F4915"/>
    <w:multiLevelType w:val="hybridMultilevel"/>
    <w:tmpl w:val="C0EC94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44404F"/>
    <w:multiLevelType w:val="hybridMultilevel"/>
    <w:tmpl w:val="CE204898"/>
    <w:lvl w:ilvl="0" w:tplc="04190019">
      <w:start w:val="1"/>
      <w:numFmt w:val="lowerLetter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3AF315A"/>
    <w:multiLevelType w:val="multilevel"/>
    <w:tmpl w:val="5FFEF1B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16">
    <w:nsid w:val="567D2F34"/>
    <w:multiLevelType w:val="multilevel"/>
    <w:tmpl w:val="4BBAAE2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17">
    <w:nsid w:val="56FA7DB2"/>
    <w:multiLevelType w:val="hybridMultilevel"/>
    <w:tmpl w:val="F1584B42"/>
    <w:lvl w:ilvl="0" w:tplc="8848A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5EA8145E"/>
    <w:multiLevelType w:val="multilevel"/>
    <w:tmpl w:val="5FFEF1B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19">
    <w:nsid w:val="5F895D5E"/>
    <w:multiLevelType w:val="hybridMultilevel"/>
    <w:tmpl w:val="42E00D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C7C2C7B"/>
    <w:multiLevelType w:val="multilevel"/>
    <w:tmpl w:val="5FFEF1B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21">
    <w:nsid w:val="6FF9023E"/>
    <w:multiLevelType w:val="multilevel"/>
    <w:tmpl w:val="5FFEF1B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22">
    <w:nsid w:val="70CC1636"/>
    <w:multiLevelType w:val="multilevel"/>
    <w:tmpl w:val="9E640F48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3">
    <w:nsid w:val="71970594"/>
    <w:multiLevelType w:val="multilevel"/>
    <w:tmpl w:val="5FFEF1B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24">
    <w:nsid w:val="73C6337B"/>
    <w:multiLevelType w:val="multilevel"/>
    <w:tmpl w:val="5FFEF1BE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rFonts w:cs="Times New Roman" w:hint="default"/>
      </w:rPr>
    </w:lvl>
  </w:abstractNum>
  <w:abstractNum w:abstractNumId="25">
    <w:nsid w:val="742D33F2"/>
    <w:multiLevelType w:val="hybridMultilevel"/>
    <w:tmpl w:val="FA08B02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12087A"/>
    <w:multiLevelType w:val="hybridMultilevel"/>
    <w:tmpl w:val="A1A01DE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778A2DC6"/>
    <w:multiLevelType w:val="hybridMultilevel"/>
    <w:tmpl w:val="A3AEC1B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  <w:rPr>
        <w:rFonts w:cs="Times New Roman"/>
      </w:rPr>
    </w:lvl>
  </w:abstractNum>
  <w:abstractNum w:abstractNumId="28">
    <w:nsid w:val="78257C96"/>
    <w:multiLevelType w:val="hybridMultilevel"/>
    <w:tmpl w:val="C9E02F08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ACC3FEC"/>
    <w:multiLevelType w:val="multilevel"/>
    <w:tmpl w:val="A274CE0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4"/>
  </w:num>
  <w:num w:numId="8">
    <w:abstractNumId w:val="8"/>
  </w:num>
  <w:num w:numId="9">
    <w:abstractNumId w:val="17"/>
  </w:num>
  <w:num w:numId="10">
    <w:abstractNumId w:val="16"/>
  </w:num>
  <w:num w:numId="11">
    <w:abstractNumId w:val="9"/>
  </w:num>
  <w:num w:numId="12">
    <w:abstractNumId w:val="12"/>
  </w:num>
  <w:num w:numId="13">
    <w:abstractNumId w:val="29"/>
  </w:num>
  <w:num w:numId="14">
    <w:abstractNumId w:val="19"/>
  </w:num>
  <w:num w:numId="15">
    <w:abstractNumId w:val="20"/>
  </w:num>
  <w:num w:numId="16">
    <w:abstractNumId w:val="27"/>
  </w:num>
  <w:num w:numId="17">
    <w:abstractNumId w:val="3"/>
  </w:num>
  <w:num w:numId="18">
    <w:abstractNumId w:val="10"/>
  </w:num>
  <w:num w:numId="19">
    <w:abstractNumId w:val="25"/>
  </w:num>
  <w:num w:numId="20">
    <w:abstractNumId w:val="28"/>
  </w:num>
  <w:num w:numId="21">
    <w:abstractNumId w:val="4"/>
  </w:num>
  <w:num w:numId="22">
    <w:abstractNumId w:val="14"/>
  </w:num>
  <w:num w:numId="23">
    <w:abstractNumId w:val="5"/>
  </w:num>
  <w:num w:numId="24">
    <w:abstractNumId w:val="18"/>
  </w:num>
  <w:num w:numId="25">
    <w:abstractNumId w:val="15"/>
  </w:num>
  <w:num w:numId="26">
    <w:abstractNumId w:val="26"/>
  </w:num>
  <w:num w:numId="27">
    <w:abstractNumId w:val="7"/>
  </w:num>
  <w:num w:numId="28">
    <w:abstractNumId w:val="23"/>
  </w:num>
  <w:num w:numId="29">
    <w:abstractNumId w:val="6"/>
  </w:num>
  <w:num w:numId="30">
    <w:abstractNumId w:val="2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а Липатова">
    <w15:presenceInfo w15:providerId="Windows Live" w15:userId="b4bd1cc43bcf4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081"/>
    <w:rsid w:val="000014BA"/>
    <w:rsid w:val="0000213C"/>
    <w:rsid w:val="00072662"/>
    <w:rsid w:val="000926C1"/>
    <w:rsid w:val="00096080"/>
    <w:rsid w:val="000C39FC"/>
    <w:rsid w:val="000C40B7"/>
    <w:rsid w:val="0010557E"/>
    <w:rsid w:val="00130DF5"/>
    <w:rsid w:val="001469AE"/>
    <w:rsid w:val="0016541E"/>
    <w:rsid w:val="001659B6"/>
    <w:rsid w:val="00176EAB"/>
    <w:rsid w:val="001833BB"/>
    <w:rsid w:val="00197E81"/>
    <w:rsid w:val="001A0E37"/>
    <w:rsid w:val="001C324D"/>
    <w:rsid w:val="001D7C15"/>
    <w:rsid w:val="001E1DE6"/>
    <w:rsid w:val="001E69C7"/>
    <w:rsid w:val="001F2C33"/>
    <w:rsid w:val="0020054F"/>
    <w:rsid w:val="00204463"/>
    <w:rsid w:val="00237078"/>
    <w:rsid w:val="00242A94"/>
    <w:rsid w:val="00260912"/>
    <w:rsid w:val="002677CD"/>
    <w:rsid w:val="00287081"/>
    <w:rsid w:val="002B64E6"/>
    <w:rsid w:val="002C1847"/>
    <w:rsid w:val="002F41B7"/>
    <w:rsid w:val="0030362F"/>
    <w:rsid w:val="00305DA4"/>
    <w:rsid w:val="003065C4"/>
    <w:rsid w:val="0030668F"/>
    <w:rsid w:val="00360424"/>
    <w:rsid w:val="00375637"/>
    <w:rsid w:val="003B1DFA"/>
    <w:rsid w:val="003C2F23"/>
    <w:rsid w:val="003D68A9"/>
    <w:rsid w:val="00405768"/>
    <w:rsid w:val="004307CE"/>
    <w:rsid w:val="00462CED"/>
    <w:rsid w:val="0047425E"/>
    <w:rsid w:val="00475514"/>
    <w:rsid w:val="0048113A"/>
    <w:rsid w:val="004F351A"/>
    <w:rsid w:val="005125E4"/>
    <w:rsid w:val="005227DA"/>
    <w:rsid w:val="00525FA4"/>
    <w:rsid w:val="00550412"/>
    <w:rsid w:val="00584B58"/>
    <w:rsid w:val="005A112E"/>
    <w:rsid w:val="005C1F80"/>
    <w:rsid w:val="005D7BA1"/>
    <w:rsid w:val="005E1E34"/>
    <w:rsid w:val="006339EC"/>
    <w:rsid w:val="006652D3"/>
    <w:rsid w:val="00674E3D"/>
    <w:rsid w:val="00676A56"/>
    <w:rsid w:val="006C1842"/>
    <w:rsid w:val="006D0492"/>
    <w:rsid w:val="006D09E7"/>
    <w:rsid w:val="00730CD8"/>
    <w:rsid w:val="007674AF"/>
    <w:rsid w:val="007719AE"/>
    <w:rsid w:val="00775383"/>
    <w:rsid w:val="00784693"/>
    <w:rsid w:val="007A6DDB"/>
    <w:rsid w:val="007F214E"/>
    <w:rsid w:val="007F54BA"/>
    <w:rsid w:val="00821206"/>
    <w:rsid w:val="00824E81"/>
    <w:rsid w:val="00840003"/>
    <w:rsid w:val="00841D37"/>
    <w:rsid w:val="00844E35"/>
    <w:rsid w:val="00846C11"/>
    <w:rsid w:val="008532CE"/>
    <w:rsid w:val="0087797B"/>
    <w:rsid w:val="008A6923"/>
    <w:rsid w:val="008B01AF"/>
    <w:rsid w:val="008D3827"/>
    <w:rsid w:val="008F5F20"/>
    <w:rsid w:val="008F72B3"/>
    <w:rsid w:val="00900C8D"/>
    <w:rsid w:val="00906E4E"/>
    <w:rsid w:val="00936C6F"/>
    <w:rsid w:val="00943224"/>
    <w:rsid w:val="0094375E"/>
    <w:rsid w:val="0095689A"/>
    <w:rsid w:val="0096610F"/>
    <w:rsid w:val="00991411"/>
    <w:rsid w:val="0099311D"/>
    <w:rsid w:val="009A2995"/>
    <w:rsid w:val="009A68BE"/>
    <w:rsid w:val="009D7435"/>
    <w:rsid w:val="009E0099"/>
    <w:rsid w:val="009E0C73"/>
    <w:rsid w:val="009F0C13"/>
    <w:rsid w:val="00A00B58"/>
    <w:rsid w:val="00A21896"/>
    <w:rsid w:val="00A435AA"/>
    <w:rsid w:val="00A644CC"/>
    <w:rsid w:val="00A7575A"/>
    <w:rsid w:val="00AB7A00"/>
    <w:rsid w:val="00AC4713"/>
    <w:rsid w:val="00AE4961"/>
    <w:rsid w:val="00AE6170"/>
    <w:rsid w:val="00B12B8D"/>
    <w:rsid w:val="00B1303F"/>
    <w:rsid w:val="00B13086"/>
    <w:rsid w:val="00B2082E"/>
    <w:rsid w:val="00B4415A"/>
    <w:rsid w:val="00B80BF2"/>
    <w:rsid w:val="00BA6CAC"/>
    <w:rsid w:val="00BB07A3"/>
    <w:rsid w:val="00BC71F2"/>
    <w:rsid w:val="00BD4BBD"/>
    <w:rsid w:val="00BF2EAA"/>
    <w:rsid w:val="00BF5870"/>
    <w:rsid w:val="00C160B8"/>
    <w:rsid w:val="00C25E0A"/>
    <w:rsid w:val="00C25F86"/>
    <w:rsid w:val="00C65118"/>
    <w:rsid w:val="00C80E52"/>
    <w:rsid w:val="00C95569"/>
    <w:rsid w:val="00CE1A1A"/>
    <w:rsid w:val="00CE69C3"/>
    <w:rsid w:val="00D031A5"/>
    <w:rsid w:val="00D04FFB"/>
    <w:rsid w:val="00D5481A"/>
    <w:rsid w:val="00D65C3B"/>
    <w:rsid w:val="00D86303"/>
    <w:rsid w:val="00DB4758"/>
    <w:rsid w:val="00DB69A3"/>
    <w:rsid w:val="00DE7BD1"/>
    <w:rsid w:val="00DF0887"/>
    <w:rsid w:val="00DF137D"/>
    <w:rsid w:val="00E3780A"/>
    <w:rsid w:val="00E80C1F"/>
    <w:rsid w:val="00EB7793"/>
    <w:rsid w:val="00F7026C"/>
    <w:rsid w:val="00F80C57"/>
    <w:rsid w:val="00F8360D"/>
    <w:rsid w:val="00F85BAD"/>
    <w:rsid w:val="00F86C46"/>
    <w:rsid w:val="00FB2001"/>
    <w:rsid w:val="00FB21C1"/>
    <w:rsid w:val="00FD1044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7C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4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87081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287081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5">
    <w:name w:val="Title"/>
    <w:aliases w:val="Заголовок"/>
    <w:basedOn w:val="a"/>
    <w:link w:val="a6"/>
    <w:uiPriority w:val="99"/>
    <w:qFormat/>
    <w:rsid w:val="00287081"/>
    <w:pPr>
      <w:spacing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азвание Знак"/>
    <w:aliases w:val="Заголовок Знак1"/>
    <w:link w:val="a5"/>
    <w:uiPriority w:val="99"/>
    <w:locked/>
    <w:rsid w:val="002870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7081"/>
    <w:pPr>
      <w:widowControl w:val="0"/>
      <w:spacing w:line="240" w:lineRule="auto"/>
      <w:ind w:left="720"/>
      <w:contextualSpacing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287081"/>
    <w:pPr>
      <w:widowControl w:val="0"/>
      <w:spacing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287081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ConsNormal">
    <w:name w:val="ConsNormal"/>
    <w:uiPriority w:val="99"/>
    <w:rsid w:val="002870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287081"/>
    <w:pPr>
      <w:widowControl w:val="0"/>
      <w:spacing w:after="120" w:line="480" w:lineRule="auto"/>
      <w:jc w:val="left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287081"/>
    <w:rPr>
      <w:rFonts w:ascii="Courier New" w:hAnsi="Courier New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87081"/>
    <w:pPr>
      <w:widowControl w:val="0"/>
      <w:tabs>
        <w:tab w:val="center" w:pos="4677"/>
        <w:tab w:val="right" w:pos="9355"/>
      </w:tabs>
      <w:spacing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287081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87081"/>
    <w:pPr>
      <w:widowControl w:val="0"/>
      <w:tabs>
        <w:tab w:val="center" w:pos="4677"/>
        <w:tab w:val="right" w:pos="9355"/>
      </w:tabs>
      <w:spacing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287081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70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reformatted">
    <w:name w:val="Preformatted"/>
    <w:basedOn w:val="a"/>
    <w:uiPriority w:val="99"/>
    <w:rsid w:val="0028708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11pt">
    <w:name w:val="Body text + 11 pt"/>
    <w:aliases w:val="Bold"/>
    <w:uiPriority w:val="99"/>
    <w:rsid w:val="0028708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">
    <w:name w:val="Body text_"/>
    <w:link w:val="1"/>
    <w:uiPriority w:val="99"/>
    <w:locked/>
    <w:rsid w:val="00287081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287081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  <w:szCs w:val="20"/>
      <w:lang w:eastAsia="ru-RU"/>
    </w:rPr>
  </w:style>
  <w:style w:type="character" w:styleId="ae">
    <w:name w:val="Hyperlink"/>
    <w:uiPriority w:val="99"/>
    <w:rsid w:val="0028708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87081"/>
    <w:pPr>
      <w:widowControl w:val="0"/>
      <w:spacing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287081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Bodytext7">
    <w:name w:val="Body text (7)_"/>
    <w:link w:val="Bodytext70"/>
    <w:uiPriority w:val="99"/>
    <w:locked/>
    <w:rsid w:val="00287081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287081"/>
    <w:pPr>
      <w:widowControl w:val="0"/>
      <w:shd w:val="clear" w:color="auto" w:fill="FFFFFF"/>
      <w:spacing w:before="60" w:line="312" w:lineRule="exact"/>
      <w:jc w:val="left"/>
    </w:pPr>
    <w:rPr>
      <w:rFonts w:ascii="Times New Roman" w:hAnsi="Times New Roman"/>
      <w:i/>
      <w:sz w:val="20"/>
      <w:szCs w:val="20"/>
      <w:lang w:eastAsia="ru-RU"/>
    </w:rPr>
  </w:style>
  <w:style w:type="table" w:styleId="af1">
    <w:name w:val="Table Grid"/>
    <w:basedOn w:val="a1"/>
    <w:uiPriority w:val="99"/>
    <w:rsid w:val="00287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">
    <w:name w:val="Heading #3_"/>
    <w:link w:val="Heading30"/>
    <w:uiPriority w:val="99"/>
    <w:locked/>
    <w:rsid w:val="0020054F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20054F"/>
    <w:pPr>
      <w:widowControl w:val="0"/>
      <w:shd w:val="clear" w:color="auto" w:fill="FFFFFF"/>
      <w:spacing w:after="600" w:line="240" w:lineRule="atLeast"/>
      <w:jc w:val="left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2">
    <w:name w:val="FollowedHyperlink"/>
    <w:uiPriority w:val="99"/>
    <w:semiHidden/>
    <w:rsid w:val="00A21896"/>
    <w:rPr>
      <w:rFonts w:cs="Times New Roman"/>
      <w:color w:val="954F72"/>
      <w:u w:val="single"/>
    </w:rPr>
  </w:style>
  <w:style w:type="paragraph" w:customStyle="1" w:styleId="21">
    <w:name w:val="Основной текст2"/>
    <w:basedOn w:val="a"/>
    <w:uiPriority w:val="99"/>
    <w:rsid w:val="00FB2001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Bodytext11pt1">
    <w:name w:val="Body text + 11 pt1"/>
    <w:aliases w:val="Bold1"/>
    <w:uiPriority w:val="99"/>
    <w:rsid w:val="00FB2001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styleId="af3">
    <w:name w:val="annotation reference"/>
    <w:uiPriority w:val="99"/>
    <w:semiHidden/>
    <w:unhideWhenUsed/>
    <w:rsid w:val="006D04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D0492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6D0492"/>
    <w:rPr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D0492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D0492"/>
    <w:rPr>
      <w:b/>
      <w:bCs/>
      <w:sz w:val="20"/>
      <w:szCs w:val="20"/>
      <w:lang w:eastAsia="en-US"/>
    </w:rPr>
  </w:style>
  <w:style w:type="character" w:customStyle="1" w:styleId="10">
    <w:name w:val="Название Знак1"/>
    <w:aliases w:val="Заголовок Знак"/>
    <w:uiPriority w:val="99"/>
    <w:locked/>
    <w:rsid w:val="0095689A"/>
  </w:style>
  <w:style w:type="paragraph" w:customStyle="1" w:styleId="Default">
    <w:name w:val="Default"/>
    <w:uiPriority w:val="99"/>
    <w:rsid w:val="009568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5218">
                  <w:marLeft w:val="45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5227">
                  <w:marLeft w:val="45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13" Type="http://schemas.openxmlformats.org/officeDocument/2006/relationships/hyperlink" Target="http://elar.uspu.ru/bitstream/123456789/80/1/uch00004.pdf" TargetMode="External"/><Relationship Id="rId18" Type="http://schemas.openxmlformats.org/officeDocument/2006/relationships/hyperlink" Target="http://mioo.seminfo.ru/course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mosmetod.ru/component/search/?searchword=&#1089;&#1086;&#1094;&#1080;&#1072;&#1083;&#1100;&#1085;&#1099;&#1081;%20&#1087;&#1077;&#1076;&#1072;&#1075;&#1086;&#1075;&amp;searchphrase=all&amp;Itemid=1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com.ru/ru/documents/target_grant/razrab/" TargetMode="External"/><Relationship Id="rId17" Type="http://schemas.openxmlformats.org/officeDocument/2006/relationships/hyperlink" Target="http://static.my-shop.ru/product/pdf/110/1096298.pdf" TargetMode="External"/><Relationship Id="rId25" Type="http://schemas.openxmlformats.org/officeDocument/2006/relationships/hyperlink" Target="http://mioo.seminfo.ru/course/" TargetMode="External"/><Relationship Id="rId2" Type="http://schemas.openxmlformats.org/officeDocument/2006/relationships/styles" Target="styles.xml"/><Relationship Id="rId16" Type="http://schemas.openxmlformats.org/officeDocument/2006/relationships/hyperlink" Target="http://cyberleninka.ru/article/n/mezhdunarodnye-proekty-i-avtorskaya-proektnaya-deyatelnost-v-obrazovanii" TargetMode="External"/><Relationship Id="rId20" Type="http://schemas.openxmlformats.org/officeDocument/2006/relationships/hyperlink" Target="http://www.rg.ru/2012/12/30/obrazovanie-dok.html" TargetMode="Externa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9499/" TargetMode="External"/><Relationship Id="rId24" Type="http://schemas.openxmlformats.org/officeDocument/2006/relationships/hyperlink" Target="https://mcko.ru/pages/teacher_attest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poisk.com./koncept_soc_ped.htm" TargetMode="External"/><Relationship Id="rId23" Type="http://schemas.openxmlformats.org/officeDocument/2006/relationships/hyperlink" Target="http://www.ya-rodite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intrud.udmurt.ru/about2/Podvedomstv/NPA/Eks_Etks_Profstandarty/Profstandarty/" TargetMode="External"/><Relationship Id="rId19" Type="http://schemas.openxmlformats.org/officeDocument/2006/relationships/hyperlink" Target="http://www.ppoisk.com./koncept_soc_pe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om.ru/ru/works/projects_fgos/index.php?sphrase_id=436772" TargetMode="External"/><Relationship Id="rId14" Type="http://schemas.openxmlformats.org/officeDocument/2006/relationships/hyperlink" Target="http://www.educom.ru/ru/documents/target_grant/razrab/" TargetMode="External"/><Relationship Id="rId22" Type="http://schemas.openxmlformats.org/officeDocument/2006/relationships/hyperlink" Target="http://zakon.edu.ru/catalog.asp?cat_ob_no=12731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28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Репина Татьяна</cp:lastModifiedBy>
  <cp:revision>9</cp:revision>
  <cp:lastPrinted>2015-11-27T11:13:00Z</cp:lastPrinted>
  <dcterms:created xsi:type="dcterms:W3CDTF">2015-11-04T15:48:00Z</dcterms:created>
  <dcterms:modified xsi:type="dcterms:W3CDTF">2015-11-27T11:16:00Z</dcterms:modified>
</cp:coreProperties>
</file>